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E3F35" w14:textId="77777777" w:rsidR="005D690B" w:rsidRDefault="005D690B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90D888B" w14:textId="77777777" w:rsidR="005D690B" w:rsidRDefault="005D690B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00AA54D" w14:textId="77777777" w:rsidR="005D690B" w:rsidRDefault="005D690B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67AD99C" w14:textId="77777777" w:rsidR="005D690B" w:rsidRPr="00A3099C" w:rsidRDefault="005D690B" w:rsidP="005D69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СЕРПЕНЬ</w:t>
      </w:r>
    </w:p>
    <w:p w14:paraId="21FB0672" w14:textId="77777777" w:rsidR="005D690B" w:rsidRPr="00A3099C" w:rsidRDefault="005D690B" w:rsidP="005D690B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1559"/>
        <w:gridCol w:w="1843"/>
        <w:gridCol w:w="1559"/>
        <w:gridCol w:w="1276"/>
      </w:tblGrid>
      <w:tr w:rsidR="005D690B" w:rsidRPr="00A3099C" w14:paraId="4032405A" w14:textId="77777777" w:rsidTr="00C07046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15E9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64F5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F8A1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E200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E59B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5D690B" w:rsidRPr="00A3099C" w14:paraId="38789F12" w14:textId="77777777" w:rsidTr="00C07046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62DB9CC0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1.Забезпечення здорових, безпечних і комфортних умов навчання та праці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E196CB6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06C385D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2BB351B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2F1272C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D690B" w:rsidRPr="00A3099C" w14:paraId="39134D7C" w14:textId="77777777" w:rsidTr="00C07046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5873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інфраструктури закладу до безпечної роботи у 2024/2025 навчальному році </w:t>
            </w:r>
            <w:hyperlink r:id="rId7" w:anchor="google_vignette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https://osvita.ua/legislation/Ser_osv/88889/#google_vignette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DE43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89CE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7907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колектив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EF89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90B" w:rsidRPr="00A3099C" w14:paraId="1D671EC3" w14:textId="77777777" w:rsidTr="00C07046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6B69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закладу освіти до проходження осінньо-зимового періоду 2024/2025 навчального року </w:t>
            </w:r>
            <w:hyperlink r:id="rId8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http://surl.li/usafc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5B0F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25F7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5491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 колектив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FE5E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90B" w:rsidRPr="00A3099C" w14:paraId="04152E13" w14:textId="77777777" w:rsidTr="00C07046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E4AD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укриття до продовження навчання під час повітряних тривог. Н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аповнення необхідним обладнанням, вказівниками, пам’ятками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розміщення навчальних зон, розподілення учнів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9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https://osvita.ua/legislation/Ser_osv/86706/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7F6A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D2AF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60DD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колектив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B73C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90B" w:rsidRPr="00A3099C" w14:paraId="1ACE9F4E" w14:textId="77777777" w:rsidTr="00C07046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4800" w14:textId="77777777" w:rsidR="005D690B" w:rsidRPr="00A3099C" w:rsidRDefault="005D690B" w:rsidP="00C0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Підготовка освітньо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 простору навчальних класів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 роботи у новому навчальному році </w:t>
            </w:r>
            <w:hyperlink r:id="rId10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http://surl.li/bfneq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EB35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4DD6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CEB4" w14:textId="77777777" w:rsidR="005D690B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</w:t>
            </w:r>
          </w:p>
          <w:p w14:paraId="58A39F90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3ECB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90B" w:rsidRPr="00A3099C" w14:paraId="6589F528" w14:textId="77777777" w:rsidTr="00C07046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379A" w14:textId="77777777" w:rsidR="005D690B" w:rsidRPr="00A3099C" w:rsidRDefault="005D690B" w:rsidP="00C0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Складання Паспорту класу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заключення договору щодо закріплення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інтерактивних засобів навчання та навчального обладнання.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AE44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3DB2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AB15" w14:textId="77777777" w:rsidR="005D690B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</w:t>
            </w:r>
          </w:p>
          <w:p w14:paraId="5E30212A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2E9B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90B" w:rsidRPr="00A3099C" w14:paraId="1931C186" w14:textId="77777777" w:rsidTr="00C07046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DB51" w14:textId="77777777" w:rsidR="005D690B" w:rsidRPr="00A3099C" w:rsidRDefault="005D690B" w:rsidP="00C0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дотримання санітарно-гігієнічних норм у приміщеннях та надворі (освітлення, маркування інвентаря та меблів, повітряно-тепловий режим, облаштування та утримання туалетів, дотримання питного режиму, відсутність колючих, отруйних рослин, тощо, відповідно до Санітарного регламенту та нормативно-правових актів ОП) </w:t>
            </w:r>
            <w:hyperlink r:id="rId11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http://surl.li/vskk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9FD3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1C9F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D7BA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DDD9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90B" w:rsidRPr="00A3099C" w14:paraId="053B1D56" w14:textId="77777777" w:rsidTr="00C07046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F68A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дотримання вимог ОП та безпеки життєдіяльності у приміщеннях та надворі, обстеження майданчиків, територій (недопущення загрози травмування учнів та працівників відповідно до  нормативно-правових актів ОП) </w:t>
            </w:r>
            <w:hyperlink r:id="rId12" w:anchor="Text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https://zakon.rada.gov.ua/laws/show/z0100-18#Text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E333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F7EA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A46D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A9F6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90B" w:rsidRPr="00A3099C" w14:paraId="4F441BBD" w14:textId="77777777" w:rsidTr="00C07046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0CFC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готовності роботи закладу у новому навч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альному році комісією Департаменту гуманітарної політики  Вінницької обласної держадміністації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07D9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E3AE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4781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E9AA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90B" w:rsidRPr="00A3099C" w14:paraId="7264A40F" w14:textId="77777777" w:rsidTr="00C07046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FA9B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укриття до евакуації учасників освітнього процесу та можливості навчання в новому навчальному році ДСНСУ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B0B9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30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8DB1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79AC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8212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90B" w:rsidRPr="00A3099C" w14:paraId="622150D9" w14:textId="77777777" w:rsidTr="00C07046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C425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даних  Паспорту безпеки в АІКОМ</w:t>
            </w:r>
            <w:r w:rsidRPr="00A3099C">
              <w:rPr>
                <w:sz w:val="24"/>
                <w:szCs w:val="24"/>
                <w:lang w:val="uk-UA"/>
              </w:rPr>
              <w:t xml:space="preserve"> </w:t>
            </w:r>
            <w:hyperlink r:id="rId13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http://surl.li/mqqzzd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7A1D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66A0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FBE4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25BB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90B" w:rsidRPr="00A3099C" w14:paraId="0CA78BBD" w14:textId="77777777" w:rsidTr="00C07046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6D79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функціонування системи оповіщення та евакуації в закладі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903B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CFAC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C1B7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відпов.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6738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90B" w:rsidRPr="00A3099C" w14:paraId="0838C123" w14:textId="77777777" w:rsidTr="00C07046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9493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заходів з безпеки дорожнього руху та безпеки життєдіяльності «Увага! Діти на дорозі» </w:t>
            </w:r>
            <w:hyperlink r:id="rId14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https://rada.info/upload/users_files/43834226/ced1a068fe384611f5c85989b7559587.pdf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86BE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21D5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B70D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відпов.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6348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90B" w:rsidRPr="00A3099C" w14:paraId="584FB387" w14:textId="77777777" w:rsidTr="00C07046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187C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спостереження за закладом, чергування, недопущення проникнення сторонніх осіб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0C6F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F1C9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A8C7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9E68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90B" w:rsidRPr="00A3099C" w14:paraId="16E98E93" w14:textId="77777777" w:rsidTr="00C07046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2148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Забезпечення пожежної та техногенної безпеки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оновлення документів з ОП, ЦЗ, пожежної, техногенної, евакуації.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7577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1373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E59C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92C7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90B" w:rsidRPr="00A3099C" w14:paraId="297F2004" w14:textId="77777777" w:rsidTr="00C07046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4C4F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закладу необхідним майном, інвентарем, матеріалами для роботи в умовах воєнного стану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414C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EF34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7BA0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8BE1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90B" w:rsidRPr="00A3099C" w14:paraId="0E4A8685" w14:textId="77777777" w:rsidTr="00C07046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F4CD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освітнього процесу, вибір форм навчання в умовах воєнного стану, створення комфортних та безпечних умов </w:t>
            </w:r>
            <w:hyperlink r:id="rId1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https://osvita.ua/legislation/Ser_osv/90390/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0A8E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B843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B18A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D4C0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90B" w:rsidRPr="00A3099C" w14:paraId="7C07760F" w14:textId="77777777" w:rsidTr="00C07046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5BB4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Складання та затвердження режиму роботи закладу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FBDC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D6E0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32CE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E419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90B" w:rsidRPr="00A3099C" w14:paraId="1F8EDE02" w14:textId="77777777" w:rsidTr="00C07046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1BA1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Закріплення класів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учнями, робочих місць за працівниками з урахуванням потреб та вимог воєнного стану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C4D5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F4F2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схе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D263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FE27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90B" w:rsidRPr="00A3099C" w14:paraId="06346AD9" w14:textId="77777777" w:rsidTr="00C07046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C346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їдальні та здорового гарячого харчува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учнів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6" w:anchor="Text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https://zakon.rada.gov.ua/laws/show/990-2023-%D1%80#Text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3862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ED48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A94B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5653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90B" w:rsidRPr="00A3099C" w14:paraId="7DE673B4" w14:textId="77777777" w:rsidTr="00C07046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BF41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учнів та вчителів підручниками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F1D6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74AF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4487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B8B3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90B" w:rsidRPr="00A3099C" w14:paraId="1FB155ED" w14:textId="77777777" w:rsidTr="00C07046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C7F0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Оновлення аптечок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медичному кабінеті, майстернях, спортивній залі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укритті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0C4B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655F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DC56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7528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90B" w:rsidRPr="00A3099C" w14:paraId="64AEBBB2" w14:textId="77777777" w:rsidTr="00C07046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2921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закладу, їдальні миючими засобами, предметами гігієни та санітарії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D47E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C935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AB27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DA26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90B" w:rsidRPr="00A3099C" w14:paraId="7D971957" w14:textId="77777777" w:rsidTr="00C07046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77FA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проходженням медичного огляду працівниками закладу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8344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B28E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A5CF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E731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90B" w:rsidRPr="00A3099C" w14:paraId="2DBEBC34" w14:textId="77777777" w:rsidTr="00C07046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28B416F1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2.Створення освітнього середовища, вільного від будь-яких форм насильства та дискримінації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1FE0EA9A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294E1A0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74A07C22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BC7095B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90B" w:rsidRPr="00A3099C" w14:paraId="1D0B982F" w14:textId="77777777" w:rsidTr="00C07046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F00F" w14:textId="77777777" w:rsidR="005D690B" w:rsidRPr="00A3099C" w:rsidRDefault="005D690B" w:rsidP="00C0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психологічної служби, затвердження планів, графіків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28C6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E5AE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план, графік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356F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8D81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90B" w:rsidRPr="00A3099C" w14:paraId="35AC4C5A" w14:textId="77777777" w:rsidTr="00C07046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60DA0DED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2855288C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6014877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5A45F39E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89FCDF0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90B" w:rsidRPr="00A3099C" w14:paraId="56F237CB" w14:textId="77777777" w:rsidTr="00C07046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DC35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Оновлення ігрового, спортивного майданчика для учнів початкової школи, ігрових зон, місць сидіння, зон відпочинку, розвитку, дозвілля для учасників освітнього процесу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A9FA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DC06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A3D9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BB95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D690B" w:rsidRPr="00A3099C" w14:paraId="754456AA" w14:textId="77777777" w:rsidTr="00C07046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398B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Наповнення освітнього простору НУШ дидактичними, роздатковими, мотиваційними матеріалами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5853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до30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1EED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3B79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4E7A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5D690B" w:rsidRPr="00A3099C" w14:paraId="772A020C" w14:textId="77777777" w:rsidTr="00C07046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A860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Організація безбар’єрного простору, розумного пристосування приміщень закладу, розміщення позначок, наліпок вказівників, написів</w:t>
            </w: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</w:p>
          <w:p w14:paraId="5BF14503" w14:textId="77777777" w:rsidR="005D690B" w:rsidRPr="00A3099C" w:rsidRDefault="00160185" w:rsidP="00C0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7" w:anchor="Text" w:history="1">
              <w:r w:rsidR="005D690B" w:rsidRPr="00A3099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https://zakon.rada.gov.ua/laws/show/366-2021-%D1%80#Text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71A2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431F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CBFC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6693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19D6EE3" w14:textId="77777777" w:rsidR="005D690B" w:rsidRPr="00A3099C" w:rsidRDefault="005D690B" w:rsidP="005D690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ІІ.</w:t>
      </w: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 xml:space="preserve"> СИСТЕМА ОЦІНЮВАННЯ РЕЗУЛЬТАТІВ НАВЧАННЯ УЧНІВ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1559"/>
        <w:gridCol w:w="1937"/>
        <w:gridCol w:w="1389"/>
        <w:gridCol w:w="1352"/>
      </w:tblGrid>
      <w:tr w:rsidR="005D690B" w:rsidRPr="00A3099C" w14:paraId="75233E67" w14:textId="77777777" w:rsidTr="00C07046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2FB3BCED" w14:textId="77777777" w:rsidR="005D690B" w:rsidRPr="00A3099C" w:rsidRDefault="005D690B" w:rsidP="00C070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D63AE5C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424C63B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1D591DC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9498940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D690B" w:rsidRPr="00A3099C" w14:paraId="0AC92902" w14:textId="77777777" w:rsidTr="00C07046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3AC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методичних рекомендацій, форм, методів, шкал, систем оцінювання результатів навчання учнів </w:t>
            </w:r>
            <w:hyperlink r:id="rId18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http://surl.li/jwdzqw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E9DE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E86E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рекомендації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8453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3F1E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90B" w:rsidRPr="00A3099C" w14:paraId="097D9B06" w14:textId="77777777" w:rsidTr="00C07046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F3A9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0B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банку критеріїв оцінювання різних видів робіт, видів діяльності (виступ, само- та взаємооцінювання тощо),  форми організації учнів на навчальному занятті (групова, індивідуальна, фронтальна, колективна), які ґрунтуються на критеріях, затверд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жених МОН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949A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BB9A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CCE5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781D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90B" w:rsidRPr="00A3099C" w14:paraId="163249E1" w14:textId="77777777" w:rsidTr="00C07046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E848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Ознайомлення із системами оцінювання шкільної освіти різних країн </w:t>
            </w:r>
            <w:hyperlink r:id="rId19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https://enic.in.ua/attachments/4all/seminar/04_08/present_04_08_YuH.pdf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E759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2F53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75DF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A316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90B" w:rsidRPr="00A3099C" w14:paraId="1552420C" w14:textId="77777777" w:rsidTr="00C07046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2248E9C6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23D0AC6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AD33076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2F6F33C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6DE32DF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D690B" w:rsidRPr="00A3099C" w14:paraId="07BA1F2C" w14:textId="77777777" w:rsidTr="00C07046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C8035" w14:textId="77777777" w:rsidR="005D690B" w:rsidRPr="00A3099C" w:rsidRDefault="005D690B" w:rsidP="00C0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проведення внутрішніх моніторингів для дослідження стану та результатів навчання здобувачів освіти та освітньої діяльності закладу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F2D6C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5C9B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36E03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62C6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90B" w:rsidRPr="00A3099C" w14:paraId="4B833166" w14:textId="77777777" w:rsidTr="00C07046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A4A9B47" w14:textId="77777777" w:rsidR="005D690B" w:rsidRPr="00A3099C" w:rsidRDefault="005D690B" w:rsidP="00C070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учнів відповідальності за результати свого навчання, здатності до самооцінювання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B33A06C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69E40D4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029C693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DB3F323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D690B" w:rsidRPr="00A3099C" w14:paraId="2A991A25" w14:textId="77777777" w:rsidTr="00C07046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EBED" w14:textId="77777777" w:rsidR="005D690B" w:rsidRPr="00A3099C" w:rsidRDefault="005D690B" w:rsidP="00C070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 умов для вибору учнями власної освітньої траєкторії, вивчення їх запитів, опрацювання заяв батьків (за наявності)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9CB7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0C78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4F54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2D8C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E8CBF74" w14:textId="77777777" w:rsidR="005D690B" w:rsidRPr="00A3099C" w:rsidRDefault="005D690B" w:rsidP="005D690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</w:p>
    <w:p w14:paraId="08999FF5" w14:textId="77777777" w:rsidR="005D690B" w:rsidRPr="00A3099C" w:rsidRDefault="005D690B" w:rsidP="005D690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ІІІ. ПЕДАГОГІЧНА ДІЯЛЬНІСТЬ ПЕДАГОГІЧНИХ ПРАЦІВНИКІВ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  <w:gridCol w:w="1134"/>
        <w:gridCol w:w="1701"/>
        <w:gridCol w:w="1275"/>
        <w:gridCol w:w="1276"/>
      </w:tblGrid>
      <w:tr w:rsidR="005D690B" w:rsidRPr="00160185" w14:paraId="307440C4" w14:textId="77777777" w:rsidTr="00C07046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89A332E" w14:textId="77777777" w:rsidR="005D690B" w:rsidRPr="00A3099C" w:rsidRDefault="005D690B" w:rsidP="00C07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EAA0F87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D228123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FC1066A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B1FDD29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D690B" w:rsidRPr="00A3099C" w14:paraId="3F98FB3E" w14:textId="77777777" w:rsidTr="00C07046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74FE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 нормативних документів, рекомендаційних листів  щодо  організації освітньої діяльності, оцінювання, викладання предметів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20" w:history="1">
              <w:r w:rsidRPr="00AF01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https://osvita.ua/school/metod-rekom/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33A6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5F6A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45DF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1FC1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90B" w:rsidRPr="00A3099C" w14:paraId="5A926C36" w14:textId="77777777" w:rsidTr="00C07046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41FA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Затвердження навчальних програм для 7-9 класів на основі модельних начальних програм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0676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B369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951D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6ECC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90B" w:rsidRPr="00A3099C" w14:paraId="590DDE23" w14:textId="77777777" w:rsidTr="00C07046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E4E473B" w14:textId="77777777" w:rsidR="005D690B" w:rsidRPr="00A3099C" w:rsidRDefault="005D690B" w:rsidP="00C070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C0F86B0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AAEE920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3324CA4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BB2E527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D690B" w:rsidRPr="00A3099C" w14:paraId="1D941976" w14:textId="77777777" w:rsidTr="00C07046">
        <w:trPr>
          <w:trHeight w:val="177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D4D0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1A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Педагогічний форсайт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«2024/2025 н. р. - плануємо свою діяльність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hyperlink r:id="rId21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http://surl.li/gibsot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D8D8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D9E6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F0BF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9EF5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90B" w:rsidRPr="00A3099C" w14:paraId="45806AB3" w14:textId="77777777" w:rsidTr="00C07046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5A19264" w14:textId="77777777" w:rsidR="005D690B" w:rsidRPr="00A3099C" w:rsidRDefault="005D690B" w:rsidP="00C070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Співпраці зі здобувачами освіти, їх батьками, працівниками закладу освіти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279EDF5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AAA8B80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BB66984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FFAD9C0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D690B" w:rsidRPr="00A3099C" w14:paraId="43D9069A" w14:textId="77777777" w:rsidTr="00C07046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2799" w14:textId="77777777" w:rsidR="005D690B" w:rsidRPr="00A3099C" w:rsidRDefault="005D690B" w:rsidP="00C070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Збір та аналіз заяв, звернень батьків щодо організації освітнього процесу, форми навчання, надання дозволів на перебування в укритті учнів, проведення заходів тощо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F8DD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1FCA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3245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4926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90B" w:rsidRPr="00A3099C" w14:paraId="61BA339B" w14:textId="77777777" w:rsidTr="00C07046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7DF2CF1" w14:textId="77777777" w:rsidR="005D690B" w:rsidRPr="00A3099C" w:rsidRDefault="005D690B" w:rsidP="00C070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7CC0213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8787BB9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12F6CD5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36EEE56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D690B" w:rsidRPr="00A3099C" w14:paraId="23FD5661" w14:textId="77777777" w:rsidTr="00C07046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9D65" w14:textId="77777777" w:rsidR="005D690B" w:rsidRPr="00A3099C" w:rsidRDefault="005D690B" w:rsidP="00C070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Оновлення матеріалів академічної доброчесності на сторінці закладу у 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0E9A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D46E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допис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596C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7FCB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8E79397" w14:textId="77777777" w:rsidR="005D690B" w:rsidRPr="00A3099C" w:rsidRDefault="005D690B" w:rsidP="005D690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</w:p>
    <w:p w14:paraId="7715E537" w14:textId="77777777" w:rsidR="005D690B" w:rsidRPr="00A3099C" w:rsidRDefault="005D690B" w:rsidP="005D690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 xml:space="preserve">ІV. УПРАВЛІНСЬКІ ПРОЦЕСИ 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  <w:gridCol w:w="1134"/>
        <w:gridCol w:w="1701"/>
        <w:gridCol w:w="1275"/>
        <w:gridCol w:w="1276"/>
      </w:tblGrid>
      <w:tr w:rsidR="005D690B" w:rsidRPr="00A3099C" w14:paraId="4D40D142" w14:textId="77777777" w:rsidTr="00C07046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E075543" w14:textId="77777777" w:rsidR="005D690B" w:rsidRPr="00A3099C" w:rsidRDefault="005D690B" w:rsidP="00C07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A5E9C92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AA94D7A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C0E2341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56B379A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D690B" w:rsidRPr="00A3099C" w14:paraId="19466361" w14:textId="77777777" w:rsidTr="00C07046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A14D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Обговорення </w:t>
            </w:r>
            <w:r w:rsidRPr="00894A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результатів самооцінювання за попередній навчальний рік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заходів щодо підвищення якості освітньої діяльності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D606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6FDB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0FEF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0278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90B" w:rsidRPr="00A3099C" w14:paraId="79B7818C" w14:textId="77777777" w:rsidTr="00C07046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330B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педради</w:t>
            </w:r>
          </w:p>
          <w:p w14:paraId="2B35F1D2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результати підготовки закладу до роботи у новому навчальному році</w:t>
            </w:r>
          </w:p>
          <w:p w14:paraId="4F8AC5BA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форму організації освітнього процесу в умовах воєнного стану</w:t>
            </w:r>
          </w:p>
          <w:p w14:paraId="19D05281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обговорення та схвалення освітньої програми закладу</w:t>
            </w:r>
          </w:p>
          <w:p w14:paraId="67F9E1D9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обговорення та затвердження річного плану роботи закладу</w:t>
            </w:r>
          </w:p>
          <w:p w14:paraId="785A2A81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61D8D8D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 затвердження навчальних програм для учнів 7-9 класів</w:t>
            </w:r>
          </w:p>
          <w:p w14:paraId="26CC2946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Про оцінювання учнів 5-6 класів, 7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-9 класів НУШ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2E1D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AD2F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A2B7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2620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90B" w:rsidRPr="00A3099C" w14:paraId="5DDFCAA4" w14:textId="77777777" w:rsidTr="00C07046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FF1D598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B9BD3E7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41D1AC9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B997100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89100FE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D690B" w:rsidRPr="00A3099C" w14:paraId="173A9B68" w14:textId="77777777" w:rsidTr="00C07046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E285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 чату керівника,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групи у Viber - групі закладу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Гугл-диску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0C91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E115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A445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A30A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90B" w:rsidRPr="00A3099C" w14:paraId="68171980" w14:textId="77777777" w:rsidTr="00C07046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E6894BC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D1ED3BA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2AD61D6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08F0B5C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AB3A03D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D690B" w:rsidRPr="00A3099C" w14:paraId="5B97ECFA" w14:textId="77777777" w:rsidTr="00C07046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3F6E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Співбесіди з новопризначеними вчителями (за потреби)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4970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056F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5290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0C9F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90B" w:rsidRPr="00A3099C" w14:paraId="34D0AD7C" w14:textId="77777777" w:rsidTr="00C07046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1C04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Розподіл педагогічного навантаження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C68F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0E3B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тарифікація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9C57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8434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90B" w:rsidRPr="00A3099C" w14:paraId="5AE4CD4A" w14:textId="77777777" w:rsidTr="00C07046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49C4BC8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B141A6A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D46176C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4FD4594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3631336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D690B" w:rsidRPr="00F8179F" w14:paraId="09C064A9" w14:textId="77777777" w:rsidTr="00C07046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48573" w14:textId="77777777" w:rsidR="005D690B" w:rsidRPr="00F8179F" w:rsidRDefault="005D690B" w:rsidP="00C0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8179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Розробка прогнозу очікуваної кількості дітей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Заповнення мережі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04007" w14:textId="77777777" w:rsidR="005D690B" w:rsidRPr="00F8179F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52FAC" w14:textId="77777777" w:rsidR="005D690B" w:rsidRPr="00F8179F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мережа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2BF3D" w14:textId="77777777" w:rsidR="005D690B" w:rsidRPr="00F8179F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5443" w14:textId="77777777" w:rsidR="005D690B" w:rsidRPr="00F8179F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90B" w:rsidRPr="00A3099C" w14:paraId="374A7BFF" w14:textId="77777777" w:rsidTr="00C07046">
        <w:trPr>
          <w:trHeight w:val="273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6476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режиму роботи,  розкладу уроків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DE21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7AF8" w14:textId="77777777" w:rsidR="005D690B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розклад,</w:t>
            </w:r>
          </w:p>
          <w:p w14:paraId="358C53FC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C6DB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B75F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90B" w:rsidRPr="00A3099C" w14:paraId="5DDC6E03" w14:textId="77777777" w:rsidTr="00C07046">
        <w:trPr>
          <w:trHeight w:val="273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C03A" w14:textId="77777777" w:rsidR="005D690B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3B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платформи для дистанційного та змішаного навчання  Google Workspace for Education Fundamentals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3BB3" w14:textId="77777777" w:rsidR="005D690B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1893" w14:textId="77777777" w:rsidR="005D690B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платформа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6B03" w14:textId="77777777" w:rsidR="005D690B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20FD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90B" w:rsidRPr="00A3099C" w14:paraId="2435FF1C" w14:textId="77777777" w:rsidTr="00C07046">
        <w:trPr>
          <w:trHeight w:val="273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5CB4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накази </w:t>
            </w:r>
          </w:p>
          <w:p w14:paraId="6D7249A4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  <w:p w14:paraId="54801A47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введення в дію Освітньої програми</w:t>
            </w:r>
          </w:p>
          <w:p w14:paraId="517CFFD1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оновлення алгоритму дій працівників закладу при сигналі «Повітряна тривога» чи іншому оповіщені</w:t>
            </w:r>
          </w:p>
          <w:p w14:paraId="436ECF97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правил внутрішнього розпорядку</w:t>
            </w:r>
          </w:p>
          <w:p w14:paraId="0D1EA575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режиму роботи закладу </w:t>
            </w:r>
          </w:p>
          <w:p w14:paraId="6BBE258F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підготовки до нового навчального року</w:t>
            </w:r>
          </w:p>
          <w:p w14:paraId="78B3D7A8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підготовку закладу до роботи  в осінньо – зимовий  період </w:t>
            </w:r>
          </w:p>
          <w:p w14:paraId="266539D9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форму організації освітнього процесу </w:t>
            </w:r>
          </w:p>
          <w:p w14:paraId="14691061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тренування з евакуації за сигналом «Повітряна тривога»</w:t>
            </w:r>
          </w:p>
          <w:p w14:paraId="1DA604D9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Свята першого дзвоника та першого уроку </w:t>
            </w:r>
          </w:p>
          <w:p w14:paraId="0514C7BC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заходів з безпеки дорожнього руху та безпеки життєдіяльності</w:t>
            </w:r>
          </w:p>
          <w:p w14:paraId="093F350B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до роботи та експлуатації спортивних споруд</w:t>
            </w:r>
          </w:p>
          <w:p w14:paraId="58E28DE2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відповідального за електрогосподарство</w:t>
            </w:r>
          </w:p>
          <w:p w14:paraId="0669FB5C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відповідальних за стан охорони праці та безпеки життєдіяльності у закладі</w:t>
            </w:r>
          </w:p>
          <w:p w14:paraId="2ADCAD3F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відповідального  за протипожежну та техногенну безпеку</w:t>
            </w:r>
          </w:p>
          <w:p w14:paraId="6EEF25E5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ризначення відповідальних за класні кімнати</w:t>
            </w:r>
          </w:p>
          <w:p w14:paraId="678DC47D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класних керівників та організацію їх роботи</w:t>
            </w:r>
          </w:p>
          <w:p w14:paraId="44B7EAD1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харчування та роботу їдальні закладу</w:t>
            </w:r>
          </w:p>
          <w:p w14:paraId="5EB833FB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заборону тютюнопаління, вживання алкогольних, наркотичних, та пропаганду здорового способу життя серед учнівської молоді</w:t>
            </w:r>
          </w:p>
          <w:p w14:paraId="5BAF1F24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медичне обстеження працівників закладу</w:t>
            </w:r>
          </w:p>
          <w:p w14:paraId="684A84B0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розподіл педагогічного навантаження </w:t>
            </w:r>
          </w:p>
          <w:p w14:paraId="0DD14143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дотримання Санітарного регламенту під час організації освітнього процесу та заходів щодо збереження здоров’я учасників освітнього процесу</w:t>
            </w:r>
          </w:p>
          <w:p w14:paraId="2FC15B57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спостереження за закладом та чергування у закладі</w:t>
            </w:r>
          </w:p>
          <w:p w14:paraId="27D9F4B2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внутрішніх моніторингів</w:t>
            </w:r>
          </w:p>
          <w:p w14:paraId="6F8D0D34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графіків роботи</w:t>
            </w:r>
          </w:p>
          <w:p w14:paraId="11407B1B" w14:textId="77777777" w:rsidR="005D690B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місячника «Увага! Діти на дорозі»</w:t>
            </w:r>
          </w:p>
          <w:p w14:paraId="71BF6DFB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заходів щодо підвищення якості освітньої діяльності за результатами самоцінювання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38B5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61C6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E9F4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2DC1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90B" w:rsidRPr="00A3099C" w14:paraId="6105C4BA" w14:textId="77777777" w:rsidTr="00C07046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6889F47" w14:textId="77777777" w:rsidR="005D690B" w:rsidRPr="00A3099C" w:rsidRDefault="005D690B" w:rsidP="00C07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політики академічної доброчесності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25332ED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CD55031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E723415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E44D0A9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D690B" w:rsidRPr="00A3099C" w14:paraId="4BD09575" w14:textId="77777777" w:rsidTr="00C07046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EB9D" w14:textId="77777777" w:rsidR="005D690B" w:rsidRPr="00A3099C" w:rsidRDefault="005D690B" w:rsidP="00C0704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Опрацювання Положення про академічну доброчесність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A9EC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8BF1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61C9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2F91" w14:textId="77777777" w:rsidR="005D690B" w:rsidRPr="00A3099C" w:rsidRDefault="005D690B" w:rsidP="00C07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C0283CC" w14:textId="77777777" w:rsidR="005D690B" w:rsidRPr="00A3099C" w:rsidRDefault="005D690B" w:rsidP="005D69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786D7DE" w14:textId="77777777" w:rsidR="005D690B" w:rsidRPr="00A3099C" w:rsidRDefault="005D690B" w:rsidP="005D69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B14204F" w14:textId="77777777" w:rsidR="005D690B" w:rsidRPr="00A3099C" w:rsidRDefault="005D690B" w:rsidP="005D69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94CB4EB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512DD6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514663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517B7F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BBFA4AB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CD52D7F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60535B2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B66600E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DED2864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6D784AB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EC75017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1D8CBE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224729E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8E4FC55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AED8BFB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04011B3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EE2EA78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9F8942E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C358398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6016BC6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40397FA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88F6937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EDA18F" w14:textId="4B52F62C" w:rsidR="00A73280" w:rsidRPr="00A3099C" w:rsidRDefault="000109A2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A73280" w:rsidRPr="00A3099C">
        <w:rPr>
          <w:rFonts w:ascii="Times New Roman" w:hAnsi="Times New Roman" w:cs="Times New Roman"/>
          <w:b/>
          <w:sz w:val="24"/>
          <w:szCs w:val="24"/>
          <w:lang w:val="uk-UA"/>
        </w:rPr>
        <w:t>ЕРЕСЕНЬ</w:t>
      </w:r>
    </w:p>
    <w:p w14:paraId="1E5BB701" w14:textId="77777777" w:rsidR="00A73280" w:rsidRPr="00A3099C" w:rsidRDefault="00A73280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  <w:gridCol w:w="1275"/>
        <w:gridCol w:w="1701"/>
        <w:gridCol w:w="1560"/>
        <w:gridCol w:w="850"/>
      </w:tblGrid>
      <w:tr w:rsidR="00A73280" w:rsidRPr="00A3099C" w14:paraId="70B8236C" w14:textId="77777777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62DA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159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3E3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71B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654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A73280" w:rsidRPr="00A3099C" w14:paraId="0EE8D706" w14:textId="77777777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6333D5A7" w14:textId="33C817CE" w:rsidR="00A73280" w:rsidRPr="00A3099C" w:rsidRDefault="006859A4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здорових, безпечних і комфортних умов навчання та праці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698456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AAB632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C087843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BFA5DA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80F99" w:rsidRPr="00A3099C" w14:paraId="720E7EB2" w14:textId="77777777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1887" w14:textId="36D4C411" w:rsidR="004660C2" w:rsidRPr="00A3099C" w:rsidRDefault="00C14A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навчання за різними формами здобуття освіти</w:t>
            </w:r>
            <w:r w:rsidR="004660C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22" w:anchor="Text" w:history="1">
              <w:r w:rsidR="004660C2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https://zakon.rada.gov.ua/laws/show/2145-19#Text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EAA1" w14:textId="7E63C085" w:rsidR="00780F99" w:rsidRPr="00A3099C" w:rsidRDefault="00C14A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02.09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F86E" w14:textId="73AD4800" w:rsidR="00780F99" w:rsidRPr="00A3099C" w:rsidRDefault="00C14A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7AEA" w14:textId="772155E2" w:rsidR="00780F99" w:rsidRPr="00A3099C" w:rsidRDefault="00C14A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2C84" w14:textId="77777777" w:rsidR="00780F99" w:rsidRPr="00A3099C" w:rsidRDefault="00780F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0F99" w:rsidRPr="00A3099C" w14:paraId="11FF7219" w14:textId="77777777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DC1D" w14:textId="05B595A8" w:rsidR="00780F99" w:rsidRPr="00A3099C" w:rsidRDefault="00780F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освітнього простору для учнів 7</w:t>
            </w:r>
            <w:r w:rsidR="00C14A6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класу НУШ </w:t>
            </w:r>
            <w:hyperlink r:id="rId23" w:history="1">
              <w:r w:rsidR="00C14A60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http://surl.li/usdme</w:t>
              </w:r>
            </w:hyperlink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130F" w14:textId="15199FB4" w:rsidR="00780F99" w:rsidRPr="00A3099C" w:rsidRDefault="00C14A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02.09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0E12" w14:textId="57D9CED7" w:rsidR="00780F99" w:rsidRPr="00A3099C" w:rsidRDefault="00C14A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D0C2" w14:textId="4184E1D7" w:rsidR="00780F99" w:rsidRPr="00A3099C" w:rsidRDefault="00780F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8502" w14:textId="77777777" w:rsidR="00780F99" w:rsidRPr="00A3099C" w:rsidRDefault="00780F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52DE" w:rsidRPr="00A3099C" w14:paraId="783E4A95" w14:textId="77777777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D783" w14:textId="77777777" w:rsidR="00C552DE" w:rsidRPr="00A3099C" w:rsidRDefault="00C552D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Відпрацювання алгоритму дій по сигналу оповіщення «Повітряна тривога» </w:t>
            </w:r>
            <w:hyperlink r:id="rId24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http://surl.li/ivels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77C9" w14:textId="77777777"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2088" w14:textId="77777777"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B1F5" w14:textId="77777777"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F8D1" w14:textId="77777777"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52DE" w:rsidRPr="00A3099C" w14:paraId="54B4C947" w14:textId="77777777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77BD" w14:textId="77777777"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Відпрацювання тренувальних дій відповідно до Порядку раннього попередження та евакуації учасників освітнього процесу в разі нападу або ризику нападу на заклад освіти   </w:t>
            </w:r>
            <w:hyperlink r:id="rId25" w:anchor="Text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https://zakon.rada.gov.ua/laws/show/z1583-23#Text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7967" w14:textId="403E930B"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6C44" w14:textId="77777777"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2C51" w14:textId="77777777"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 реагування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0170" w14:textId="77777777" w:rsidR="00C552DE" w:rsidRPr="00A3099C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7A95AFD8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589A" w14:textId="4DAA3499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інструктажів з ОП,  пожежної </w:t>
            </w:r>
            <w:r w:rsidR="00CB2A1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техногенної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безпеки для працівників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0135" w14:textId="16422E22" w:rsidR="00A73280" w:rsidRPr="00A3099C" w:rsidRDefault="00CB2A1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325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C0A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6AB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3C0B53A0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F3D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інструктажів з БЖД для учнів: </w:t>
            </w:r>
            <w:hyperlink r:id="rId2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http://surl.li/cowar</w:t>
              </w:r>
            </w:hyperlink>
          </w:p>
          <w:p w14:paraId="09A2816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-вступний</w:t>
            </w:r>
          </w:p>
          <w:p w14:paraId="3A4B47C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первинний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69D6" w14:textId="31D6C17C" w:rsidR="00A73280" w:rsidRPr="00A3099C" w:rsidRDefault="00CB2A1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  <w:p w14:paraId="784535D1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958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269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8B2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4E3938CD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EFA7" w14:textId="5682AA65" w:rsidR="00D71CBA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r w:rsidR="00D71CB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r w:rsidR="00EF3F1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</w:t>
            </w:r>
            <w:r w:rsidR="00D71CB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збереження життя і здоров’я учнів</w:t>
            </w:r>
            <w:r w:rsidR="00EF3F1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  <w:r w:rsidR="00D71CB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уроків безпеки </w:t>
            </w:r>
            <w:hyperlink r:id="rId27" w:history="1">
              <w:r w:rsidR="00D71CBA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https://pano.pl.ua/images/sesurity.pdf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9AEE" w14:textId="4CC0785F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B2A1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7E52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CBC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8AA2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10DC4725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E30C" w14:textId="67A53FB7" w:rsidR="00A73280" w:rsidRPr="00A3099C" w:rsidRDefault="00521DF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пам’ятки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«Як діяти учасникам освітнього процесу, якщо у закладі освіти стався нещасний випадок»  </w:t>
            </w:r>
            <w:hyperlink r:id="rId28" w:history="1">
              <w:r w:rsidR="00A73280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http://surl.li/ivggb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FD47" w14:textId="3525496A" w:rsidR="00A73280" w:rsidRPr="00A3099C" w:rsidRDefault="00521DF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764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EB7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2F3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0F98DBFC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1B13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нормативності ведення «Журналів реєстрації нещасних випадків, що сталися з вихованцями, учнями», а саме: </w:t>
            </w:r>
          </w:p>
          <w:p w14:paraId="7EF5906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оформлення повідомлень про нещасні випадки, </w:t>
            </w:r>
          </w:p>
          <w:p w14:paraId="2DB28E6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оформлення актів розслідування нещасних випадків, </w:t>
            </w:r>
          </w:p>
          <w:p w14:paraId="360EA392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оформлення повідомлень про наслідки нещасних випадків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E5D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4B3A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кейс документів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FB24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4C5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62D13807" w14:textId="77777777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10C6" w14:textId="7B17D539" w:rsidR="000D429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Збір даних щод</w:t>
            </w:r>
            <w:r w:rsidR="00D2048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EF3F1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місць проживання </w:t>
            </w:r>
            <w:r w:rsidR="00D2048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  <w:r w:rsidR="00B83B2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аналіз охоплення навчанням</w:t>
            </w:r>
            <w:r w:rsidR="000D429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згідно з Порядком</w:t>
            </w:r>
          </w:p>
          <w:p w14:paraId="39542BBC" w14:textId="51E6604C" w:rsidR="000D4290" w:rsidRPr="00A3099C" w:rsidRDefault="000D429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ведення обліку дітей дошкільного, шкільного віку, вихованців та учнів </w:t>
            </w:r>
            <w:hyperlink r:id="rId29" w:anchor="n10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https://zakon.rada.gov.ua/laws/show/985-2023-%D0%BF#n10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8C1C" w14:textId="3114F3C6" w:rsidR="00A73280" w:rsidRPr="00A3099C" w:rsidRDefault="00D32A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</w:t>
            </w:r>
            <w:r w:rsidR="00D2048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EC95" w14:textId="038EF888" w:rsidR="00A73280" w:rsidRPr="00A3099C" w:rsidRDefault="000D429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списки, 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E4E0" w14:textId="03651C7D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  <w:r w:rsidR="00D2048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298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21BF2A9B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3FA9" w14:textId="3A7D4890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</w:t>
            </w:r>
            <w:r w:rsidR="003F7FE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ьнення даних щодо продовження навчання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випускників</w:t>
            </w:r>
            <w:r w:rsidR="00B83B2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E513" w14:textId="0BD8D1B8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D32A8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05.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E9F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56F6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F7F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E2F4D" w:rsidRPr="00A3099C" w14:paraId="3788BC5B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4A4D" w14:textId="7D68A9A1" w:rsidR="006E2F4D" w:rsidRPr="00A3099C" w:rsidRDefault="006E2F4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в</w:t>
            </w:r>
            <w:r w:rsidR="00354BF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ідомостей, списків учнів закладу, підготовка та передача звітів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АІКОМ</w:t>
            </w:r>
            <w:r w:rsidR="00354BF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30" w:history="1">
              <w:r w:rsidR="00354BF3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https://aikom.iea.gov.ua/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4045" w14:textId="77777777" w:rsidR="006E2F4D" w:rsidRPr="00A3099C" w:rsidRDefault="006E2F4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57CD" w14:textId="77777777" w:rsidR="006E2F4D" w:rsidRPr="00A3099C" w:rsidRDefault="006E2F4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5146" w14:textId="77777777" w:rsidR="006E2F4D" w:rsidRPr="00A3099C" w:rsidRDefault="006E2F4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E9A8" w14:textId="77777777" w:rsidR="006E2F4D" w:rsidRPr="00A3099C" w:rsidRDefault="006E2F4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5174" w:rsidRPr="00A3099C" w14:paraId="7C987EAC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5612" w14:textId="683F0286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Аналіз проходження учнями профілактичних щеплень, вакцинації </w:t>
            </w:r>
            <w:hyperlink r:id="rId31" w:anchor="Text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https://zakon.rada.gov.ua/laws/show/31-2021-%D0%BF#Text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D910" w14:textId="37EA4AA2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2391" w14:textId="0DB28C3B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229B" w14:textId="29DCF7E6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5F3E" w14:textId="77777777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5174" w:rsidRPr="00A3099C" w14:paraId="2CC4A7EA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DA14" w14:textId="46F560DC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результатів медичних оглядів, груп здоров’я учнів та розподілу учнів на фізкультурні групи </w:t>
            </w:r>
            <w:hyperlink r:id="rId32" w:anchor="Text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https://zakon.rada.gov.ua/laws/show/z0773-09#Text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282D" w14:textId="47ECE589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2A4E" w14:textId="240E9898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B1A7" w14:textId="3DD90E87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19CC" w14:textId="77777777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5174" w:rsidRPr="00A3099C" w14:paraId="612C7303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59E1" w14:textId="1FC1D3B7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Заповнення листків здоров’я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E84D" w14:textId="65C6EEF9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07.09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AA76" w14:textId="4782B4A2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5E90" w14:textId="6D7F4E19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9127" w14:textId="77777777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5174" w:rsidRPr="00A3099C" w14:paraId="25DB9A4C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1A6D" w14:textId="0F5459D8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 та попередження пропусків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BD15" w14:textId="63E7E259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C7A4" w14:textId="19D1D271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9F77" w14:textId="36F52600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7D9B" w14:textId="77777777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5174" w:rsidRPr="00A3099C" w14:paraId="0FE99DC2" w14:textId="77777777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0C71" w14:textId="09473074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фізкультурно-оздоровчої, спортивно-масової роботи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1336" w14:textId="11ECA270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AF05" w14:textId="7AFACAE4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39B2" w14:textId="65B493A3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2433" w14:textId="77777777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5174" w:rsidRPr="00A3099C" w14:paraId="07B6CAE8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DE2A" w14:textId="5AED7B2E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за вересень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BE0F" w14:textId="5CD7CB1E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2642" w14:textId="30CD6892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7F87" w14:textId="2DEF7DFB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37CE" w14:textId="77777777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5174" w:rsidRPr="00A3099C" w14:paraId="4AD26498" w14:textId="77777777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B053" w14:textId="1A5CBA83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чергуванням та роботою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4FA5" w14:textId="35045560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5192" w14:textId="3E75B7A2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25C8" w14:textId="767B7782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3809" w14:textId="77777777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5174" w:rsidRPr="00A3099C" w14:paraId="74182AEB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A4BE" w14:textId="3B6834C8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 приміщень закладу: стелі, підлоги, сходів, меблів, техніки, комунікацій, території закладу, укриття  тощо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EE70" w14:textId="30A51F20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E7F9" w14:textId="4782C671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1884" w14:textId="30F30F08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182D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182D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70B9" w14:textId="77777777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5174" w:rsidRPr="00A3099C" w14:paraId="2A5A7677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5EAC" w14:textId="1BB9BDF2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A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 енергозбережувальних технологій та проєктів. Система роботи щодо економії енергоресурсів.Використання альтернативних джерел опалення.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DC80" w14:textId="2966A892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098B" w14:textId="3F07A612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FAD4" w14:textId="1679F99F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182D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182D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6EFB" w14:textId="77777777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5174" w:rsidRPr="00A3099C" w14:paraId="79CC0410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00BB" w14:textId="14269062" w:rsidR="00C25174" w:rsidRPr="00A3099C" w:rsidRDefault="00C25174" w:rsidP="00A1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фізичним навантаженням здобувачів освіти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F91A" w14:textId="3FDB9179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14E3" w14:textId="78ED0520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3C61" w14:textId="3ECE7FEB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2F00" w14:textId="77777777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5174" w:rsidRPr="00A3099C" w14:paraId="3F6951FD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DE5B" w14:textId="21D93A18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Обстеження учнів на наявність педикульозу інших захворювань, надання консультацій, допомоги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1AE2" w14:textId="183D6C95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1111" w14:textId="23021343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7F29" w14:textId="06274074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1466" w14:textId="77777777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5174" w:rsidRPr="00A3099C" w14:paraId="3C5A2368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34F2" w14:textId="79DFCFF9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Плану заходів щодо психологічної підтримки  учасників освітнього процесу в умовах воєнного стану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002D" w14:textId="5301CEE5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BD80" w14:textId="30B9EE92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BAC7" w14:textId="327C8E90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57FC" w14:textId="77777777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5174" w:rsidRPr="00A3099C" w14:paraId="3354742B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903A" w14:textId="1E5634A9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інституту наставництва (за потреби)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D19F" w14:textId="6C2EF8CE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7E5B" w14:textId="610BE6A1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2860" w14:textId="209B88A1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B101" w14:textId="77777777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5174" w:rsidRPr="00A3099C" w14:paraId="2C514C60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927B" w14:textId="1FCED04A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Психологічний супровід адаптації учнів 1 класу та новоприб</w:t>
            </w:r>
            <w:r w:rsidR="00182D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ули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 учнів до навчання у закладі </w:t>
            </w:r>
            <w:hyperlink r:id="rId33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https://urok.osvita.ua/psychology/1-klass/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41BE" w14:textId="5625C60D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DBB5" w14:textId="022BC4C2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85BF" w14:textId="6427E665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C5CE" w14:textId="77777777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5174" w:rsidRPr="00A3099C" w14:paraId="729FCF70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5263" w14:textId="500312FE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санітарно-гігієнічного стану приміщень їдальні, забезпеченість їдальні необхідним обладнанням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85B7" w14:textId="0F7DF408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B0F1" w14:textId="314F0F0B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0A4F" w14:textId="5B17DCEF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3CBD" w14:textId="77777777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5174" w:rsidRPr="00A3099C" w14:paraId="786DBAE3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13F1" w14:textId="7B859172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B854" w14:textId="3116906D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35B2" w14:textId="69E17E14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DCEF" w14:textId="690EF57C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8C8D" w14:textId="77777777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5174" w:rsidRPr="00A3099C" w14:paraId="4F141727" w14:textId="77777777" w:rsidTr="00C25174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5961F0C7" w14:textId="777B105C" w:rsidR="00C25174" w:rsidRPr="00A3099C" w:rsidRDefault="00C25174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1D5EF29D" w14:textId="472F932E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E8E2F39" w14:textId="072E2BFF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FB694C5" w14:textId="115A98C7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A761518" w14:textId="77777777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5174" w:rsidRPr="00A3099C" w14:paraId="39882468" w14:textId="77777777" w:rsidTr="00C25174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433A" w14:textId="61A6D286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Налагодження співпраці і</w:t>
            </w:r>
            <w:r w:rsidR="00182D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працівниками інклюзивно-ресурсного центру, закладів охорони здоров’я та соціального захисту, заключення договорів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E6ED" w14:textId="78450B8B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10A6" w14:textId="0BD8BE7F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A890" w14:textId="1510D04D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8AAE" w14:textId="77777777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25174" w:rsidRPr="00A3099C" w14:paraId="58ED48C0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A2A8" w14:textId="31F98CB7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плану заходів із запобігання та протидії булінгу, дискримінації, насиллю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E72A" w14:textId="5E2D6F32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11D3" w14:textId="46399EDA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7DC8" w14:textId="4AA5F089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ПП, 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28FD" w14:textId="77777777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C25174" w:rsidRPr="00A3099C" w14:paraId="77A56FDD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C51A" w14:textId="1BD2E070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Обговорення питання протидії булінгу, дискримінації, насилля в учнівських колективах та на класних батьківських зборах </w:t>
            </w:r>
            <w:hyperlink r:id="rId34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http://surl.li/usssb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71B3" w14:textId="7EF1D41B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D884" w14:textId="57A6C937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 ПС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F66E" w14:textId="7FD7879A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ПП, 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8F76" w14:textId="77777777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C25174" w:rsidRPr="00A3099C" w14:paraId="22E8555C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02FE" w14:textId="0A68A236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громадського огляду умов проживання дітей з категорійних сімей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86AA" w14:textId="540DDE08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1109" w14:textId="665032F7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419D" w14:textId="3EE31030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F87B" w14:textId="77777777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C25174" w:rsidRPr="00A3099C" w14:paraId="2D813E0F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799F" w14:textId="5F1BB8D3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соціального паспорту закладу, класу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A260" w14:textId="018A2E3D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2000" w14:textId="3D949F51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паспорт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AC1E" w14:textId="5C191A7E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C826" w14:textId="77777777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C25174" w:rsidRPr="00A3099C" w14:paraId="3C6478D4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A0A3" w14:textId="6DE3BD33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Поширення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рекомендацій,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пам’яток  на сторінці у соціальній мережі ФБ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щодо роботи із дітьми в умовах війни </w:t>
            </w:r>
            <w:hyperlink r:id="rId3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http://surl.li/usfgp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693B" w14:textId="6BC0FA10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B202" w14:textId="4F420168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пам’ятки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CBB3" w14:textId="63B34837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ПП, 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44C1" w14:textId="77777777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C25174" w:rsidRPr="00A3099C" w14:paraId="38C3151B" w14:textId="77777777" w:rsidTr="00C25174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5270751" w14:textId="6F678A3E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55065B9" w14:textId="722F6288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85B45FF" w14:textId="1EE3FEE8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0990EAC" w14:textId="2BB6DBBB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AD49774" w14:textId="77777777" w:rsidR="00C25174" w:rsidRPr="00A3099C" w:rsidRDefault="00C25174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82D05" w:rsidRPr="00A3099C" w14:paraId="28EC72E6" w14:textId="77777777" w:rsidTr="00C25174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9017" w14:textId="2ACE1E71" w:rsidR="00182D05" w:rsidRPr="00A3099C" w:rsidRDefault="00182D05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Засідання команди супроводу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8FAF" w14:textId="0A2DB832" w:rsidR="00182D05" w:rsidRPr="00A3099C" w:rsidRDefault="00182D0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F16F" w14:textId="75DAFD21" w:rsidR="00182D05" w:rsidRPr="00A3099C" w:rsidRDefault="00182D0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0664" w14:textId="115BCE47" w:rsidR="00182D05" w:rsidRPr="00A3099C" w:rsidRDefault="00182D0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06B6" w14:textId="77777777" w:rsidR="00182D05" w:rsidRPr="00A3099C" w:rsidRDefault="00182D0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2D05" w:rsidRPr="00A3099C" w14:paraId="565DEF72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3097" w14:textId="04E87342" w:rsidR="00182D05" w:rsidRPr="00A3099C" w:rsidRDefault="00182D05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Проведення рухливих перерв, руханок, уроків на свіжому повітрі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0DE9" w14:textId="10E71CA9" w:rsidR="00182D05" w:rsidRPr="00A3099C" w:rsidRDefault="00182D0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838D" w14:textId="6808CF67" w:rsidR="00182D05" w:rsidRPr="00A3099C" w:rsidRDefault="00182D0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A53E" w14:textId="4BB0D674" w:rsidR="00182D05" w:rsidRPr="00A3099C" w:rsidRDefault="00182D0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2060" w14:textId="77777777" w:rsidR="00182D05" w:rsidRPr="00A3099C" w:rsidRDefault="00182D05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82D05" w:rsidRPr="00A3099C" w14:paraId="26519901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7DAC" w14:textId="1866DC9E" w:rsidR="00182D05" w:rsidRPr="00A3099C" w:rsidRDefault="00182D05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Проведення корекційних занять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FDDD" w14:textId="3D2A4BD3" w:rsidR="00182D05" w:rsidRPr="00A3099C" w:rsidRDefault="00182D0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BA9C" w14:textId="1AABC0DC" w:rsidR="00182D05" w:rsidRPr="00A3099C" w:rsidRDefault="00182D0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DCC6" w14:textId="4A127E47" w:rsidR="00182D05" w:rsidRPr="00A3099C" w:rsidRDefault="00182D0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5332" w14:textId="77777777" w:rsidR="00182D05" w:rsidRPr="00A3099C" w:rsidRDefault="00182D05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82D05" w:rsidRPr="00A3099C" w14:paraId="12F53D03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C9D2" w14:textId="43FF6A68" w:rsidR="00182D05" w:rsidRPr="00A3099C" w:rsidRDefault="00182D05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Презентація плану роботи бібліотеки як інформаційного центру в рамках місячника шкільних бібліотек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5C39" w14:textId="38A807F5" w:rsidR="00182D05" w:rsidRPr="00A3099C" w:rsidRDefault="00182D0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D5F2" w14:textId="1B4D8C22" w:rsidR="00182D05" w:rsidRPr="00A3099C" w:rsidRDefault="00182D0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5337" w14:textId="3A2694A0" w:rsidR="00182D05" w:rsidRPr="00A3099C" w:rsidRDefault="00182D0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6EEC" w14:textId="77777777" w:rsidR="00182D05" w:rsidRPr="00A3099C" w:rsidRDefault="00182D05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740CC2DE" w14:textId="5B45B495" w:rsidR="00A73280" w:rsidRPr="00A3099C" w:rsidRDefault="00A73280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ІІ.</w:t>
      </w: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 xml:space="preserve"> СИС</w:t>
      </w:r>
      <w:r w:rsidR="00D91F08"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ТЕМА ОЦІНЮВАННЯ РЕЗУЛЬТАТІВ НАВЧАННЯ УЧНІВ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  <w:gridCol w:w="1275"/>
        <w:gridCol w:w="1701"/>
        <w:gridCol w:w="1560"/>
        <w:gridCol w:w="644"/>
      </w:tblGrid>
      <w:tr w:rsidR="00A73280" w:rsidRPr="00A3099C" w14:paraId="68F75F87" w14:textId="77777777" w:rsidTr="00182D05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289CC765" w14:textId="7855B7A9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 </w:t>
            </w:r>
            <w:r w:rsidR="00D91F08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19A3433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3D15F72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24766D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8420CF2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14:paraId="5382C9AA" w14:textId="77777777" w:rsidTr="00182D05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B70A" w14:textId="2041835A" w:rsidR="00EC40F7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учнів, батьків з Правилами, процедурами, критеріями оцінювання навчальних досягнень здобувачів освіти в закладі</w:t>
            </w:r>
            <w:r w:rsidR="00EC40F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Оновлення Правил, процедур, критеріїв оцінювання на сайті заклад</w:t>
            </w:r>
            <w:r w:rsidR="00182D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у, диску та навчальних класах</w:t>
            </w:r>
            <w:r w:rsidR="00EC40F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F8F6" w14:textId="2EC77AFB" w:rsidR="00A73280" w:rsidRPr="00A3099C" w:rsidRDefault="001A589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06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D8CC" w14:textId="3520C63B" w:rsidR="00A73280" w:rsidRPr="00A3099C" w:rsidRDefault="000A7C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E55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507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7D80D66E" w14:textId="77777777" w:rsidTr="00182D05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5B11" w14:textId="2019404B" w:rsidR="00A73280" w:rsidRPr="00A3099C" w:rsidRDefault="00786F2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Освітній діалог «Оцінювання учнів НУШ: нормативні вимоги та практика»   </w:t>
            </w:r>
            <w:hyperlink r:id="rId36" w:history="1">
              <w:r w:rsidR="00EC40F7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http://surl.li/usswn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92F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B864" w14:textId="1D088CAD" w:rsidR="00A73280" w:rsidRPr="00A3099C" w:rsidRDefault="00786F2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D548" w14:textId="1685097C" w:rsidR="00A73280" w:rsidRPr="00A3099C" w:rsidRDefault="00786F2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F5D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4A693FAA" w14:textId="77777777" w:rsidTr="00182D05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2972008B" w14:textId="5F1E0F54" w:rsidR="00A73280" w:rsidRPr="00A3099C" w:rsidRDefault="001819B4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58B955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6EBD61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081C4E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D6C2F8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14:paraId="706B28DB" w14:textId="77777777" w:rsidTr="00182D05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6FD1" w14:textId="77777777" w:rsidR="00A73280" w:rsidRPr="00A3099C" w:rsidRDefault="00A73280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Внутрішній моніторинг рівня адаптації учнів 1 класу </w:t>
            </w:r>
            <w:hyperlink r:id="rId37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http://surl.li/iunwr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45AA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7536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B697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ЗД, ПС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D3B2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38CE9433" w14:textId="77777777" w:rsidTr="00182D05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5A0B478D" w14:textId="0CF93EF4" w:rsidR="00A73280" w:rsidRPr="00A3099C" w:rsidRDefault="001819B4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учнів відповідальності за результати свого навчання, здатності до самооцінювання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DC4DEE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4A97A8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4CF334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BEF5CF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82D05" w:rsidRPr="00A3099C" w14:paraId="4157514A" w14:textId="77777777" w:rsidTr="00182D05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36E6" w14:textId="5539FF1C" w:rsidR="00182D05" w:rsidRPr="00A3099C" w:rsidRDefault="00182D05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роботи учнівського самоврядування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159C" w14:textId="78033308" w:rsidR="00182D05" w:rsidRPr="00A3099C" w:rsidRDefault="00182D0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C568" w14:textId="2BF8F852" w:rsidR="00182D05" w:rsidRPr="00A3099C" w:rsidRDefault="00182D0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0869" w14:textId="0A92D21B" w:rsidR="00182D05" w:rsidRPr="00A3099C" w:rsidRDefault="00182D0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980F" w14:textId="77777777" w:rsidR="00182D05" w:rsidRPr="00A3099C" w:rsidRDefault="00182D0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2D05" w:rsidRPr="00A3099C" w14:paraId="32D81879" w14:textId="77777777" w:rsidTr="00182D05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558E" w14:textId="4D31232F" w:rsidR="00182D05" w:rsidRPr="00A3099C" w:rsidRDefault="00182D05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і робота консультативних пунктів щодо подолання освітніх розривів і втрат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01FA" w14:textId="62B6284F" w:rsidR="00182D05" w:rsidRPr="00A3099C" w:rsidRDefault="00182D0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A20C" w14:textId="7650238E" w:rsidR="00182D05" w:rsidRPr="00A3099C" w:rsidRDefault="00182D0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721C" w14:textId="368FC3D4" w:rsidR="00182D05" w:rsidRPr="00A3099C" w:rsidRDefault="00182D0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8E84" w14:textId="77777777" w:rsidR="00182D05" w:rsidRPr="00A3099C" w:rsidRDefault="00182D0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2D05" w:rsidRPr="00A3099C" w14:paraId="75677E49" w14:textId="77777777" w:rsidTr="00182D05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AE7A" w14:textId="1D573808" w:rsidR="00182D05" w:rsidRPr="00A3099C" w:rsidRDefault="00182D05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53F6" w14:textId="0E1D83D5" w:rsidR="00182D05" w:rsidRPr="00A3099C" w:rsidRDefault="00182D0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F5CF" w14:textId="64AAF8F4" w:rsidR="00182D05" w:rsidRPr="00A3099C" w:rsidRDefault="00182D0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E057" w14:textId="267B5650" w:rsidR="00182D05" w:rsidRPr="00A3099C" w:rsidRDefault="00182D0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30C9" w14:textId="77777777" w:rsidR="00182D05" w:rsidRPr="00A3099C" w:rsidRDefault="00182D0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E64ACAF" w14:textId="6D4DEE0D" w:rsidR="00A73280" w:rsidRPr="00A3099C" w:rsidRDefault="00A73280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6009D6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  <w:gridCol w:w="1276"/>
        <w:gridCol w:w="1701"/>
        <w:gridCol w:w="1417"/>
        <w:gridCol w:w="992"/>
      </w:tblGrid>
      <w:tr w:rsidR="00A73280" w:rsidRPr="00160185" w14:paraId="2DC5DE86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7417A49" w14:textId="6A930AEC" w:rsidR="00A73280" w:rsidRPr="00A3099C" w:rsidRDefault="006210A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5FD0BA6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7B4C3F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CCD7F7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2A0CC2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14:paraId="06CB0B4E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3D25" w14:textId="36EFE44E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Погодження плану роботи</w:t>
            </w:r>
            <w:r w:rsidR="00B524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МР,</w:t>
            </w:r>
            <w:r w:rsidR="00182D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методичних об’єднань, асоціаційних груп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вчителів закладу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5B7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4983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F98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D98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3FAEBC80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5B18" w14:textId="28F70F81" w:rsidR="00A73280" w:rsidRPr="00A3099C" w:rsidRDefault="00182D0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Погодження</w:t>
            </w:r>
            <w:r w:rsidR="0015106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календарно-тематичних планів на відповідність навчальним програмам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848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1773" w14:textId="1193FDBA" w:rsidR="00A73280" w:rsidRPr="00A3099C" w:rsidRDefault="00182D0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64C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1A82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014FDD06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5B16" w14:textId="5826D1BC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Погодження</w:t>
            </w:r>
            <w:r w:rsidR="00182D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виховних  планів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13A2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3A58" w14:textId="2BEB6657" w:rsidR="00A73280" w:rsidRPr="00A3099C" w:rsidRDefault="00182D0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0B9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C1C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264294B5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D2D8" w14:textId="2406563A" w:rsidR="00A73280" w:rsidRPr="00A3099C" w:rsidRDefault="00A77AD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з шкільною 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документацією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93F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4F7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5A0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8C0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62F98" w:rsidRPr="00A3099C" w14:paraId="4753FF72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B3B3" w14:textId="6F0DF342" w:rsidR="00E62F98" w:rsidRPr="00A3099C" w:rsidRDefault="00AB4DBC" w:rsidP="00AB4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D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Освітній діалог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</w:t>
            </w:r>
            <w:r w:rsidR="00E62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ланування</w:t>
            </w:r>
            <w:r w:rsidR="00E62F98" w:rsidRPr="00E62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позакласної роботи</w:t>
            </w:r>
            <w:r w:rsidR="00FD56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62F98" w:rsidRPr="00E62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спільних тематичних позаурочних заходів, </w:t>
            </w:r>
            <w:r w:rsidR="005A03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заходів щодо розвитку</w:t>
            </w:r>
            <w:r w:rsidR="00E62F98" w:rsidRPr="00E62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STEM-освіти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B8D1" w14:textId="208ADAEB" w:rsidR="00E62F98" w:rsidRPr="00A3099C" w:rsidRDefault="00AB4DB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D4C9" w14:textId="25740816" w:rsidR="00E62F98" w:rsidRPr="00A3099C" w:rsidRDefault="00FD565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F8F6" w14:textId="20BEE208" w:rsidR="00E62F98" w:rsidRPr="00A3099C" w:rsidRDefault="00FD565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DC52" w14:textId="77777777" w:rsidR="00E62F98" w:rsidRPr="00A3099C" w:rsidRDefault="00E62F9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7F14ED8B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34FB041" w14:textId="77777777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32998EA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DDC00A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C12EB7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CE0973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14:paraId="7057DB87" w14:textId="77777777" w:rsidTr="00714A27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D6EB" w14:textId="7A43BB3C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Методичні  консультації педпрацівників з питань ведення </w:t>
            </w:r>
            <w:r w:rsidR="009F705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шкільної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документації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E518" w14:textId="357B0CF2" w:rsidR="00A73280" w:rsidRPr="00A3099C" w:rsidRDefault="009F705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768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E45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F2D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010B" w:rsidRPr="00A3099C" w14:paraId="23C79474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448C" w14:textId="77777777" w:rsidR="00B8010B" w:rsidRPr="0095363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36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Засідання методичної ради </w:t>
            </w:r>
          </w:p>
          <w:p w14:paraId="22F6A1F4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підсумки методичної роботи за минулий навчальний рік</w:t>
            </w:r>
          </w:p>
          <w:p w14:paraId="6AAFC11D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затвердження плану роботи методичної ради  та форм методичної роботи.</w:t>
            </w:r>
          </w:p>
          <w:p w14:paraId="3FD2CE99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 методичні рекомендації щодо викладання предметів у новому навчальному році</w:t>
            </w:r>
          </w:p>
          <w:p w14:paraId="73906D91" w14:textId="444100AE" w:rsidR="00DB4DD4" w:rsidRPr="00A3099C" w:rsidRDefault="00DB4DD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Коучинг - сесія «Моя ментальна безпека»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536F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7143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EA0F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2FAC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010B" w:rsidRPr="00A3099C" w14:paraId="611B0269" w14:textId="77777777" w:rsidTr="00714A27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BBD4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8A2F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0291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582E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BEF1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010B" w:rsidRPr="00A3099C" w14:paraId="15D114C3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B191" w14:textId="77777777" w:rsidR="00B8010B" w:rsidRPr="0095363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36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Засідання атестаційної комісії.</w:t>
            </w:r>
          </w:p>
          <w:p w14:paraId="6263E45C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розподіл доручень між членами атестаційної комісії закладу</w:t>
            </w:r>
          </w:p>
          <w:p w14:paraId="2D3C91B6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Про Порядок проведення атестації  </w:t>
            </w:r>
          </w:p>
          <w:p w14:paraId="07AEC95D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Про затвердження графіка та плану роботи атестаційної комісії </w:t>
            </w:r>
          </w:p>
          <w:p w14:paraId="576FAAE2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Опрацювання Положення про атестацію </w:t>
            </w:r>
            <w:hyperlink r:id="rId38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http://surl.li/erqta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7F7C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9AA7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D402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1450" w14:textId="77777777" w:rsidR="00B8010B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45230E7D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59C4" w14:textId="2BC5592F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</w:t>
            </w:r>
            <w:r w:rsidR="007E3FB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 вчителів,</w:t>
            </w:r>
            <w:r w:rsidR="00D46A9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підвищення кваліфікації на курсах,</w:t>
            </w:r>
            <w:r w:rsidR="007E3FB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навчання</w:t>
            </w:r>
            <w:r w:rsidR="00A77AD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освітніх платформах</w:t>
            </w:r>
            <w:r w:rsidR="007E3FB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5FF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3D33" w14:textId="4CFB2F59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  <w:r w:rsidR="00D46A9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CFC1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ED44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1A92856C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A182" w14:textId="4B9F44CC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</w:t>
            </w:r>
            <w:r w:rsidR="009536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асть у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методичних заходах, Інтернет-заходах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D8B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7C56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D97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7FF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02B3DFA2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E9C88EC" w14:textId="28D25666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953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Співпраця</w:t>
            </w:r>
            <w:r w:rsidR="00636199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з учнями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їх батька</w:t>
            </w:r>
            <w:r w:rsidR="00B8010B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ми, працівниками закладу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63D9EFA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5089D1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6800F2A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9D2AFE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14:paraId="74A35A40" w14:textId="77777777" w:rsidTr="00714A27">
        <w:trPr>
          <w:trHeight w:val="18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F6BC" w14:textId="09F72CB5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батьків, громадськості у Святі першого дзвоника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5C92" w14:textId="78896A9F" w:rsidR="00A73280" w:rsidRPr="00A3099C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2873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B4B1" w14:textId="13B92232" w:rsidR="00A73280" w:rsidRPr="00A3099C" w:rsidRDefault="0095363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E03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0BF40089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3E24" w14:textId="440B8EEC" w:rsidR="00A73280" w:rsidRPr="00A3099C" w:rsidRDefault="00E3606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Відкритий діалог з батьками:</w:t>
            </w:r>
          </w:p>
          <w:p w14:paraId="1EBEAC58" w14:textId="3ED2E94D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DF548D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безпечну роботу з</w:t>
            </w:r>
            <w:r w:rsidR="00A86EDB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акладу та формат навчання у 2024/2025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н.р.</w:t>
            </w:r>
          </w:p>
          <w:p w14:paraId="138EAF7B" w14:textId="0A76DBE3" w:rsidR="00A86EDB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DF548D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="00A86EDB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дотримання Правил поведінки учнів у закладі освіти</w:t>
            </w:r>
            <w:r w:rsidR="00E36067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3E66777" w14:textId="0CDE5960" w:rsidR="00A73280" w:rsidRPr="00A3099C" w:rsidRDefault="00A86EDB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 Про </w:t>
            </w:r>
            <w:r w:rsidR="00A73280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 учнями закладу, відвідування позашкільних закладів</w:t>
            </w:r>
            <w:r w:rsidR="00E36067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FC40" w14:textId="651BC665" w:rsidR="00A73280" w:rsidRPr="00A3099C" w:rsidRDefault="00A86E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E9B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AE8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1D41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733E27F8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4AE8" w14:textId="77777777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Засідання загальних зборів (конференції) трудового колективу</w:t>
            </w:r>
          </w:p>
          <w:p w14:paraId="6DD77687" w14:textId="4C9D5E7C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Про реалізацію Ст</w:t>
            </w:r>
            <w:r w:rsidR="00DF548D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ратегії розвитку закладу освіти у 2024/2025 навчальному році</w:t>
            </w:r>
          </w:p>
          <w:p w14:paraId="7DEB077C" w14:textId="77777777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Про ознайомлення з правилами внутрішнього трудового розпорядку.</w:t>
            </w:r>
          </w:p>
          <w:p w14:paraId="3C8B165C" w14:textId="266F2497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 Про визначення порядку обрання, чисельності, складу і строку повнов</w:t>
            </w:r>
            <w:r w:rsidR="00DF548D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ажень комісії з трудових спорів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9A11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656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EBF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A671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1FAD5678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5D04" w14:textId="7AF4CA55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Зустріч з батьками 1 класу «</w:t>
            </w:r>
            <w:r w:rsidR="00E85D85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результати моніторингу адаптації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учнів до навчання в закладі освіти»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291C" w14:textId="2532BB20" w:rsidR="00A73280" w:rsidRPr="00A3099C" w:rsidRDefault="00F57A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FC0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5EC1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CD2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149" w:rsidRPr="00A3099C" w14:paraId="7C265231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07E0" w14:textId="09BE6F23" w:rsidR="00940149" w:rsidRPr="00A3099C" w:rsidRDefault="0094014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01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Організація роботи зони довіри та підтримки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F82A" w14:textId="70B66498" w:rsidR="00940149" w:rsidRPr="00A3099C" w:rsidRDefault="00714A2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2A4A" w14:textId="23E2B08E" w:rsidR="00940149" w:rsidRPr="00A3099C" w:rsidRDefault="00714A2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3A38" w14:textId="5ECB85FC" w:rsidR="00940149" w:rsidRPr="00A3099C" w:rsidRDefault="00714A2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27F2" w14:textId="77777777" w:rsidR="00940149" w:rsidRPr="00A3099C" w:rsidRDefault="0094014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41BB3507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7DAF263" w14:textId="62779767" w:rsidR="00A73280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722036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591B40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1B4583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EAA2B5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14DD39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14:paraId="06DD9A7C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19F8" w14:textId="50D7E74F" w:rsidR="00494DDA" w:rsidRPr="00A3099C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Обговорення питання дотримання академічної добр</w:t>
            </w:r>
            <w:r w:rsidR="00E85D85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очесності із батьками та учнями під час освітніх зустрічей</w:t>
            </w:r>
            <w:r w:rsidR="00494DDA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39" w:history="1">
              <w:r w:rsidR="00494DDA"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http://surl.li/ustcr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236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C864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7C39" w14:textId="2840859F" w:rsidR="00A73280" w:rsidRPr="00A3099C" w:rsidRDefault="00B8374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КК, 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4CA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E7C3C2B" w14:textId="5AB45F11" w:rsidR="00A73280" w:rsidRPr="00A3099C" w:rsidRDefault="00A73280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  <w:gridCol w:w="1134"/>
        <w:gridCol w:w="1417"/>
        <w:gridCol w:w="1559"/>
        <w:gridCol w:w="1276"/>
      </w:tblGrid>
      <w:tr w:rsidR="00A73280" w:rsidRPr="00A3099C" w14:paraId="3C3472EF" w14:textId="77777777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F1D3581" w14:textId="77777777" w:rsidR="00A73280" w:rsidRPr="00A3099C" w:rsidRDefault="00A73280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E9A87A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953F4C1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4E16216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57CB4E5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14:paraId="5DDF8B32" w14:textId="77777777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0813" w14:textId="0051EDE0" w:rsidR="00265EC8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самооцінювання за напрямом «</w:t>
            </w:r>
            <w:r w:rsidR="00B8374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Комплексне самооцінювання»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Створення робочої групи, написання наказу</w:t>
            </w:r>
            <w:r w:rsidR="00511E0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розробка інструментів</w:t>
            </w:r>
            <w:r w:rsidR="00265EC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опрацювання порад ДСЯОУ </w:t>
            </w:r>
            <w:hyperlink r:id="rId40" w:history="1">
              <w:r w:rsidR="00265EC8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https://www.youtube.com/watch?v=ga4XAvxEaSc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A528" w14:textId="6379B821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265EC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20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  <w:p w14:paraId="01C0CAB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D0D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3D7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1D1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6749EE66" w14:textId="77777777" w:rsidTr="00A73280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9B06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та здати звіт  ЗНЗ - 1, 83 РВК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036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788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EBBE" w14:textId="2C9C01C8" w:rsidR="00A73280" w:rsidRPr="00A3099C" w:rsidRDefault="0095363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DF6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71A648CE" w14:textId="77777777" w:rsidTr="00A73280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B9CA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4216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3FAC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A916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97B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4E1431E4" w14:textId="77777777" w:rsidTr="00A73280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F44F" w14:textId="5A2D56D1" w:rsidR="00A73280" w:rsidRPr="00A3099C" w:rsidRDefault="00E225C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 електронного обігу документів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допомогою Google Workspace for Education Fundamentals, застосунків Google: </w:t>
            </w:r>
            <w:r w:rsidR="009536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r w:rsidR="006F4AE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</w:t>
            </w:r>
            <w:r w:rsidR="009536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</w:t>
            </w:r>
            <w:r w:rsidR="006F4AE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3CB6" w14:textId="641DE9EE" w:rsidR="00A73280" w:rsidRPr="00A3099C" w:rsidRDefault="009664E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ECED" w14:textId="3C137B2C" w:rsidR="00A73280" w:rsidRPr="00A3099C" w:rsidRDefault="007511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45FE" w14:textId="16E680A5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7511E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11E5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373C1269" w14:textId="77777777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7CADE6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CC308C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135BC8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58F2E6A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0F44D0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14:paraId="3C695975" w14:textId="77777777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0C35" w14:textId="23E20433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допомоги молодим та малодосвідченим вчителям  в проведенні уроків та веденні документації</w:t>
            </w:r>
            <w:r w:rsidR="007511E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потреби)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05D3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4ED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4F44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A50A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48D7659F" w14:textId="77777777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8F5B" w14:textId="316FDA32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</w:t>
            </w:r>
            <w:r w:rsidR="007511E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тарифікаційних документів,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тарифікації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7BF7" w14:textId="6559CC4D" w:rsidR="00A73280" w:rsidRPr="00A3099C" w:rsidRDefault="007511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</w:t>
            </w:r>
            <w:r w:rsidR="00A732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6767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CEDB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8BE3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32764B5D" w14:textId="77777777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5CA8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інформації щодо особистого прийому, звернень учасників освітнього процесу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4EFA" w14:textId="4D77514C" w:rsidR="00A73280" w:rsidRPr="00A3099C" w:rsidRDefault="0099362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C4A3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3F69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80B5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A3099C" w14:paraId="032548CB" w14:textId="77777777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F35FDAE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55206AD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6D70E76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352A91F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52EE573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A3099C" w14:paraId="41CB4BDE" w14:textId="77777777" w:rsidTr="00415638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4952" w14:textId="57524A2A" w:rsidR="00A73280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забезпечення закладу ка</w:t>
            </w:r>
            <w:r w:rsidR="00804B7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рами, </w:t>
            </w:r>
            <w:r w:rsidR="00804B7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викладання предметів за фахом, наявність курсів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A3C3" w14:textId="4899741D" w:rsidR="00A73280" w:rsidRPr="00A3099C" w:rsidRDefault="00804B7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3993" w14:textId="5C4C416E" w:rsidR="00A73280" w:rsidRPr="00A3099C" w:rsidRDefault="00804B7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65B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EE00" w14:textId="77777777" w:rsidR="00A73280" w:rsidRPr="00A3099C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5638" w:rsidRPr="00A3099C" w14:paraId="4533F57E" w14:textId="77777777" w:rsidTr="00A73280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0AFB" w14:textId="7EA406CD" w:rsidR="00415638" w:rsidRPr="00A3099C" w:rsidRDefault="0092065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Моніторинг атестації. </w:t>
            </w:r>
            <w:r w:rsidR="0041563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 з учителями з питань чергової атестації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1281" w14:textId="5CCE3460" w:rsidR="00415638" w:rsidRPr="00A3099C" w:rsidRDefault="0092065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</w:t>
            </w:r>
            <w:r w:rsidR="00804B7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B81B" w14:textId="53745A03" w:rsidR="00415638" w:rsidRPr="00A3099C" w:rsidRDefault="00804B7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A419" w14:textId="571BF183" w:rsidR="00415638" w:rsidRPr="00A3099C" w:rsidRDefault="00804B7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2713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5638" w:rsidRPr="00A3099C" w14:paraId="5D95596E" w14:textId="77777777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D82461E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9C8CF5B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7C7A376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0D6B1B2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76BCC9C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15638" w:rsidRPr="00A3099C" w14:paraId="67742B4D" w14:textId="77777777" w:rsidTr="00A73280">
        <w:trPr>
          <w:trHeight w:val="273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CC38" w14:textId="77777777" w:rsidR="00415638" w:rsidRPr="0095363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36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Підготувати накази </w:t>
            </w:r>
          </w:p>
          <w:p w14:paraId="7F14F785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  <w:p w14:paraId="6268A88B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організацію виховного процесу в закладі освіти </w:t>
            </w:r>
          </w:p>
          <w:p w14:paraId="6416C6D1" w14:textId="07602DFB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організацію освітнього процесу і викладання навчальних предметів у закладі освіти </w:t>
            </w:r>
          </w:p>
          <w:p w14:paraId="58D63676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самооцінювання </w:t>
            </w:r>
          </w:p>
          <w:p w14:paraId="2CF43458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встановлення графіка чергування педагогічних працівників під час організації освітнього процесу.</w:t>
            </w:r>
          </w:p>
          <w:p w14:paraId="2F88E7E4" w14:textId="4CCE1976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розпод</w:t>
            </w:r>
            <w:r w:rsidR="009A612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 обов’язків між директором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закладу</w:t>
            </w:r>
            <w:r w:rsidR="009A612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заступниками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234DA17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перерозподіл годин у І семестрі </w:t>
            </w:r>
          </w:p>
          <w:p w14:paraId="309F6A0A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ведення обліку дітей шкільного віку та учнів</w:t>
            </w:r>
          </w:p>
          <w:p w14:paraId="6EB3D89F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дотримання єдиного орфографічного режиму та формування мовної культури учнів.</w:t>
            </w:r>
          </w:p>
          <w:p w14:paraId="048A478C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заходів з національно- патріотичного виховання у навчальному році в закладі.</w:t>
            </w:r>
          </w:p>
          <w:p w14:paraId="47E77C08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введення документів в електронному вигляді</w:t>
            </w:r>
          </w:p>
          <w:p w14:paraId="66383376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створення атестаційної комісії</w:t>
            </w:r>
          </w:p>
          <w:p w14:paraId="151B1195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введення в дію рішення педагогічної ради</w:t>
            </w:r>
          </w:p>
          <w:p w14:paraId="4A7E4131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організацію роботи з охорони дитинства у закладі </w:t>
            </w:r>
          </w:p>
          <w:p w14:paraId="6897DA40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громадянського огляду стану утримання, виховання, навчання, оздоровлення та працевлаштування дітей-сиріт та дітей, позбавлених батьківського піклування, дітей інших соціально вразливих категорій.</w:t>
            </w:r>
          </w:p>
          <w:p w14:paraId="249CC735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Всеукраїнського місячника бібліотек</w:t>
            </w:r>
          </w:p>
          <w:p w14:paraId="2D92FCB2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занять з фізичної культури відповідно до групи здоров’я</w:t>
            </w:r>
          </w:p>
          <w:p w14:paraId="7AF4F43B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медичного огляду учнів закладу.</w:t>
            </w:r>
          </w:p>
          <w:p w14:paraId="224A64C9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продовження навчання працевлаштування випускників </w:t>
            </w:r>
          </w:p>
          <w:p w14:paraId="1B09357C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навчання з пожежної та техногенної безпеки.</w:t>
            </w:r>
          </w:p>
          <w:p w14:paraId="4B558DF1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забезпечення учнів підручниками </w:t>
            </w:r>
          </w:p>
          <w:p w14:paraId="2C3343B9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актуалізацію даних про учнів </w:t>
            </w:r>
          </w:p>
          <w:p w14:paraId="45B9DCA2" w14:textId="63E4ED72" w:rsidR="00415638" w:rsidRPr="00A3099C" w:rsidRDefault="00C8040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посиле</w:t>
            </w:r>
            <w:r w:rsidR="0041563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заходів безпеки в закладі</w:t>
            </w:r>
          </w:p>
          <w:p w14:paraId="38CE09AA" w14:textId="77777777" w:rsidR="00415638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</w:t>
            </w:r>
            <w:r w:rsidR="00C8040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ію і ведення Цивільного захисту</w:t>
            </w:r>
          </w:p>
          <w:p w14:paraId="165021DF" w14:textId="0690DF77" w:rsidR="00B36E3E" w:rsidRPr="00A3099C" w:rsidRDefault="00B36E3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адаптації учнів 1 класу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198B" w14:textId="4334E941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02-30.09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9F72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A9DC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47C6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5638" w:rsidRPr="00A3099C" w14:paraId="58ECFE75" w14:textId="77777777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EAE27E6" w14:textId="24916DEF" w:rsidR="00415638" w:rsidRPr="00A3099C" w:rsidRDefault="00A07344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5.Формування та забезпечення реалізації політики академічної доброчесності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A3D9738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7DF1224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3C7BDE7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0CD240F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15638" w:rsidRPr="00A3099C" w14:paraId="07B22B66" w14:textId="77777777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B263" w14:textId="442E4318" w:rsidR="00415638" w:rsidRPr="00A3099C" w:rsidRDefault="00DE772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Підготовка П</w:t>
            </w:r>
            <w:r w:rsidR="00415638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лану заходів із академічної доброчесності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43C6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EB88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89C3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D103" w14:textId="77777777" w:rsidR="00415638" w:rsidRPr="00A3099C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08DDFEC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AA83DD8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72D82E9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1B8CDFF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CDA065C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5F65F6C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C7EED49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EE999CC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E065E27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8D8C4E7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954D890" w14:textId="77777777" w:rsidR="00595D2A" w:rsidRDefault="00595D2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DEBBD00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E39FC3E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45551E6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63AA18F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6814A3C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4BACD29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FE8DC41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975660A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994CF39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D939BCF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AED230E" w14:textId="77777777" w:rsidR="00160185" w:rsidRDefault="00160185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B297A4C" w14:textId="77777777" w:rsidR="00160185" w:rsidRDefault="00160185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678443A" w14:textId="77777777" w:rsidR="00160185" w:rsidRDefault="00160185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3D0CAB4" w14:textId="77777777" w:rsidR="00160185" w:rsidRDefault="00160185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BE38373" w14:textId="77777777" w:rsidR="00160185" w:rsidRDefault="00160185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374115F" w14:textId="77777777" w:rsidR="00160185" w:rsidRDefault="00160185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F9AE6C1" w14:textId="77777777" w:rsidR="00160185" w:rsidRDefault="00160185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C4E83D6" w14:textId="77777777" w:rsidR="00160185" w:rsidRDefault="00160185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A940AE0" w14:textId="77777777" w:rsidR="00160185" w:rsidRDefault="00160185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3F664A5" w14:textId="77777777" w:rsidR="00160185" w:rsidRDefault="00160185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602EFC4" w14:textId="77777777" w:rsidR="00160185" w:rsidRDefault="00160185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8BC69B9" w14:textId="77777777" w:rsidR="00160185" w:rsidRDefault="00160185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FD96D87" w14:textId="77777777" w:rsidR="00160185" w:rsidRDefault="00160185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94C65E6" w14:textId="77777777" w:rsidR="00160185" w:rsidRDefault="00160185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4F5F56D" w14:textId="77777777" w:rsidR="00160185" w:rsidRDefault="00160185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75F3127" w14:textId="310FC499" w:rsidR="00FF4B01" w:rsidRPr="00A3099C" w:rsidRDefault="00FF4B01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ЖОВТЕНЬ</w:t>
      </w:r>
    </w:p>
    <w:p w14:paraId="79ED9183" w14:textId="77777777" w:rsidR="00FF4B01" w:rsidRPr="00A3099C" w:rsidRDefault="00FF4B01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  <w:gridCol w:w="1276"/>
        <w:gridCol w:w="1701"/>
        <w:gridCol w:w="1322"/>
        <w:gridCol w:w="1023"/>
      </w:tblGrid>
      <w:tr w:rsidR="00FF4B01" w:rsidRPr="00A3099C" w14:paraId="66E64CF5" w14:textId="77777777" w:rsidTr="007068DE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4175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EA84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889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035E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DFF3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FF4B01" w:rsidRPr="00A3099C" w14:paraId="2D00E639" w14:textId="77777777" w:rsidTr="007068DE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2C23517C" w14:textId="6D35FAD4" w:rsidR="00FF4B01" w:rsidRPr="00A3099C" w:rsidRDefault="006859A4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здорових, безпечних і комфортних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1F9CCE6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7367F00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0B30EFA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052367B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579A3" w:rsidRPr="00A3099C" w14:paraId="46478B40" w14:textId="77777777" w:rsidTr="007068DE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0E62" w14:textId="37B9F00E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закладу до роботи при відключені електроенергії. Відпрацювання алгоритму роботи генератора, підготовка запасу пального, води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9D46" w14:textId="54C92632" w:rsidR="00D579A3" w:rsidRPr="00A3099C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</w:t>
            </w:r>
            <w:r w:rsidR="00D579A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2779" w14:textId="75E0AAFD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2AC4" w14:textId="4569F74D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</w:t>
            </w:r>
            <w:r w:rsidR="00706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706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8AEE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58BA65B9" w14:textId="77777777" w:rsidTr="007068DE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536B" w14:textId="3A6DD8BB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Презентація платформи «Знаїмо» учням і батькам </w:t>
            </w:r>
            <w:hyperlink r:id="rId41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https://znaimo.gov.ua/chapters/students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F3E8" w14:textId="62A58F30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14-18.10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E26B" w14:textId="047300C1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2C96" w14:textId="4AF09732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714D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64D11D33" w14:textId="77777777" w:rsidTr="007068DE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89E8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Рейд-перевірка щодо збереження обладнання, підручників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5A6E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24-25.10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FCF0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47E5" w14:textId="13BE40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Б,З</w:t>
            </w:r>
            <w:r w:rsidR="00706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706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0BAF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79C47276" w14:textId="77777777" w:rsidTr="007068DE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C07A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первинного  інструктажу з БЖД для учнів на канікули осінні  </w:t>
            </w:r>
            <w:hyperlink r:id="rId42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http://surl.li/cowar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EC6D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DED8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0F16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9A54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570F36B7" w14:textId="77777777" w:rsidTr="007068DE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12EE" w14:textId="7FF143B3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бесід, заходів з БЖД на канікули  </w:t>
            </w:r>
            <w:hyperlink r:id="rId43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http://surl.li/ustlu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E3E4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7AD8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909B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3F83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22347F57" w14:textId="77777777" w:rsidTr="007068DE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0EC1" w14:textId="29134D1C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закладу до осінньо-зимового періоду, здійснення заходів щодо економії енергоресурсів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E159" w14:textId="758BF61B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E7FF" w14:textId="145C3C28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2B95" w14:textId="349687D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706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706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B60B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12891F68" w14:textId="77777777" w:rsidTr="007068DE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F82C" w14:textId="7F79B3D9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Прибирання тер</w:t>
            </w:r>
            <w:r w:rsidR="00706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иторії закладу, підготовка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клумб до осінньо-зимового періоду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AD30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F85C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A6CD" w14:textId="37F6136F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706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706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0E51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22030EFE" w14:textId="77777777" w:rsidTr="007068DE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B8FA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Інвентаризація майна, підготовка актів на списання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3DA3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88DB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0FF4" w14:textId="1B763613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706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706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C7AD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32F4793A" w14:textId="77777777" w:rsidTr="007068DE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A2F7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закладу за жовтень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B9AB" w14:textId="6D4EA624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AA18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0D72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A721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3D3F6D71" w14:textId="77777777" w:rsidTr="007068DE">
        <w:trPr>
          <w:trHeight w:val="23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37BD" w14:textId="598765CB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Санітарно-просвітницька робота з учасниками освітнього процесу «Сезонні захворювання: як швидше одужати» </w:t>
            </w:r>
            <w:hyperlink r:id="rId44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http://surl.li/ustmj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FBE4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3670" w14:textId="66EC12FC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5402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AB18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2385A4C4" w14:textId="77777777" w:rsidTr="007068DE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6AF5" w14:textId="223C90D5" w:rsidR="00D579A3" w:rsidRPr="00A3099C" w:rsidRDefault="00D579A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Контроль за фізичним навантаженням учнів, відвідування уроків фізкультури </w:t>
            </w:r>
            <w:hyperlink r:id="rId45" w:anchor="Text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https://zakon.rada.gov.ua/laws/show/z0772-09#Text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09DB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C9A9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2D97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C17D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4D567F22" w14:textId="77777777" w:rsidTr="007068DE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70BE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закладу, занять, попередження пропусків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F034" w14:textId="13FE877A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EA28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F6B1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CF4D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598EA789" w14:textId="77777777" w:rsidTr="007068DE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E8B2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BA45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DF74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3EAD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755F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299534DA" w14:textId="77777777" w:rsidTr="007068DE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456D" w14:textId="7480D6CC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фізкультурно-оздоровчої та спортивно-масової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5A35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ADE0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1F5A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8349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6E2D" w:rsidRPr="00A3099C" w14:paraId="4175EBA9" w14:textId="77777777" w:rsidTr="007068DE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3F73" w14:textId="31722B49"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CBBC" w14:textId="2EBB829F"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C48A" w14:textId="69C94EB3"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A26C" w14:textId="3E6A31CD"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DD3C" w14:textId="77777777" w:rsidR="009C6E2D" w:rsidRPr="00A3099C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0FAD30B8" w14:textId="77777777" w:rsidTr="007068DE">
        <w:trPr>
          <w:trHeight w:val="18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0D54" w14:textId="77777777" w:rsidR="00D579A3" w:rsidRPr="00A3099C" w:rsidRDefault="00D579A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4C59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BD7D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1F02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44D9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18AA90E8" w14:textId="77777777" w:rsidTr="007068DE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D29B" w14:textId="77777777" w:rsidR="00D579A3" w:rsidRPr="00A3099C" w:rsidRDefault="00D579A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роботою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4605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131F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55EB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E10D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555E54B1" w14:textId="77777777" w:rsidTr="007068DE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AA33" w14:textId="13E2FAC9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Психологічний супровід учнів 5 класу до навчання у базовій школі </w:t>
            </w:r>
            <w:hyperlink r:id="rId4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http://surl.li/ustoi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4CCE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525B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2688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EF18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A3099C" w14:paraId="189CE552" w14:textId="77777777" w:rsidTr="007068DE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F693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навчання з мінної безпеки </w:t>
            </w:r>
            <w:hyperlink r:id="rId47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http://surl.li/ivemv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2AF0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023E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E22F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00DC" w14:textId="77777777" w:rsidR="00D579A3" w:rsidRPr="00A3099C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68DE" w:rsidRPr="00A3099C" w14:paraId="5808DCAD" w14:textId="77777777" w:rsidTr="007068DE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35C2" w14:textId="5FAE54BA" w:rsidR="007068DE" w:rsidRPr="00A3099C" w:rsidRDefault="007068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комп’ютерних програм, які здійснюють фільтрування контенту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2B72" w14:textId="052A8C58" w:rsidR="007068DE" w:rsidRPr="00A3099C" w:rsidRDefault="007068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7155" w14:textId="38A1D713" w:rsidR="007068DE" w:rsidRPr="00A3099C" w:rsidRDefault="007068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9734" w14:textId="213816A3" w:rsidR="007068DE" w:rsidRPr="00A3099C" w:rsidRDefault="007068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911D" w14:textId="77777777" w:rsidR="007068DE" w:rsidRPr="00A3099C" w:rsidRDefault="007068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68DE" w:rsidRPr="00A3099C" w14:paraId="4B032359" w14:textId="77777777" w:rsidTr="007068DE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66B8A62" w14:textId="627754CA" w:rsidR="007068DE" w:rsidRPr="00A3099C" w:rsidRDefault="007068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6A8B64D" w14:textId="16FCB129" w:rsidR="007068DE" w:rsidRPr="00A3099C" w:rsidRDefault="007068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166ACF8" w14:textId="77253B52" w:rsidR="007068DE" w:rsidRPr="00A3099C" w:rsidRDefault="007068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B068FD2" w14:textId="6A61B94A" w:rsidR="007068DE" w:rsidRPr="00A3099C" w:rsidRDefault="007068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5C82A14" w14:textId="77777777" w:rsidR="007068DE" w:rsidRPr="00A3099C" w:rsidRDefault="007068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68DE" w:rsidRPr="00A3099C" w14:paraId="3823D310" w14:textId="77777777" w:rsidTr="007068DE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706BC33" w14:textId="67505D4E" w:rsidR="007068DE" w:rsidRPr="00A3099C" w:rsidRDefault="007068D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86EEB30" w14:textId="77777777" w:rsidR="007068DE" w:rsidRPr="00A3099C" w:rsidRDefault="007068D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241512D" w14:textId="77777777" w:rsidR="007068DE" w:rsidRPr="00A3099C" w:rsidRDefault="007068D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ED402CA" w14:textId="77777777" w:rsidR="007068DE" w:rsidRPr="00A3099C" w:rsidRDefault="007068D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67BD83F" w14:textId="77777777" w:rsidR="007068DE" w:rsidRPr="00A3099C" w:rsidRDefault="007068D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0598"/>
        <w:gridCol w:w="1276"/>
        <w:gridCol w:w="1701"/>
        <w:gridCol w:w="1275"/>
        <w:gridCol w:w="1134"/>
      </w:tblGrid>
      <w:tr w:rsidR="00FF4B01" w:rsidRPr="00A3099C" w14:paraId="67D5CE14" w14:textId="77777777" w:rsidTr="004A1DCB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4CF0C" w14:textId="77777777"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7EF14" w14:textId="77777777"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BA56F" w14:textId="77777777"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684FE" w14:textId="77777777"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8CCCE" w14:textId="77777777"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17404F8D" w14:textId="77777777" w:rsidTr="004A1DCB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FCDE7" w14:textId="77777777"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Просвітницькі заходи з нагоди Дня юриста </w:t>
            </w:r>
            <w:hyperlink r:id="rId48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http://surl.li/ivepq</w:t>
              </w:r>
            </w:hyperlink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ADB53" w14:textId="77777777"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CF923" w14:textId="77777777"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E8277" w14:textId="77777777"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FE567" w14:textId="77777777" w:rsidR="00FF4B01" w:rsidRPr="00A3099C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53CA" w:rsidRPr="00A3099C" w14:paraId="7C19EF44" w14:textId="77777777" w:rsidTr="004A1DCB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4A588" w14:textId="0C316777" w:rsidR="008553CA" w:rsidRPr="00A3099C" w:rsidRDefault="008553CA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зустрічі із представниками ювенальної поліції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F22BB" w14:textId="38239314" w:rsidR="008553CA" w:rsidRPr="00A3099C" w:rsidRDefault="008553CA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42EFC" w14:textId="668739A1" w:rsidR="008553CA" w:rsidRPr="00A3099C" w:rsidRDefault="008553CA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B453A" w14:textId="75B50BE0" w:rsidR="008553CA" w:rsidRPr="00A3099C" w:rsidRDefault="008553CA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B8715" w14:textId="77777777" w:rsidR="008553CA" w:rsidRPr="00A3099C" w:rsidRDefault="008553CA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66FF" w:rsidRPr="00A3099C" w14:paraId="2AD5061F" w14:textId="77777777" w:rsidTr="004A1DCB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3B3AE" w14:textId="7A5ED2DE" w:rsidR="00BB66FF" w:rsidRPr="00A3099C" w:rsidRDefault="00BB66FF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комісії з питань булінгу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10476" w14:textId="68606783" w:rsidR="00BB66FF" w:rsidRPr="00A3099C" w:rsidRDefault="00BB66FF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4EC12" w14:textId="550F6137" w:rsidR="00BB66FF" w:rsidRPr="00A3099C" w:rsidRDefault="00BB66FF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15A23" w14:textId="4A114F80" w:rsidR="00BB66FF" w:rsidRPr="00A3099C" w:rsidRDefault="00BB66FF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BC442" w14:textId="77777777" w:rsidR="00BB66FF" w:rsidRPr="00A3099C" w:rsidRDefault="00BB66FF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  <w:gridCol w:w="1276"/>
        <w:gridCol w:w="1701"/>
        <w:gridCol w:w="1275"/>
        <w:gridCol w:w="1134"/>
      </w:tblGrid>
      <w:tr w:rsidR="00FF4B01" w:rsidRPr="00A3099C" w14:paraId="4659C326" w14:textId="77777777" w:rsidTr="004A1DCB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3A0D8CA7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4D9AF2C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E21EFEC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6FDE869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5C9B60C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14:paraId="7307C1C3" w14:textId="77777777" w:rsidTr="004A1DCB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E650A" w14:textId="6C11BCDE" w:rsidR="00FF4B01" w:rsidRPr="00A3099C" w:rsidRDefault="00A415A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Hlk72181696"/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локацій</w:t>
            </w:r>
            <w:r w:rsidR="00FF4B0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позитивної підтримки учасників освітнього процесу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6E23C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FB14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A1299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8335F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bookmarkEnd w:id="0"/>
      <w:tr w:rsidR="00FF4B01" w:rsidRPr="00A3099C" w14:paraId="07986B61" w14:textId="77777777" w:rsidTr="004A1DCB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589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учнів до гурткової роботи, участі в конкурсах, 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715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2AAA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9299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E56D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44C9" w:rsidRPr="00A3099C" w14:paraId="3BBDB56B" w14:textId="77777777" w:rsidTr="004A1DCB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65BD" w14:textId="4CC19AF3" w:rsidR="00E144C9" w:rsidRPr="00A3099C" w:rsidRDefault="009C33D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Поповнен</w:t>
            </w:r>
            <w:r w:rsidR="000D36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класу розвитку зв’язного мовлення</w:t>
            </w:r>
            <w:r w:rsidR="00E144C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засоба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 корекції згідно з ІПР дітей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E8BD" w14:textId="66F6E447" w:rsidR="00E144C9" w:rsidRPr="00A3099C" w:rsidRDefault="009C33D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75C5" w14:textId="602F2F41" w:rsidR="00E144C9" w:rsidRPr="00A3099C" w:rsidRDefault="009C33D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01F9" w14:textId="7E7688D1" w:rsidR="00E144C9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розвитку зв’язного мовлення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8D96" w14:textId="77777777" w:rsidR="00E144C9" w:rsidRPr="00A3099C" w:rsidRDefault="00E144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7D5C2779" w14:textId="3F965545" w:rsidR="00FF4B01" w:rsidRPr="00A3099C" w:rsidRDefault="00A07344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  <w:gridCol w:w="1315"/>
        <w:gridCol w:w="1666"/>
        <w:gridCol w:w="1274"/>
        <w:gridCol w:w="1131"/>
      </w:tblGrid>
      <w:tr w:rsidR="00FF4B01" w:rsidRPr="00A3099C" w14:paraId="7CC41CBC" w14:textId="77777777" w:rsidTr="000D36C0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536358D9" w14:textId="725EB4FE" w:rsidR="00FF4B01" w:rsidRPr="00A3099C" w:rsidRDefault="004F500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5545B7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045CDE1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0F80EED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76159F0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A1DCB" w:rsidRPr="00A3099C" w14:paraId="5FA545CC" w14:textId="77777777" w:rsidTr="000D36C0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D465" w14:textId="77777777" w:rsidR="004A1DCB" w:rsidRPr="00A3099C" w:rsidRDefault="004A1D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 з учнями 1,5 класів щодо оцінювання їх результатів навчання у початковій і базовій школі</w:t>
            </w:r>
          </w:p>
          <w:p w14:paraId="005A12F8" w14:textId="77777777" w:rsidR="004A1DCB" w:rsidRPr="00A3099C" w:rsidRDefault="0016018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9" w:history="1">
              <w:r w:rsidR="004A1DCB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https://osvita.ua/school/estimation/89067/</w:t>
              </w:r>
            </w:hyperlink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5357" w14:textId="77777777" w:rsidR="004A1DCB" w:rsidRPr="00A3099C" w:rsidRDefault="004A1D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06.09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00A2" w14:textId="77777777" w:rsidR="004A1DCB" w:rsidRPr="00A3099C" w:rsidRDefault="004A1D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0866" w14:textId="77777777" w:rsidR="004A1DCB" w:rsidRPr="00A3099C" w:rsidRDefault="004A1DCB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E9E9" w14:textId="77777777" w:rsidR="004A1DCB" w:rsidRPr="00A3099C" w:rsidRDefault="004A1D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111F6" w:rsidRPr="00A3099C" w14:paraId="61E9D9CA" w14:textId="77777777" w:rsidTr="000D36C0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7F00" w14:textId="76560699" w:rsidR="00823B86" w:rsidRPr="00A3099C" w:rsidRDefault="002111F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  <w:r w:rsidR="00823B8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онлайн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заняття для учнів і вчителів «Найбільша мапа ШІ</w:t>
            </w:r>
            <w:r w:rsidR="00823B8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-інструментів для освіти» </w:t>
            </w:r>
            <w:hyperlink r:id="rId50" w:history="1">
              <w:r w:rsidR="00823B86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http://surl.li/vgpqjm</w:t>
              </w:r>
            </w:hyperlink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F74C" w14:textId="42E65A1D" w:rsidR="002111F6" w:rsidRPr="00A3099C" w:rsidRDefault="00823B8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DF58" w14:textId="02ECF7A8" w:rsidR="002111F6" w:rsidRPr="00A3099C" w:rsidRDefault="003D459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онлайн-зустріч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30C6" w14:textId="712E7824" w:rsidR="002111F6" w:rsidRPr="00A3099C" w:rsidRDefault="003D459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інформ.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F4DE" w14:textId="77777777" w:rsidR="002111F6" w:rsidRPr="00A3099C" w:rsidRDefault="002111F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4809B586" w14:textId="77777777" w:rsidTr="000D36C0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2DAEB480" w14:textId="7A521813" w:rsidR="00FF4B01" w:rsidRPr="00A3099C" w:rsidRDefault="009C77F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24F5902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91678A4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E1F2064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B2A7CFD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14:paraId="29ACA028" w14:textId="77777777" w:rsidTr="000D36C0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0D12" w14:textId="332E221F" w:rsidR="00FF4B01" w:rsidRPr="00A3099C" w:rsidRDefault="00FF4B0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Перевірк</w:t>
            </w:r>
            <w:r w:rsidR="000D36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 ведення учнівських зошитів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3EF0" w14:textId="7C0CF3DF" w:rsidR="00FF4B01" w:rsidRPr="00A3099C" w:rsidRDefault="009B3D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</w:t>
            </w:r>
            <w:r w:rsidR="00FF4B0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3709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1070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6D10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3D79" w:rsidRPr="00A3099C" w14:paraId="7222915D" w14:textId="77777777" w:rsidTr="000D36C0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60AC" w14:textId="5FBE5D58" w:rsidR="009B3D79" w:rsidRPr="00A3099C" w:rsidRDefault="009B3D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Внутрішній  моніторинг «Адаптація учнів 5 класу до навчання в НУШ». Проведення опитувань, тестів, спостереження, відвідування занять </w:t>
            </w:r>
            <w:r w:rsidR="00C6516F" w:rsidRPr="00A3099C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https://naurok.com.ua/adaptaciya-5-klas-nush-383350.html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9D8B" w14:textId="77777777" w:rsidR="009B3D79" w:rsidRPr="00A3099C" w:rsidRDefault="009B3D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CF63" w14:textId="77777777" w:rsidR="009B3D79" w:rsidRPr="00A3099C" w:rsidRDefault="009B3D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E667" w14:textId="77777777" w:rsidR="009B3D79" w:rsidRPr="00A3099C" w:rsidRDefault="009B3D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C44D" w14:textId="77777777" w:rsidR="009B3D79" w:rsidRPr="00A3099C" w:rsidRDefault="009B3D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2B9A" w:rsidRPr="00A3099C" w14:paraId="1C8291DE" w14:textId="77777777" w:rsidTr="000D36C0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3A7B" w14:textId="0902710F" w:rsidR="00C12B9A" w:rsidRPr="00A3099C" w:rsidRDefault="00C12B9A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12B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Внутрішній моніторинг простеження компетентісного підходу в навчанні та системі оцінювання результатів оцінюванн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 учнів із Історії України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8335" w14:textId="134EF326" w:rsidR="00C12B9A" w:rsidRPr="00A3099C" w:rsidRDefault="00C12B9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7247" w14:textId="5F6D7858" w:rsidR="00C12B9A" w:rsidRPr="00A3099C" w:rsidRDefault="00C12B9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E876" w14:textId="05AEB1B2" w:rsidR="00C12B9A" w:rsidRPr="00A3099C" w:rsidRDefault="00C12B9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A21A" w14:textId="77777777" w:rsidR="00C12B9A" w:rsidRPr="00A3099C" w:rsidRDefault="00C12B9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41E640B9" w14:textId="77777777" w:rsidTr="000D36C0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6CF3483B" w14:textId="2DFFD079" w:rsidR="00FF4B01" w:rsidRPr="00A3099C" w:rsidRDefault="00FF4B0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</w:t>
            </w:r>
            <w:r w:rsidR="00154AE3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 формування в учнів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відповідальності за результати свого навчання, здатності до самооцінювання.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C26F333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D4CB76F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325D0E0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CCAFA03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D36C0" w:rsidRPr="00A3099C" w14:paraId="22B4E2DB" w14:textId="77777777" w:rsidTr="000D36C0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C7F5" w14:textId="4AE45BFE" w:rsidR="000D36C0" w:rsidRPr="00A3099C" w:rsidRDefault="000D36C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групових індивідуальних консультацій щодо надолуження освітніх втрат та розривів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D82B" w14:textId="53C6CAB7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E57A" w14:textId="367CDF1F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5CE6" w14:textId="61D19E2D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CCC0" w14:textId="77777777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36C0" w:rsidRPr="00A3099C" w14:paraId="0AE2D594" w14:textId="77777777" w:rsidTr="000D36C0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DDA8" w14:textId="57717B70" w:rsidR="000D36C0" w:rsidRPr="00A3099C" w:rsidRDefault="000D36C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Профорієнтаційна робота з учнями 10-х класів, зустічі з представниками закладів освіти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315F" w14:textId="13B2DDAC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0452" w14:textId="2C26561C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8C76" w14:textId="286A062F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 КК 10 класу, СП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806D" w14:textId="77777777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B284B88" w14:textId="64128CE5" w:rsidR="00FF4B01" w:rsidRPr="00A3099C" w:rsidRDefault="00FF4B01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722036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8"/>
        <w:gridCol w:w="1607"/>
        <w:gridCol w:w="1696"/>
        <w:gridCol w:w="1269"/>
        <w:gridCol w:w="1114"/>
      </w:tblGrid>
      <w:tr w:rsidR="00FF4B01" w:rsidRPr="00160185" w14:paraId="18D6F375" w14:textId="77777777" w:rsidTr="000D36C0">
        <w:trPr>
          <w:trHeight w:val="145"/>
        </w:trPr>
        <w:tc>
          <w:tcPr>
            <w:tcW w:w="10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3E68629" w14:textId="5C99C7B1" w:rsidR="00FF4B01" w:rsidRPr="00A3099C" w:rsidRDefault="006210A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DB5A000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BC7CFF5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B81A713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7F338CE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D36C0" w:rsidRPr="00A3099C" w14:paraId="373150D5" w14:textId="77777777" w:rsidTr="009C4587">
        <w:trPr>
          <w:trHeight w:val="145"/>
        </w:trPr>
        <w:tc>
          <w:tcPr>
            <w:tcW w:w="10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80F6" w14:textId="1D7CFA5D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Складання та затвердження плану роботи на канікули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0C58" w14:textId="5A941268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87E7" w14:textId="0B878E8A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6D2D" w14:textId="7E8FE619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4365" w14:textId="77777777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36C0" w:rsidRPr="00A3099C" w14:paraId="2C1E93D7" w14:textId="77777777" w:rsidTr="009C4587">
        <w:trPr>
          <w:trHeight w:val="145"/>
        </w:trPr>
        <w:tc>
          <w:tcPr>
            <w:tcW w:w="10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E802" w14:textId="77777777" w:rsidR="000D36C0" w:rsidRPr="00A3099C" w:rsidRDefault="000D36C0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5D41" w14:textId="77777777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8039" w14:textId="77777777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DCFA" w14:textId="77777777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4D98" w14:textId="77777777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36C0" w:rsidRPr="00A3099C" w14:paraId="1D8BFB2C" w14:textId="77777777" w:rsidTr="009C4587">
        <w:trPr>
          <w:trHeight w:val="145"/>
        </w:trPr>
        <w:tc>
          <w:tcPr>
            <w:tcW w:w="10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9F6DEBB" w14:textId="22287D14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ECBA698" w14:textId="065335AC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5C2D608" w14:textId="413EACF3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E99CF52" w14:textId="1C7DB93A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DB32B2C" w14:textId="77777777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36C0" w:rsidRPr="00A3099C" w14:paraId="4B5E3036" w14:textId="77777777" w:rsidTr="009C4587">
        <w:trPr>
          <w:trHeight w:val="145"/>
        </w:trPr>
        <w:tc>
          <w:tcPr>
            <w:tcW w:w="10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85B4" w14:textId="52D7B65C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вчителів, підвищення кваліфікації на курсах, навчання на освітніх платформах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FF24" w14:textId="2983E36E" w:rsidR="000D36C0" w:rsidRPr="00A3099C" w:rsidRDefault="00537D5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0D36C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DD1F" w14:textId="54252552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CE51" w14:textId="48E21FEA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F462" w14:textId="77777777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36C0" w:rsidRPr="00A3099C" w14:paraId="053EAE68" w14:textId="77777777" w:rsidTr="009C4587">
        <w:trPr>
          <w:trHeight w:val="145"/>
        </w:trPr>
        <w:tc>
          <w:tcPr>
            <w:tcW w:w="10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74EF" w14:textId="133BAA42" w:rsidR="000D36C0" w:rsidRPr="00537D5D" w:rsidRDefault="00537D5D" w:rsidP="00537D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над </w:t>
            </w:r>
            <w:r w:rsidR="000D36C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методичним питанням.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Вдосконалення вмінь і навичок з дистанційною платформа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</w:t>
            </w:r>
            <w:r w:rsidRPr="00537D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F58E" w14:textId="459FBDF7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канікулярний час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FE76" w14:textId="7C9B47D9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BF5A" w14:textId="2D552A55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81F0" w14:textId="77777777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36C0" w:rsidRPr="00A3099C" w14:paraId="4E14A5BD" w14:textId="77777777" w:rsidTr="009C4587">
        <w:trPr>
          <w:trHeight w:val="145"/>
        </w:trPr>
        <w:tc>
          <w:tcPr>
            <w:tcW w:w="10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81F4" w14:textId="15B0BFFB" w:rsidR="000D36C0" w:rsidRPr="00A3099C" w:rsidRDefault="00537D5D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у </w:t>
            </w:r>
            <w:r w:rsidR="000D36C0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методичних заходах, Інтернет-заходах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53FE" w14:textId="3CEDDFAC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15C1" w14:textId="0AE66634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8F31" w14:textId="4171616B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0ADE" w14:textId="77777777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7D5D" w:rsidRPr="00A3099C" w14:paraId="46B65101" w14:textId="77777777" w:rsidTr="009C4587">
        <w:trPr>
          <w:trHeight w:val="145"/>
        </w:trPr>
        <w:tc>
          <w:tcPr>
            <w:tcW w:w="10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5855" w14:textId="34080602" w:rsidR="00537D5D" w:rsidRPr="00537D5D" w:rsidRDefault="00537D5D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Методичні консультації для вчителів з питань проведення предметних тижнів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8307" w14:textId="4E47F638" w:rsidR="00537D5D" w:rsidRPr="00537D5D" w:rsidRDefault="00537D5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11.10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8EB0" w14:textId="7B93B8AD" w:rsidR="00537D5D" w:rsidRPr="00A3099C" w:rsidRDefault="00537D5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бесіди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EC8C" w14:textId="1F0BC043" w:rsidR="00537D5D" w:rsidRPr="00A3099C" w:rsidRDefault="00537D5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A561" w14:textId="77777777" w:rsidR="00537D5D" w:rsidRPr="00A3099C" w:rsidRDefault="00537D5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7D5D" w:rsidRPr="00A3099C" w14:paraId="4728E62D" w14:textId="77777777" w:rsidTr="009C4587">
        <w:trPr>
          <w:trHeight w:val="145"/>
        </w:trPr>
        <w:tc>
          <w:tcPr>
            <w:tcW w:w="10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24EC" w14:textId="50A65D0C" w:rsidR="00537D5D" w:rsidRDefault="00537D5D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Методичні консультації для для вихователів щодо роботи над проектами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4D86" w14:textId="568F725A" w:rsidR="00537D5D" w:rsidRDefault="00537D5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11.10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D4B6" w14:textId="2C8FACE0" w:rsidR="00537D5D" w:rsidRDefault="00537D5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бесіди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2B73" w14:textId="146B1DB0" w:rsidR="00537D5D" w:rsidRDefault="00537D5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B2D2" w14:textId="77777777" w:rsidR="00537D5D" w:rsidRPr="00A3099C" w:rsidRDefault="00537D5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7D5D" w:rsidRPr="00A3099C" w14:paraId="4B33ED2C" w14:textId="77777777" w:rsidTr="009C4587">
        <w:trPr>
          <w:trHeight w:val="145"/>
        </w:trPr>
        <w:tc>
          <w:tcPr>
            <w:tcW w:w="10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4C8B" w14:textId="69FE0E3C" w:rsidR="00537D5D" w:rsidRDefault="00537D5D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Виготовлення </w:t>
            </w:r>
            <w:r w:rsidR="00D87450">
              <w:rPr>
                <w:rFonts w:ascii="Times New Roman" w:eastAsia="Times New Roman" w:hAnsi="Times New Roman" w:cs="Times New Roman"/>
                <w:sz w:val="24"/>
                <w:szCs w:val="24"/>
              </w:rPr>
              <w:t>інфогафіки з питань проведення атестації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35E2" w14:textId="5D2982AD" w:rsidR="00537D5D" w:rsidRDefault="00D8745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DA38" w14:textId="60D76014" w:rsidR="00537D5D" w:rsidRDefault="00D8745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7C3F" w14:textId="3ABC8452" w:rsidR="00537D5D" w:rsidRDefault="00D8745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57ED" w14:textId="77777777" w:rsidR="00537D5D" w:rsidRPr="00A3099C" w:rsidRDefault="00537D5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36C0" w:rsidRPr="00A3099C" w14:paraId="21462D0E" w14:textId="77777777" w:rsidTr="009C4587">
        <w:trPr>
          <w:trHeight w:val="145"/>
        </w:trPr>
        <w:tc>
          <w:tcPr>
            <w:tcW w:w="10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BF5F" w14:textId="77777777" w:rsidR="000D36C0" w:rsidRPr="00D87450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74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Засідання атестаційної комісії </w:t>
            </w:r>
          </w:p>
          <w:p w14:paraId="46FB8198" w14:textId="77777777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Про затвердження списку педагогів, як підлягають черговій атестації </w:t>
            </w:r>
          </w:p>
          <w:p w14:paraId="39A77524" w14:textId="56631B65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визначення строків проведення  атестації педагогічн</w:t>
            </w:r>
            <w:r w:rsidR="00D8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 працівників, строку та адреси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електронної пошти для подання педагогічними працівниками документів (у разі подання в електронній формі).</w:t>
            </w:r>
          </w:p>
          <w:p w14:paraId="09271B41" w14:textId="6845C682" w:rsidR="000D36C0" w:rsidRPr="00A3099C" w:rsidRDefault="000D36C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перенесення чергової атестації педпрацівників, у разі тимчасової непрацездатності, або настання інших обставин, що перешкоджають проходженню ним атестації на один рік 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4D0D" w14:textId="62D221C3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CDA7" w14:textId="13A79307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6905" w14:textId="4ECAC3C9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A746" w14:textId="77777777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D36C0" w:rsidRPr="00A3099C" w14:paraId="26FD1980" w14:textId="77777777" w:rsidTr="009C4587">
        <w:trPr>
          <w:trHeight w:val="145"/>
        </w:trPr>
        <w:tc>
          <w:tcPr>
            <w:tcW w:w="10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F4B8" w14:textId="6978BD6D" w:rsidR="000D36C0" w:rsidRPr="00A3099C" w:rsidRDefault="000D36C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0E6F" w14:textId="5807DC42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9F20" w14:textId="4099ABC4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708F" w14:textId="625F453C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E0F0" w14:textId="77777777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36C0" w:rsidRPr="00A3099C" w14:paraId="320EA34A" w14:textId="77777777" w:rsidTr="009C4587">
        <w:trPr>
          <w:trHeight w:val="145"/>
        </w:trPr>
        <w:tc>
          <w:tcPr>
            <w:tcW w:w="10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4409AB09" w14:textId="3EDBF9F4" w:rsidR="000D36C0" w:rsidRPr="00A3099C" w:rsidRDefault="000D36C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Співпраці з</w:t>
            </w:r>
            <w:r w:rsidRPr="00A3099C">
              <w:rPr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учнями, їх батьками, працівниками закладу освіти.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41F34A8A" w14:textId="08179ECE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D7F7AE8" w14:textId="0D3403B4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E9AE9E8" w14:textId="1F7ED314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80C11AA" w14:textId="77777777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36C0" w:rsidRPr="00A3099C" w14:paraId="382DCFE1" w14:textId="77777777" w:rsidTr="009C4587">
        <w:trPr>
          <w:trHeight w:val="145"/>
        </w:trPr>
        <w:tc>
          <w:tcPr>
            <w:tcW w:w="10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F2F2" w14:textId="5BCA32CD" w:rsidR="000D36C0" w:rsidRPr="00A3099C" w:rsidRDefault="000D36C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Відкритий діалог з батьками 5 класу за результатами моніторингу «Адаптація учнів до навчання на другому освіти»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FE8A" w14:textId="770BC573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B8B1" w14:textId="19A2CAF6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3FDC" w14:textId="1550EE5A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A16D" w14:textId="77777777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36C0" w:rsidRPr="00A3099C" w14:paraId="03EAE83F" w14:textId="77777777" w:rsidTr="009C4587">
        <w:trPr>
          <w:trHeight w:val="145"/>
        </w:trPr>
        <w:tc>
          <w:tcPr>
            <w:tcW w:w="10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B930" w14:textId="331EE289" w:rsidR="000D36C0" w:rsidRPr="00A3099C" w:rsidRDefault="000D36C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Батьківська школа</w:t>
            </w:r>
            <w:r w:rsidR="00D8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допомогти дітям пережити кризу», розміщення порад, покликань на сайті закладу, у групі ФБ </w:t>
            </w:r>
            <w:hyperlink r:id="rId51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http://surl.li/usuic</w:t>
              </w:r>
            </w:hyperlink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4718" w14:textId="126CFEE8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49B3" w14:textId="77654192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13AB" w14:textId="2168B080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7770" w14:textId="77777777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36C0" w:rsidRPr="00A3099C" w14:paraId="109AA907" w14:textId="77777777" w:rsidTr="009C4587">
        <w:trPr>
          <w:trHeight w:val="146"/>
        </w:trPr>
        <w:tc>
          <w:tcPr>
            <w:tcW w:w="10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C28DFBA" w14:textId="063B2D67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71BC3D3" w14:textId="27498F3A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F346D03" w14:textId="4C08707F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946F37D" w14:textId="7AD09C76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1F7F5BA" w14:textId="77777777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36C0" w:rsidRPr="00A3099C" w14:paraId="7C2368A9" w14:textId="77777777" w:rsidTr="009C4587">
        <w:trPr>
          <w:trHeight w:val="146"/>
        </w:trPr>
        <w:tc>
          <w:tcPr>
            <w:tcW w:w="10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3DD3" w14:textId="5964A501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Опитування учнів «Чи дотримуєшся ти принципів академічної доброчесності»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77AE" w14:textId="051B019E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389D" w14:textId="662C921F" w:rsidR="000D36C0" w:rsidRPr="00A3099C" w:rsidRDefault="00D8745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8FD0" w14:textId="0C17E8C3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01EB" w14:textId="77777777" w:rsidR="000D36C0" w:rsidRPr="00A3099C" w:rsidRDefault="000D36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1B608FC" w14:textId="4CD342A9" w:rsidR="00FF4B01" w:rsidRPr="00A3099C" w:rsidRDefault="00FF4B01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  <w:gridCol w:w="1418"/>
        <w:gridCol w:w="1842"/>
        <w:gridCol w:w="1134"/>
        <w:gridCol w:w="1134"/>
      </w:tblGrid>
      <w:tr w:rsidR="00FF4B01" w:rsidRPr="00A3099C" w14:paraId="147EEA6F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F837CFE" w14:textId="77777777" w:rsidR="00FF4B01" w:rsidRPr="00A3099C" w:rsidRDefault="00FF4B0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25F071E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2A10B00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72FD7A4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17083D9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14:paraId="68082EDF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6C8E" w14:textId="406A8F50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самооцінювання  з</w:t>
            </w:r>
            <w:r w:rsidR="006256B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напрямом «Комплексне оцінювання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Онлайн- опитування учасників освітнього процесу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6153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01-30.10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698C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Робоча група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E2C5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8146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47399B3E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160D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14:paraId="6789BFEB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роботу закладу в канікулярний час</w:t>
            </w:r>
          </w:p>
          <w:p w14:paraId="21F22B77" w14:textId="2F035887" w:rsidR="00FF4B01" w:rsidRPr="00A3099C" w:rsidRDefault="00D8745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F4B0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.Про проміжну перевірку класних журналів</w:t>
            </w:r>
          </w:p>
          <w:p w14:paraId="051B27DE" w14:textId="19BC75C6" w:rsidR="00B6744F" w:rsidRPr="00A3099C" w:rsidRDefault="00D8745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якість  харчування учнів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1F99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3A5F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5037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11A4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79390C26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6B20" w14:textId="77777777" w:rsidR="00FF4B01" w:rsidRPr="00A3099C" w:rsidRDefault="00FF4B0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Засідання педагогічної ради</w:t>
            </w:r>
          </w:p>
          <w:p w14:paraId="52EB56AF" w14:textId="35327133" w:rsidR="00B15F2C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21706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академічну доброчесність як інструмент якісної освіти</w:t>
            </w:r>
          </w:p>
          <w:p w14:paraId="0B6B68BD" w14:textId="6ABD2287" w:rsidR="001E2095" w:rsidRPr="00A3099C" w:rsidRDefault="001242D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1E209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штучний інтелект</w:t>
            </w:r>
            <w:r w:rsidR="003D459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нейромережі</w:t>
            </w:r>
            <w:r w:rsidR="001E209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академічну доброчесність</w:t>
            </w:r>
          </w:p>
          <w:p w14:paraId="4745AE1D" w14:textId="4D65AA07" w:rsidR="002331E0" w:rsidRPr="00A3099C" w:rsidRDefault="001E209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1242D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психологічну стійкість - шлях до відбудови освіти</w:t>
            </w:r>
            <w:r w:rsidR="002331E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52" w:history="1">
              <w:r w:rsidR="002331E0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http://surl.li/usudr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5E08" w14:textId="3259FA00" w:rsidR="00FF4B01" w:rsidRPr="00A3099C" w:rsidRDefault="00640C9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FF4B0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4E65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4B57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097F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0903F1A7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0CAE1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3E0B3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FE70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ED3A1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9B5E5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4C3DA05A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75A56E0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FC3CCF4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59A96F6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69E51E7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2B8F28B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14:paraId="47F7192C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7F13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уроків малодосвідчених вчителів з метою надання допомоги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E8B3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EAF9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аркуш спост.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4B64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1B9C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4245E6BA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7D3B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Матеріальне і нематеріальне стимулювання педагогічних працівників до Дня вчителя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2EE0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3DAF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5B82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6A83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2728B930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EB13DD2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09D695F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1E0314F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0D08EB2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BFF2B31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14:paraId="4129B7EB" w14:textId="77777777" w:rsidTr="00BE4EFF">
        <w:trPr>
          <w:trHeight w:val="14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3DBA" w14:textId="5FA0DF10" w:rsidR="00FF4B01" w:rsidRPr="00A3099C" w:rsidRDefault="00F9337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Поширення власних авторських матеріалів на освітніх</w:t>
            </w:r>
            <w:r w:rsidR="00D8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</w:t>
            </w:r>
            <w:r w:rsidR="006C249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айтах,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платформах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F9DD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5F57" w14:textId="4C344C03" w:rsidR="00FF4B01" w:rsidRPr="00A3099C" w:rsidRDefault="00F9337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4E18" w14:textId="2C91D6F1" w:rsidR="00FF4B01" w:rsidRPr="00A3099C" w:rsidRDefault="00F9337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BF1F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23343A96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FEE2292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DB10C6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C35FC07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E1250F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FB8E4F3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14:paraId="125C31BC" w14:textId="77777777" w:rsidTr="00BE4EFF">
        <w:trPr>
          <w:trHeight w:val="79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4D2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наказів</w:t>
            </w:r>
          </w:p>
          <w:p w14:paraId="2A74C802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  <w:p w14:paraId="5D29AB59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роботи на канікулах</w:t>
            </w:r>
          </w:p>
          <w:p w14:paraId="229F5F22" w14:textId="0032DAF8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внутрішньо</w:t>
            </w:r>
            <w:r w:rsidR="00B36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моніторингу адаптації учнів 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класу в НУШ</w:t>
            </w:r>
          </w:p>
          <w:p w14:paraId="5711611C" w14:textId="6EF5E716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проведення у закладі Все</w:t>
            </w:r>
            <w:r w:rsidR="00D8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українського тижня з протидії б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улінгу</w:t>
            </w:r>
          </w:p>
          <w:p w14:paraId="50C74D22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заходів безпеки дорожнього руху</w:t>
            </w:r>
          </w:p>
          <w:p w14:paraId="1C91D738" w14:textId="204B7CB5" w:rsidR="00FF4B01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громадянського огляду стану утримання, виховання, навчання, оздоровлення та працевлаштування дітей-сиріт та дітей, позбавлених батьківського піклування, дітей інши</w:t>
            </w:r>
            <w:r w:rsidR="00D8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 соціально вразливих категорій</w:t>
            </w:r>
          </w:p>
          <w:p w14:paraId="0AFBE18E" w14:textId="1881AB94" w:rsidR="006A4629" w:rsidRPr="00A3099C" w:rsidRDefault="006A46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46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відзначення Дня української писемності та мови у закладі</w:t>
            </w:r>
          </w:p>
          <w:p w14:paraId="21FA3BD0" w14:textId="17FF00CB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 початок опалювального сезону в закладі та затвердження ін</w:t>
            </w:r>
            <w:r w:rsidR="00D8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струкції з ОП кочегара, опалювача</w:t>
            </w:r>
          </w:p>
          <w:p w14:paraId="3760B14A" w14:textId="57FAFA03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створення коміс</w:t>
            </w:r>
            <w:r w:rsidR="00D87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ії із перевірки знань кочегарів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37E356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план заходів із підготовки до осінньо-зимового періоду</w:t>
            </w:r>
          </w:p>
          <w:p w14:paraId="6BD3A23B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Міжнародного уроку доброти «Гуманне та відповідальне ставлення до тварин»</w:t>
            </w:r>
          </w:p>
          <w:p w14:paraId="61227F84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моніторингу рівня адаптації учнів 5 класу НУШ до навчання за другим рівнем повної загальної середньої освіти</w:t>
            </w:r>
          </w:p>
          <w:p w14:paraId="0382C69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позакласної спортивно-масової роботи у закладі.</w:t>
            </w:r>
          </w:p>
          <w:p w14:paraId="4B096E50" w14:textId="0E2631CB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створення к</w:t>
            </w:r>
            <w:r w:rsidR="00E214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омісії щодо розгляду випадків б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улінгу </w:t>
            </w:r>
            <w:r w:rsidR="00E214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впровадження антибулінгової політики в закладі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DCA3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01-30.10</w:t>
            </w:r>
          </w:p>
          <w:p w14:paraId="17F2306F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38D649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C817EB1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EE633C7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05D2D36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9C5B3E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6651F49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EB1F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AF32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EE13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A3099C" w14:paraId="1FA9C58A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5ECC32C" w14:textId="15410415" w:rsidR="00FF4B01" w:rsidRPr="00A3099C" w:rsidRDefault="00FF4B0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5. </w:t>
            </w:r>
            <w:r w:rsidR="00A07344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Формування та забезпечення реалізації політики академічної доброчесності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70872F0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A2E0FB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41DD7F8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7F2FB91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A3099C" w14:paraId="7106A44E" w14:textId="77777777" w:rsidTr="00BA501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0D22" w14:textId="457A9717" w:rsidR="00FF4B01" w:rsidRPr="00A3099C" w:rsidRDefault="00BA501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 к</w:t>
            </w:r>
            <w:r w:rsidR="00E214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омісії щодо розгляду випадків б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улінгу </w:t>
            </w:r>
            <w:r w:rsidR="00E2142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 впровадження антибулінгової політики в закладі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AE91" w14:textId="7E4841CD" w:rsidR="00FF4B01" w:rsidRPr="00A3099C" w:rsidRDefault="00BA501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5A2A7" w14:textId="5FF85F36" w:rsidR="00FF4B01" w:rsidRPr="00A3099C" w:rsidRDefault="00BA501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C06E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F4AE" w14:textId="77777777" w:rsidR="00FF4B01" w:rsidRPr="00A3099C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579E9A1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B6F3385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5874D59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3D6F9A6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2B0C839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9B80B90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91B07C2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066EDA9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E5DB7AA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AF47F86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B952E79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70B873B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9702F39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76265A1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110504F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6F31B03" w14:textId="77777777" w:rsidR="009F4DE9" w:rsidRDefault="009F4DE9" w:rsidP="006A672D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B7E47EF" w14:textId="77777777" w:rsidR="009F4DE9" w:rsidRDefault="009F4DE9" w:rsidP="006A672D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EB37F44" w14:textId="77777777" w:rsidR="009F4DE9" w:rsidRDefault="009F4DE9" w:rsidP="006A672D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54EDCE" w14:textId="77777777" w:rsidR="009F4DE9" w:rsidRDefault="009F4DE9" w:rsidP="006A672D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D129047" w14:textId="77777777" w:rsidR="009F4DE9" w:rsidRDefault="009F4DE9" w:rsidP="006A672D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A8CA3DA" w14:textId="77777777" w:rsidR="009F4DE9" w:rsidRDefault="009F4DE9" w:rsidP="006A672D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72CE640" w14:textId="77777777" w:rsidR="009F4DE9" w:rsidRDefault="009F4DE9" w:rsidP="006A672D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2299710" w14:textId="77777777" w:rsidR="009F4DE9" w:rsidRDefault="009F4DE9" w:rsidP="006A672D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60BD918" w14:textId="77777777" w:rsidR="009F4DE9" w:rsidRDefault="009F4DE9" w:rsidP="006A672D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27FE8FD" w14:textId="77777777" w:rsidR="009F4DE9" w:rsidRDefault="009F4DE9" w:rsidP="006A672D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A03A250" w14:textId="77777777" w:rsidR="009F4DE9" w:rsidRDefault="009F4DE9" w:rsidP="006A672D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7C28426" w14:textId="77777777" w:rsidR="009F4DE9" w:rsidRDefault="009F4DE9" w:rsidP="006A672D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2E34F68" w14:textId="77777777" w:rsidR="009F4DE9" w:rsidRDefault="009F4DE9" w:rsidP="006A672D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1343D19" w14:textId="77777777" w:rsidR="009F4DE9" w:rsidRDefault="009F4DE9" w:rsidP="006A672D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64664DC" w14:textId="77777777" w:rsidR="009F4DE9" w:rsidRDefault="009F4DE9" w:rsidP="006A672D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A7A7A6" w14:textId="77777777" w:rsidR="009F4DE9" w:rsidRDefault="009F4DE9" w:rsidP="006A672D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C258597" w14:textId="77777777" w:rsidR="009F4DE9" w:rsidRDefault="009F4DE9" w:rsidP="006A672D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74C9CC9" w14:textId="77777777" w:rsidR="009F4DE9" w:rsidRDefault="009F4DE9" w:rsidP="006A672D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5269AC7" w14:textId="77777777" w:rsidR="009F4DE9" w:rsidRDefault="009F4DE9" w:rsidP="006A672D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E41C00C" w14:textId="77777777" w:rsidR="009F4DE9" w:rsidRDefault="009F4DE9" w:rsidP="006A672D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4646539" w14:textId="77777777" w:rsidR="009F4DE9" w:rsidRDefault="009F4DE9" w:rsidP="006A672D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946E190" w14:textId="77777777" w:rsidR="009F4DE9" w:rsidRDefault="009F4DE9" w:rsidP="006A672D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90D1B0B" w14:textId="77777777" w:rsidR="009F4DE9" w:rsidRDefault="009F4DE9" w:rsidP="006A672D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5CCE94E" w14:textId="77777777" w:rsidR="009F4DE9" w:rsidRDefault="009F4DE9" w:rsidP="006A672D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EA3EF1E" w14:textId="7AE3F222" w:rsidR="006A672D" w:rsidRPr="006A672D" w:rsidRDefault="00E15D2E" w:rsidP="006A672D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672D">
        <w:rPr>
          <w:rFonts w:ascii="Times New Roman" w:hAnsi="Times New Roman" w:cs="Times New Roman"/>
          <w:b/>
          <w:sz w:val="24"/>
          <w:szCs w:val="24"/>
          <w:lang w:val="uk-UA"/>
        </w:rPr>
        <w:t>ЛИСТОПАД</w:t>
      </w:r>
    </w:p>
    <w:p w14:paraId="2931CB43" w14:textId="6B531D9D" w:rsidR="00E15D2E" w:rsidRPr="006A672D" w:rsidRDefault="00E15D2E" w:rsidP="006A672D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672D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5"/>
        <w:gridCol w:w="1276"/>
        <w:gridCol w:w="1697"/>
        <w:gridCol w:w="1140"/>
        <w:gridCol w:w="992"/>
      </w:tblGrid>
      <w:tr w:rsidR="00E15D2E" w:rsidRPr="00A3099C" w14:paraId="0F8CE0D9" w14:textId="77777777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8C8C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D470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B704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BE44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F7D1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E15D2E" w:rsidRPr="00A3099C" w14:paraId="4481852F" w14:textId="77777777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2A9AA918" w14:textId="123F0D46" w:rsidR="00E15D2E" w:rsidRPr="00A3099C" w:rsidRDefault="006859A4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1.Забезпечення здорових, безпечних і комфортних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A55C368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7361D6A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2131A91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1EEE2DA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21429" w:rsidRPr="00A3099C" w14:paraId="7072FBAC" w14:textId="77777777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756E" w14:textId="0346C324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бесіди з БЖД </w:t>
            </w:r>
            <w:hyperlink r:id="rId53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http://surl.li/iwujl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EFE6" w14:textId="6F603A06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3CD2" w14:textId="3F757E56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1E34" w14:textId="581F756A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8987" w14:textId="77777777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21429" w:rsidRPr="00A3099C" w14:paraId="60C36EBD" w14:textId="77777777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2037" w14:textId="6CEDF7DB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чергуванням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CADB" w14:textId="45325B98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E41C" w14:textId="24BC50BF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FAFD" w14:textId="40BB1A9D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7648" w14:textId="77777777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21429" w:rsidRPr="00A3099C" w14:paraId="7837A243" w14:textId="77777777" w:rsidTr="001862D0">
        <w:trPr>
          <w:trHeight w:val="14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320A" w14:textId="2BA452C9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9A66" w14:textId="1A56C40F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230D" w14:textId="20164701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AE6B" w14:textId="37A7D998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3315" w14:textId="77777777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21429" w:rsidRPr="00A3099C" w14:paraId="0E023DF2" w14:textId="77777777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81E8" w14:textId="77777777" w:rsidR="00E21429" w:rsidRPr="00A3099C" w:rsidRDefault="00E21429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Санітарно-просвітницька робота із учнями, батьками, працівниками «Здоровий спосіб життя - здорове харчування» </w:t>
            </w:r>
            <w:hyperlink r:id="rId54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http://surl.li/yegdsq</w:t>
              </w:r>
            </w:hyperlink>
          </w:p>
          <w:p w14:paraId="26490EBB" w14:textId="71636158" w:rsidR="00E21429" w:rsidRPr="00A3099C" w:rsidRDefault="00E21429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учнів «Чи подобається тобі харчування у їдальні»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E98F" w14:textId="1758E7E8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F3AE" w14:textId="299139A3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4728" w14:textId="534F26CA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МС,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A791" w14:textId="77777777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21429" w:rsidRPr="00A3099C" w14:paraId="7486B8F7" w14:textId="77777777" w:rsidTr="001862D0">
        <w:trPr>
          <w:trHeight w:val="187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1F58" w14:textId="1466C00B" w:rsidR="00E21429" w:rsidRPr="00A3099C" w:rsidRDefault="00E21429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фізичним навантаженням учнів, відвідування уроків фізкультури і занять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2FCF" w14:textId="327C172C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04EC" w14:textId="3A778E56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9AB6" w14:textId="648DAE64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352C" w14:textId="77777777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21429" w:rsidRPr="00A3099C" w14:paraId="79D6CBB7" w14:textId="77777777" w:rsidTr="001862D0">
        <w:trPr>
          <w:trHeight w:val="23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CFB8" w14:textId="791CCBF3" w:rsidR="00E21429" w:rsidRPr="00A3099C" w:rsidRDefault="00E21429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Обстеження учнів на наявність педикульозу інших захворювань після канікул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A694" w14:textId="1C807117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426D" w14:textId="5BFB6273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0E17" w14:textId="5D4B4B24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4E90" w14:textId="77777777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21429" w:rsidRPr="00A3099C" w14:paraId="233F8707" w14:textId="77777777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30C7" w14:textId="754466B7" w:rsidR="00E21429" w:rsidRPr="00A3099C" w:rsidRDefault="00E21429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2187" w14:textId="24E33D1E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0CB6" w14:textId="404AA939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85B2" w14:textId="4C7F4FEC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E6DD" w14:textId="77777777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21429" w:rsidRPr="00A3099C" w14:paraId="2D9A233A" w14:textId="77777777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C9BE" w14:textId="236EEBB0" w:rsidR="00E21429" w:rsidRPr="00A3099C" w:rsidRDefault="00E21429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актів на списання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72B0" w14:textId="50E3F09A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9CA8" w14:textId="25E40CD5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C741" w14:textId="2FD97A85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C382" w14:textId="77777777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21429" w:rsidRPr="00A3099C" w14:paraId="15EB3964" w14:textId="77777777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DB49" w14:textId="760075EE" w:rsidR="00E21429" w:rsidRPr="00A3099C" w:rsidRDefault="00E21429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навчання у разі виникнення надзвичайних ситуацій </w:t>
            </w:r>
            <w:hyperlink r:id="rId5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http://surl.li/cwtow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3AA3" w14:textId="7C8DAD59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651D" w14:textId="50BD6B59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0AF0" w14:textId="6C3D50D0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6756" w14:textId="77777777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21429" w:rsidRPr="00A3099C" w14:paraId="18F393AF" w14:textId="77777777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291D" w14:textId="76561C32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E41F" w14:textId="59BCEA2C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6801" w14:textId="58AAD0BA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DA08" w14:textId="70F9510F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65C9" w14:textId="77777777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21429" w:rsidRPr="00A3099C" w14:paraId="54EF3102" w14:textId="77777777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54E0" w14:textId="664F77B9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E6F9" w14:textId="47141193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B0E1" w14:textId="722895AF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7A16" w14:textId="0D1A7D7D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6960" w14:textId="77777777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21429" w:rsidRPr="00A3099C" w14:paraId="1B204C7E" w14:textId="77777777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47DD" w14:textId="3DBD71B6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листопад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90B2" w14:textId="11DFEC4F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EB56" w14:textId="0766086D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0095" w14:textId="5F3E1457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32C3" w14:textId="77777777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21429" w:rsidRPr="00A3099C" w14:paraId="0FA86F3C" w14:textId="77777777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2D5C" w14:textId="13E0193F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профілактичних заходів з співробітниками ювенальної превенції ДСНС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FB37" w14:textId="3F23AD01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29D3" w14:textId="6343FAC9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4A02" w14:textId="11BFCD55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ПО,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1E12" w14:textId="77777777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21429" w:rsidRPr="00A3099C" w14:paraId="48D6EE81" w14:textId="77777777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EF47" w14:textId="55797DE9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фізкультурно-оздоровчої роботи, спортивно-масової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3EE0" w14:textId="2496B034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E72C" w14:textId="4710975B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6DFC" w14:textId="14847D94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1EB5" w14:textId="77777777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21429" w:rsidRPr="00A3099C" w14:paraId="15A6793B" w14:textId="77777777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31F4" w14:textId="53B63B59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Інформаційний журнал «Кібербезпека: актуальні загрози та методи захисту» </w:t>
            </w:r>
            <w:hyperlink r:id="rId5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http://surl.li/usubt</w:t>
              </w:r>
            </w:hyperlink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3993" w14:textId="22F20346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B7BC" w14:textId="407DF858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808A" w14:textId="3BAD2BB3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EE6C" w14:textId="77777777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21429" w:rsidRPr="00A3099C" w14:paraId="00332EF4" w14:textId="77777777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4ED3" w14:textId="237984F9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практичних занять «Психологічна підтримка в умовах війни» </w:t>
            </w:r>
            <w:hyperlink r:id="rId57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https://dovidka.info/psyhologichna-pidtrymka-v-umovah-vijny/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A6EF" w14:textId="75991E45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CDBB" w14:textId="29BDEA21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4D89" w14:textId="75CBB579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5476" w14:textId="77777777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6C92" w:rsidRPr="00A3099C" w14:paraId="5AFB68CB" w14:textId="77777777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0C45" w14:textId="1D159689" w:rsidR="002F6C92" w:rsidRPr="00A3099C" w:rsidRDefault="002F6C9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актів на списання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AFF9" w14:textId="50AF4899" w:rsidR="002F6C92" w:rsidRPr="00A3099C" w:rsidRDefault="002F6C9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B56E" w14:textId="3E87724B" w:rsidR="002F6C92" w:rsidRPr="00A3099C" w:rsidRDefault="002F6C9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0BDC" w14:textId="0384D7B5" w:rsidR="002F6C92" w:rsidRPr="00A3099C" w:rsidRDefault="002F6C9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ЗДГР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DB06" w14:textId="77777777" w:rsidR="002F6C92" w:rsidRPr="00A3099C" w:rsidRDefault="002F6C9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21429" w:rsidRPr="00A3099C" w14:paraId="708C1579" w14:textId="77777777" w:rsidTr="009C4587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743C425" w14:textId="7F963DEF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DC89F93" w14:textId="41D2EEB6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49EA5F8" w14:textId="541CA3BE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551CD38" w14:textId="69C291E1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E3ACB0A" w14:textId="77777777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990" w:type="dxa"/>
        <w:tblLayout w:type="fixed"/>
        <w:tblLook w:val="04A0" w:firstRow="1" w:lastRow="0" w:firstColumn="1" w:lastColumn="0" w:noHBand="0" w:noVBand="1"/>
      </w:tblPr>
      <w:tblGrid>
        <w:gridCol w:w="10886"/>
        <w:gridCol w:w="1276"/>
        <w:gridCol w:w="1696"/>
        <w:gridCol w:w="1134"/>
        <w:gridCol w:w="998"/>
      </w:tblGrid>
      <w:tr w:rsidR="00E15D2E" w:rsidRPr="00A3099C" w14:paraId="7E2E63D7" w14:textId="77777777" w:rsidTr="001862D0">
        <w:trPr>
          <w:trHeight w:val="130"/>
        </w:trPr>
        <w:tc>
          <w:tcPr>
            <w:tcW w:w="10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B9717" w14:textId="77777777"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FFF90" w14:textId="77777777"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30.11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BF63E" w14:textId="77777777"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2894B" w14:textId="77777777"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9DF75" w14:textId="77777777"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14:paraId="670FF95B" w14:textId="77777777" w:rsidTr="001862D0">
        <w:trPr>
          <w:trHeight w:val="130"/>
        </w:trPr>
        <w:tc>
          <w:tcPr>
            <w:tcW w:w="10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9353A" w14:textId="6405F390" w:rsidR="0023046D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Заходи в рамках акції «16 днів проти насилля» </w:t>
            </w:r>
            <w:hyperlink r:id="rId58" w:history="1">
              <w:r w:rsidR="0023046D"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http://surl.li/ypajnr</w:t>
              </w:r>
            </w:hyperlink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BD14D" w14:textId="77777777"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25.11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97201" w14:textId="77777777"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773F2" w14:textId="77777777"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7CDD3" w14:textId="77777777" w:rsidR="00E15D2E" w:rsidRPr="00A3099C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6C92" w:rsidRPr="00A3099C" w14:paraId="38F72763" w14:textId="77777777" w:rsidTr="001862D0">
        <w:trPr>
          <w:trHeight w:val="130"/>
        </w:trPr>
        <w:tc>
          <w:tcPr>
            <w:tcW w:w="10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5218B" w14:textId="5493AD08" w:rsidR="002F6C92" w:rsidRPr="00A3099C" w:rsidRDefault="002F6C92" w:rsidP="00A309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Діагностика професійних схильностей та інтересів учнів 10-х класів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4ABA3" w14:textId="10F87549" w:rsidR="002F6C92" w:rsidRPr="00A3099C" w:rsidRDefault="002F6C92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11.11-22.11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95365" w14:textId="1104BBE1" w:rsidR="002F6C92" w:rsidRPr="00A3099C" w:rsidRDefault="002F6C92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анкетування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138F6" w14:textId="08DB1E06" w:rsidR="002F6C92" w:rsidRPr="00A3099C" w:rsidRDefault="002F6C92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30518" w14:textId="77777777" w:rsidR="002F6C92" w:rsidRPr="00A3099C" w:rsidRDefault="002F6C92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  <w:gridCol w:w="1276"/>
        <w:gridCol w:w="1701"/>
        <w:gridCol w:w="1134"/>
        <w:gridCol w:w="992"/>
      </w:tblGrid>
      <w:tr w:rsidR="00E15D2E" w:rsidRPr="00A3099C" w14:paraId="3AB8E270" w14:textId="77777777" w:rsidTr="001862D0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7D747A67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888BB40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0846D94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36C8CD2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6634E1F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A3099C" w14:paraId="17F49348" w14:textId="77777777" w:rsidTr="001862D0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C118" w14:textId="62707F65" w:rsidR="00E15D2E" w:rsidRPr="00A3099C" w:rsidRDefault="00C05CF1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Оновлення кейсу</w:t>
            </w:r>
            <w:r w:rsidR="00E15D2E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інформаційних матеріалів, інфоресурсів</w:t>
            </w:r>
            <w:r w:rsidR="001862D0"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щодо роботи із дітьми з ООП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B0D4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7934" w14:textId="2DEF94D3" w:rsidR="00E15D2E" w:rsidRPr="00A3099C" w:rsidRDefault="00C05CF1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7E9B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DB6C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2F6C92" w:rsidRPr="00A3099C" w14:paraId="6CD32EC6" w14:textId="77777777" w:rsidTr="001862D0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572F" w14:textId="20DAB7D3" w:rsidR="002F6C92" w:rsidRPr="00A3099C" w:rsidRDefault="002F6C92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Психологічна діагностика дітей з метою вивчення сильних і слабких сторін розвитку особистості, виявлення і вирішення проблем, що виникають у процесі інтеграції її в освітній простір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6996" w14:textId="61297EB7" w:rsidR="002F6C92" w:rsidRPr="00A3099C" w:rsidRDefault="002F6C92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 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6C38" w14:textId="3AEBEC92" w:rsidR="002F6C92" w:rsidRPr="00A3099C" w:rsidRDefault="002F6C92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діагностика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7A2F" w14:textId="2295AAC6" w:rsidR="002F6C92" w:rsidRPr="00A3099C" w:rsidRDefault="002F6C92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2EC0" w14:textId="77777777" w:rsidR="002F6C92" w:rsidRPr="00A3099C" w:rsidRDefault="002F6C92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21429" w:rsidRPr="00A3099C" w14:paraId="1EF44838" w14:textId="77777777" w:rsidTr="001862D0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EADA" w14:textId="063DEA24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учнів до гурткової роботи, участі в конкурсах, турнірах, змаганнях, заходах, волонтерській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81C9" w14:textId="4FD4EB97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FEFE" w14:textId="6EEC5DAE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4398" w14:textId="3DF77BEE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F895" w14:textId="77777777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21429" w:rsidRPr="00A3099C" w14:paraId="6D5D95D3" w14:textId="77777777" w:rsidTr="009C4587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48E3" w14:textId="3D1D3684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FD4F" w14:textId="47B31AF0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BF86" w14:textId="1BC74BC9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7362" w14:textId="361D4405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729B" w14:textId="77777777" w:rsidR="00E21429" w:rsidRPr="00A3099C" w:rsidRDefault="00E214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048AD06" w14:textId="77777777" w:rsidR="00C05CF1" w:rsidRPr="00A3099C" w:rsidRDefault="00C05CF1" w:rsidP="00A3099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A49A0AF" w14:textId="6936D9BF" w:rsidR="00E15D2E" w:rsidRPr="00A3099C" w:rsidRDefault="00A07344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1"/>
        <w:gridCol w:w="1199"/>
        <w:gridCol w:w="1666"/>
        <w:gridCol w:w="1129"/>
        <w:gridCol w:w="1098"/>
      </w:tblGrid>
      <w:tr w:rsidR="00E15D2E" w:rsidRPr="00A3099C" w14:paraId="405DB749" w14:textId="77777777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35A63C1B" w14:textId="747433C3" w:rsidR="00E15D2E" w:rsidRPr="00A3099C" w:rsidRDefault="004F500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55CAC2E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F46286C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1896432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ED5850A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A5C12" w:rsidRPr="00A3099C" w14:paraId="3F2B3E8D" w14:textId="77777777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6663" w14:textId="49DAA3B9" w:rsidR="00DA5C12" w:rsidRPr="00A3099C" w:rsidRDefault="00DA5C12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Опитування учнів та батьків щодо справедливого і об’єктивного оцінювання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C36D" w14:textId="49ED49E5" w:rsidR="00DA5C12" w:rsidRPr="00A3099C" w:rsidRDefault="006F5DC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11-15.11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EFCF" w14:textId="20803516" w:rsidR="00DA5C12" w:rsidRPr="00A3099C" w:rsidRDefault="006F5DC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гугл-форма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AF6A" w14:textId="08FD1177" w:rsidR="00DA5C12" w:rsidRPr="00A3099C" w:rsidRDefault="006F5DC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5FD5" w14:textId="77777777" w:rsidR="00DA5C12" w:rsidRPr="00A3099C" w:rsidRDefault="00DA5C12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15D2E" w:rsidRPr="00A3099C" w14:paraId="46EBA6E7" w14:textId="77777777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022F" w14:textId="14150F49" w:rsidR="00E15D2E" w:rsidRPr="00A3099C" w:rsidRDefault="00123553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Індивідуальні с</w:t>
            </w:r>
            <w:r w:rsidR="00E15D2E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півб</w:t>
            </w: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есіди з учнями, які</w:t>
            </w:r>
            <w:r w:rsidR="00E15D2E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не виконують домашні завдання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91F4" w14:textId="768DFB27" w:rsidR="00E15D2E" w:rsidRPr="00A3099C" w:rsidRDefault="00123553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18-22.11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FF0D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8585" w14:textId="65F1657D" w:rsidR="00E15D2E" w:rsidRPr="00A3099C" w:rsidRDefault="00123553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F318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B5ABD" w:rsidRPr="00A3099C" w14:paraId="1C97097A" w14:textId="77777777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5146" w14:textId="0CAE6C4C" w:rsidR="000E351C" w:rsidRPr="00A3099C" w:rsidRDefault="005A46F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</w:t>
            </w:r>
            <w:r w:rsidR="000E351C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гляд «Критерії оцінювання» </w:t>
            </w:r>
            <w:hyperlink r:id="rId59" w:history="1">
              <w:r w:rsidR="000E351C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http://surl.li/ebmcll</w:t>
              </w:r>
            </w:hyperlink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CE4F" w14:textId="5490CEFA" w:rsidR="002B5ABD" w:rsidRPr="00A3099C" w:rsidRDefault="003F777B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04-08.11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8B6A" w14:textId="03B1AF62" w:rsidR="002B5ABD" w:rsidRPr="00A3099C" w:rsidRDefault="003F777B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0567" w14:textId="664E9084" w:rsidR="002B5ABD" w:rsidRPr="00A3099C" w:rsidRDefault="003F777B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F41E" w14:textId="77777777" w:rsidR="002B5ABD" w:rsidRPr="00A3099C" w:rsidRDefault="002B5ABD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15D2E" w:rsidRPr="00A3099C" w14:paraId="43B870C0" w14:textId="77777777" w:rsidTr="00671FE5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96EB4D2" w14:textId="3AB4EFD6" w:rsidR="00E15D2E" w:rsidRPr="00A3099C" w:rsidRDefault="00671FE5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71BD261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16290E7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D5DDA90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496AEB1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A3099C" w14:paraId="0A1864C4" w14:textId="77777777" w:rsidTr="006B2A06">
        <w:trPr>
          <w:trHeight w:val="146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5549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якості та безпечності  харчування, створення умов здорового харчування та роботи їдальні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9BB4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F51F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90F5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FA05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14:paraId="1280FD72" w14:textId="77777777" w:rsidTr="006B2A06">
        <w:trPr>
          <w:trHeight w:val="146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6999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якості ведення учнівських зошитів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0DD7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C33B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64E8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F424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14:paraId="55FCDA85" w14:textId="77777777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7987B555" w14:textId="308770E0" w:rsidR="00E15D2E" w:rsidRPr="00A3099C" w:rsidRDefault="00E15D2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</w:t>
            </w:r>
            <w:r w:rsidR="00154AE3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формування в 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відповідальності за результати свого навчання, здатності до самооцінювання.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644838D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D7793DC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F703E62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015F8F7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25614" w:rsidRPr="00A3099C" w14:paraId="75A4ABD1" w14:textId="77777777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0265" w14:textId="4248F49A" w:rsidR="00E25614" w:rsidRPr="00A3099C" w:rsidRDefault="00E25614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160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Налаго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дження співпраці із закладами професійно-технічної освіти</w:t>
            </w:r>
            <w:r w:rsidRPr="00E160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проведення спільних заходів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D3FB" w14:textId="3D08BDC4" w:rsidR="00E25614" w:rsidRPr="00A3099C" w:rsidRDefault="00E2561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FE41" w14:textId="1E1E6A3E" w:rsidR="00E25614" w:rsidRPr="00A3099C" w:rsidRDefault="00E2561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D4AF" w14:textId="682BB74A" w:rsidR="00E25614" w:rsidRPr="00A3099C" w:rsidRDefault="00E2561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2BF2" w14:textId="77777777" w:rsidR="00E25614" w:rsidRPr="00A3099C" w:rsidRDefault="00E2561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25614" w:rsidRPr="00A3099C" w14:paraId="3639A430" w14:textId="77777777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6703" w14:textId="1A55A4F8" w:rsidR="00E25614" w:rsidRPr="00A3099C" w:rsidRDefault="00E25614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Презентація добірки безкоштовних платформ для самостійного навчання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  <w:hyperlink r:id="rId60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http://surl.li/oownlt</w:t>
              </w:r>
            </w:hyperlink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C21F" w14:textId="25D5C5EC" w:rsidR="00E25614" w:rsidRPr="00A3099C" w:rsidRDefault="00E2561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E58C" w14:textId="212E79B9" w:rsidR="00E25614" w:rsidRPr="00A3099C" w:rsidRDefault="00E2561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EDDF" w14:textId="1CE9C5A9" w:rsidR="00E25614" w:rsidRPr="00A3099C" w:rsidRDefault="00E2561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5ED4" w14:textId="77777777" w:rsidR="00E25614" w:rsidRPr="00A3099C" w:rsidRDefault="00E2561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2CF5" w:rsidRPr="00A3099C" w14:paraId="11DBCE2A" w14:textId="77777777" w:rsidTr="009C4587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8F9D" w14:textId="3232C3C0" w:rsidR="009F2CF5" w:rsidRPr="00A3099C" w:rsidRDefault="009F2CF5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737E" w14:textId="78D8DD72" w:rsidR="009F2CF5" w:rsidRPr="00A3099C" w:rsidRDefault="009F2CF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9378" w14:textId="3B582A44" w:rsidR="009F2CF5" w:rsidRPr="00A3099C" w:rsidRDefault="009F2CF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559B" w14:textId="618DD54E" w:rsidR="009F2CF5" w:rsidRPr="00A3099C" w:rsidRDefault="009F2CF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149F" w14:textId="77777777" w:rsidR="009F2CF5" w:rsidRPr="00A3099C" w:rsidRDefault="009F2CF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2CF5" w:rsidRPr="00A3099C" w14:paraId="7245B739" w14:textId="77777777" w:rsidTr="009C4587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CFCA" w14:textId="4FC77D71" w:rsidR="009F2CF5" w:rsidRPr="00A3099C" w:rsidRDefault="009F2CF5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4A81" w14:textId="7101091C" w:rsidR="009F2CF5" w:rsidRPr="00A3099C" w:rsidRDefault="009F2CF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13B3" w14:textId="67277D5B" w:rsidR="009F2CF5" w:rsidRPr="00A3099C" w:rsidRDefault="009F2CF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95E3" w14:textId="5F875DD4" w:rsidR="009F2CF5" w:rsidRPr="00A3099C" w:rsidRDefault="009F2CF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19D3" w14:textId="77777777" w:rsidR="009F2CF5" w:rsidRPr="00A3099C" w:rsidRDefault="009F2CF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2CF5" w:rsidRPr="00A3099C" w14:paraId="7EE7E9CD" w14:textId="77777777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DF83" w14:textId="381888F6" w:rsidR="009F2CF5" w:rsidRPr="00A3099C" w:rsidRDefault="009F2CF5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846C" w14:textId="299AF0E7" w:rsidR="009F2CF5" w:rsidRPr="00A3099C" w:rsidRDefault="009F2CF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094A" w14:textId="117AA865" w:rsidR="009F2CF5" w:rsidRPr="00A3099C" w:rsidRDefault="009F2CF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1EA5" w14:textId="33244513" w:rsidR="009F2CF5" w:rsidRPr="00A3099C" w:rsidRDefault="009F2CF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73B5" w14:textId="77777777" w:rsidR="009F2CF5" w:rsidRPr="00A3099C" w:rsidRDefault="009F2CF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7930468" w14:textId="43C4C56D" w:rsidR="00E15D2E" w:rsidRPr="00A3099C" w:rsidRDefault="00E15D2E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E25614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ПЕД</w:t>
      </w:r>
      <w:r w:rsidR="00EA1BE0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  <w:gridCol w:w="1275"/>
        <w:gridCol w:w="1701"/>
        <w:gridCol w:w="1134"/>
        <w:gridCol w:w="993"/>
      </w:tblGrid>
      <w:tr w:rsidR="00E15D2E" w:rsidRPr="00160185" w14:paraId="3D7110D3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E1D0FFA" w14:textId="13AC30D8" w:rsidR="00E15D2E" w:rsidRPr="00A3099C" w:rsidRDefault="006210A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BFACFF3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00866DC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D5EC7A2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81D7729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F2CF5" w:rsidRPr="009F2CF5" w14:paraId="77349745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9924" w14:textId="77777777" w:rsidR="006C0D38" w:rsidRDefault="009F2CF5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2C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позакласної роботи, проведення спільних тематичних позаурочних заходів</w:t>
            </w:r>
          </w:p>
          <w:p w14:paraId="359F3995" w14:textId="1A7881E3" w:rsidR="009F2CF5" w:rsidRPr="009F2CF5" w:rsidRDefault="009F2CF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D52F" w14:textId="3D128302" w:rsidR="006C0D38" w:rsidRPr="009F2CF5" w:rsidRDefault="009F2CF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2C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2D8F" w14:textId="200D2786" w:rsidR="006C0D38" w:rsidRPr="009F2CF5" w:rsidRDefault="009F2CF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2C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BDB5" w14:textId="54D6CDF0" w:rsidR="006C0D38" w:rsidRPr="009F2CF5" w:rsidRDefault="009F2CF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2C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C522" w14:textId="77777777" w:rsidR="006C0D38" w:rsidRPr="009F2CF5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2CF5" w:rsidRPr="009F2CF5" w14:paraId="203BA92E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4159" w14:textId="6280FF6A" w:rsidR="006C0D38" w:rsidRPr="009F2CF5" w:rsidRDefault="009F2CF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2C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 та поширення авторських освітніх матеріалів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F46F" w14:textId="6A7DDF4C" w:rsidR="006C0D38" w:rsidRPr="009F2CF5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2C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1EF8" w14:textId="24E9F997" w:rsidR="006C0D38" w:rsidRPr="009F2CF5" w:rsidRDefault="009F2CF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2C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BF00" w14:textId="75F1BF6A" w:rsidR="006C0D38" w:rsidRPr="009F2CF5" w:rsidRDefault="009F2CF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2C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319A" w14:textId="77777777" w:rsidR="006C0D38" w:rsidRPr="009F2CF5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14:paraId="344DCDDC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1DE4" w14:textId="12B2A926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 результатів участі учнів у ІІ етапі Всеукраїнських предметних олімпіад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75FD" w14:textId="6B0FC0C3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53AA" w14:textId="5662EE40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51D7" w14:textId="2C3BFEC0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579C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14:paraId="0C569D23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433E437" w14:textId="77777777" w:rsidR="006C0D38" w:rsidRPr="00A3099C" w:rsidRDefault="006C0D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5C6D711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8357848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6543939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8241C18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C0D38" w:rsidRPr="00A3099C" w14:paraId="797611AE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0813" w14:textId="0D52F6EC" w:rsidR="006C0D38" w:rsidRPr="00A3099C" w:rsidRDefault="00E25614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діяльність</w:t>
            </w:r>
            <w:r w:rsidR="009F2C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педагогів</w:t>
            </w:r>
            <w:r w:rsidR="006C0D3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підвищення кваліфікації на курсах, навчання на освітніх платформах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C23A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18B0" w14:textId="2C64ADFC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0E2D" w14:textId="6A97BE0A" w:rsidR="006C0D38" w:rsidRPr="00A3099C" w:rsidRDefault="009F2CF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9FF2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14:paraId="3653B21C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2956" w14:textId="08846C3F" w:rsidR="006C0D38" w:rsidRPr="00A3099C" w:rsidRDefault="00E25614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у </w:t>
            </w:r>
            <w:r w:rsidR="006C0D38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методичних заходах, Інтернет-заходах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9C15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DBA7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3943" w14:textId="2939E58C" w:rsidR="006C0D38" w:rsidRPr="00A3099C" w:rsidRDefault="009F2CF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7D88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14:paraId="6A2B1F0C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9EA2" w14:textId="6A1CCED5" w:rsidR="006C0D38" w:rsidRPr="00A3099C" w:rsidRDefault="00E2561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над </w:t>
            </w:r>
            <w:r w:rsidR="00D725F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методичним питанням. Діалог «Нові тренди в освіт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D725F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8B1D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9E57" w14:textId="4D3FC83D" w:rsidR="006C0D38" w:rsidRPr="00A3099C" w:rsidRDefault="008913B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кейс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6264" w14:textId="081525CF" w:rsidR="006C0D38" w:rsidRPr="00A3099C" w:rsidRDefault="009F2CF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A106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14:paraId="0ACCD01B" w14:textId="77777777" w:rsidTr="008913BD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EE39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B288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0398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9F2E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9410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14:paraId="021AF97F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E584850" w14:textId="7041A5C4" w:rsidR="006C0D38" w:rsidRPr="00A3099C" w:rsidRDefault="00E94D1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Співпраця з  учнями,</w:t>
            </w:r>
            <w:r w:rsidR="006C0D38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їх батьками, працівниками закладу освіти.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BDB2138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0963A6F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E4C8D0B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9CB94DF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C0D38" w:rsidRPr="00A3099C" w14:paraId="0F882056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1F61" w14:textId="671F2AAD" w:rsidR="006C0D38" w:rsidRPr="00A3099C" w:rsidRDefault="00E25614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Відкритий діалог з батьками 5-7 класів про критерії оцінювання навчальних досягнень учнів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A675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954B" w14:textId="199D685B" w:rsidR="006C0D38" w:rsidRPr="00A3099C" w:rsidRDefault="00D725F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</w:t>
            </w:r>
            <w:r w:rsidR="008913B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4054" w14:textId="1321245A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  <w:r w:rsidR="008913B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B2E7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14:paraId="516451A9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439A" w14:textId="3B52454A" w:rsidR="006C0D38" w:rsidRPr="00A3099C" w:rsidRDefault="006C0D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</w:t>
            </w:r>
            <w:r w:rsidR="00E256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батьків , учнів на сайті школи, у групі Фе</w:t>
            </w:r>
            <w:r w:rsidR="001A0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="00E256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сбук.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6C45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80B0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AFCF" w14:textId="1155BF72" w:rsidR="006C0D38" w:rsidRPr="00A3099C" w:rsidRDefault="009F2CF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8A2A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A3099C" w14:paraId="65589EBE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E3CF79D" w14:textId="2B2E377E" w:rsidR="006C0D38" w:rsidRPr="00A3099C" w:rsidRDefault="006C0D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B130C2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3F424A4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82E82EB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B6134F5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B396EB2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C0D38" w:rsidRPr="00A3099C" w14:paraId="2B6AB384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D770" w14:textId="77777777" w:rsidR="006C0D38" w:rsidRPr="00A3099C" w:rsidRDefault="006C0D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День доброчесності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9332" w14:textId="0AACBEE9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9EC8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бюлетень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52A6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7036" w14:textId="77777777" w:rsidR="006C0D38" w:rsidRPr="00A3099C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7759802" w14:textId="77777777" w:rsidR="00E15D2E" w:rsidRPr="00A3099C" w:rsidRDefault="00E15D2E" w:rsidP="00A3099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  <w:gridCol w:w="1275"/>
        <w:gridCol w:w="1701"/>
        <w:gridCol w:w="1134"/>
        <w:gridCol w:w="990"/>
      </w:tblGrid>
      <w:tr w:rsidR="00E15D2E" w:rsidRPr="00A3099C" w14:paraId="72C4519E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5556263" w14:textId="77777777" w:rsidR="00E15D2E" w:rsidRPr="00A3099C" w:rsidRDefault="00E15D2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7AC4BC1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7E2F226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87056C5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8BDC1E6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A3099C" w14:paraId="429AA3BD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1C06" w14:textId="320249A0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самооцінювання з</w:t>
            </w:r>
            <w:r w:rsidR="006256B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напрямом «Комплексне оцінювання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Інтерв’ю учасників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F54F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BD87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питання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B81D" w14:textId="41DD71EE" w:rsidR="00E15D2E" w:rsidRPr="00A3099C" w:rsidRDefault="00970DC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E15D2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рупа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02BB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14:paraId="6782C11F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6167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замовлення документів про освіту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7ACB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9770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замовлення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676C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7BDD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14:paraId="4E10BB53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BB93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14:paraId="5B23ACCD" w14:textId="763FCB04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E256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стан ведення ділової документації</w:t>
            </w:r>
          </w:p>
          <w:p w14:paraId="02A9095F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дотримання БДЖ на уроках та безпеки дорожнього руху</w:t>
            </w:r>
          </w:p>
          <w:p w14:paraId="29D92D46" w14:textId="1C2691F9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 відвідування учнів та наявність оправдовуючи</w:t>
            </w:r>
            <w:r w:rsidR="00E256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документів</w:t>
            </w:r>
          </w:p>
          <w:p w14:paraId="0BAA8CE9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результати моніторингу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6CC9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1FF5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B1AE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121D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14:paraId="0A8D3BBD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425B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89C7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86B7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D1C6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Д,ЗД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9B14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14:paraId="35758B5A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7398398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47A586E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49F3142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A31546A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180637E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A3099C" w14:paraId="7B421080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C679" w14:textId="324EA4DD" w:rsidR="00E15D2E" w:rsidRPr="00A3099C" w:rsidRDefault="00CA0D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</w:t>
            </w:r>
            <w:r w:rsidR="00E256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наданих  документів педагогів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атестуються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FFE6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02C8" w14:textId="1285F4A5" w:rsidR="00E15D2E" w:rsidRPr="00A3099C" w:rsidRDefault="00BE1C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портфоліо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7F88" w14:textId="7D27419E" w:rsidR="00E15D2E" w:rsidRPr="00A3099C" w:rsidRDefault="00BE1C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6C2F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14:paraId="3D78D4A4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FF01" w14:textId="3B3F3338" w:rsidR="00E15D2E" w:rsidRPr="00A3099C" w:rsidRDefault="00970DC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Відвідування уроків </w:t>
            </w:r>
            <w:r w:rsidR="00E256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педагогів</w:t>
            </w:r>
            <w:r w:rsidR="00E15D2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атестуються</w:t>
            </w:r>
            <w:r w:rsidR="00A75E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909F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F3A3" w14:textId="49ABF580" w:rsidR="00E15D2E" w:rsidRPr="00A3099C" w:rsidRDefault="00BE1C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аркуш спост.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7FD2" w14:textId="4BEBFA95" w:rsidR="00E15D2E" w:rsidRPr="00A3099C" w:rsidRDefault="00BE1C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5954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A3099C" w14:paraId="6DCB3D82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F826B59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95D1205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28917BD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060AA45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770CF3D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A3099C" w14:paraId="42A50269" w14:textId="77777777" w:rsidTr="006256BD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A913" w14:textId="334ADDC6" w:rsidR="00E15D2E" w:rsidRPr="00A3099C" w:rsidRDefault="006A46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 педагогів</w:t>
            </w:r>
            <w:r w:rsidR="00E15D2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курсів, вебінарів щодо підвищення професійного рівня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19B1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6255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3835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4795" w14:textId="77777777" w:rsidR="00E15D2E" w:rsidRPr="00A3099C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4629" w:rsidRPr="00A3099C" w14:paraId="454A4BCC" w14:textId="77777777" w:rsidTr="009C4587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F5A4378" w14:textId="65768E60" w:rsidR="006A4629" w:rsidRPr="00A3099C" w:rsidRDefault="006A46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4DB3DD1" w14:textId="1040D6D7" w:rsidR="006A4629" w:rsidRPr="00A3099C" w:rsidRDefault="006A46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9DF51FD" w14:textId="227EA10B" w:rsidR="006A4629" w:rsidRPr="00A3099C" w:rsidRDefault="006A46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75959AA" w14:textId="6EF4D98B" w:rsidR="006A4629" w:rsidRPr="00A3099C" w:rsidRDefault="006A46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9D180E3" w14:textId="77777777" w:rsidR="006A4629" w:rsidRPr="00A3099C" w:rsidRDefault="006A46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4629" w:rsidRPr="00A3099C" w14:paraId="423637C9" w14:textId="77777777" w:rsidTr="009C4587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3C78" w14:textId="77777777" w:rsidR="006A4629" w:rsidRPr="006A4629" w:rsidRDefault="006A462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A46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Підготувати накази</w:t>
            </w:r>
          </w:p>
          <w:p w14:paraId="417AAC26" w14:textId="77777777" w:rsidR="006A4629" w:rsidRPr="00A3099C" w:rsidRDefault="006A46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плану заходів Голодомор 1932—1933 років в Україні -геноцид Українського народу</w:t>
            </w:r>
          </w:p>
          <w:p w14:paraId="05CEE7C5" w14:textId="77777777" w:rsidR="006A4629" w:rsidRPr="00A3099C" w:rsidRDefault="006A46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відповідальних за підготовку замовлень на виготовлення документів про освіту державного зразка випускникам 2024 року</w:t>
            </w:r>
          </w:p>
          <w:p w14:paraId="6D9E1128" w14:textId="77777777" w:rsidR="006A4629" w:rsidRPr="00A3099C" w:rsidRDefault="006A46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забезпечення заходів щодо профілактики грипу, гострих респіраторних вірусних інфекцій у закладі</w:t>
            </w:r>
          </w:p>
          <w:p w14:paraId="00645477" w14:textId="77777777" w:rsidR="006A4629" w:rsidRPr="00A3099C" w:rsidRDefault="006A46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 Всеукраїнської акції «16 днів проти насильства»</w:t>
            </w:r>
          </w:p>
          <w:p w14:paraId="2408FB7A" w14:textId="77777777" w:rsidR="006A4629" w:rsidRPr="00A3099C" w:rsidRDefault="006A46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проведення Міжнародного мовно - літературного конкурсу учнівської та студентської молоді імені Тараса Шевченка </w:t>
            </w:r>
          </w:p>
          <w:p w14:paraId="07A42B2D" w14:textId="77777777" w:rsidR="006A4629" w:rsidRPr="00A3099C" w:rsidRDefault="006A46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Декади профілактики негативних проявів та явищ в учнівському середовищі закладу.</w:t>
            </w:r>
          </w:p>
          <w:p w14:paraId="40191385" w14:textId="77777777" w:rsidR="006A4629" w:rsidRPr="00A3099C" w:rsidRDefault="006A46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в Всеукраїнському конкурсі учнівської творчості</w:t>
            </w:r>
          </w:p>
          <w:p w14:paraId="1D0EBBAC" w14:textId="77777777" w:rsidR="006A4629" w:rsidRPr="00A3099C" w:rsidRDefault="006A46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запобігання корупції серед учасників освітнього процесу у закладі освіти.</w:t>
            </w:r>
          </w:p>
          <w:p w14:paraId="59426D9B" w14:textId="77777777" w:rsidR="006A4629" w:rsidRPr="00A3099C" w:rsidRDefault="006A46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Дня доброчесності.</w:t>
            </w:r>
          </w:p>
          <w:p w14:paraId="6473AF05" w14:textId="77763017" w:rsidR="006A4629" w:rsidRPr="00A3099C" w:rsidRDefault="006A46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 перевірки якості ведення та пе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ревірки учнівських зошитів у 1-10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класах</w:t>
            </w:r>
          </w:p>
          <w:p w14:paraId="450E393E" w14:textId="77777777" w:rsidR="006A4629" w:rsidRPr="00A3099C" w:rsidRDefault="006A46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Тижня толерантності.</w:t>
            </w:r>
          </w:p>
          <w:p w14:paraId="4DB6E4FA" w14:textId="77777777" w:rsidR="006A4629" w:rsidRPr="00A3099C" w:rsidRDefault="006A46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запобігання порушенню прав дітей у цифровому просторі</w:t>
            </w:r>
          </w:p>
          <w:p w14:paraId="7C7B2268" w14:textId="77777777" w:rsidR="006A4629" w:rsidRPr="00A3099C" w:rsidRDefault="006A46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рекомендований порядок дій на випадок виникнення загроз соціального та воєнного характеру</w:t>
            </w:r>
          </w:p>
          <w:p w14:paraId="1AE3FCF3" w14:textId="77777777" w:rsidR="006A4629" w:rsidRPr="00A3099C" w:rsidRDefault="006A46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моніторингу якості та безпечності харчування створення умов здорового харчування та роботу їдальні.</w:t>
            </w:r>
          </w:p>
          <w:p w14:paraId="4E4AA7F3" w14:textId="376BB1D9" w:rsidR="006A4629" w:rsidRPr="00A3099C" w:rsidRDefault="006A462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Тижня безпеки дорожнього руху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0320" w14:textId="399294D2" w:rsidR="006A4629" w:rsidRPr="00A3099C" w:rsidRDefault="006A462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01-30.11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A109" w14:textId="4763FE9A" w:rsidR="006A4629" w:rsidRPr="00A3099C" w:rsidRDefault="006A462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E23B" w14:textId="622B2A44" w:rsidR="006A4629" w:rsidRPr="00A3099C" w:rsidRDefault="006A462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FD54" w14:textId="77777777" w:rsidR="006A4629" w:rsidRPr="00A3099C" w:rsidRDefault="006A462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A4629" w:rsidRPr="00A3099C" w14:paraId="487A3374" w14:textId="77777777" w:rsidTr="009C4587">
        <w:trPr>
          <w:trHeight w:val="274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A74C823" w14:textId="2A041294" w:rsidR="006A4629" w:rsidRPr="00A3099C" w:rsidRDefault="006A46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  <w:r w:rsidRPr="00A3099C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Формування та забезпечення реалізації політики академічної доброчесності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D2ECC17" w14:textId="79497CC5" w:rsidR="006A4629" w:rsidRPr="00A3099C" w:rsidRDefault="006A46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7588558" w14:textId="13449CF0" w:rsidR="006A4629" w:rsidRPr="00A3099C" w:rsidRDefault="006A46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A004587" w14:textId="4A4550F8" w:rsidR="006A4629" w:rsidRPr="00A3099C" w:rsidRDefault="006A46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7782D9A" w14:textId="77777777" w:rsidR="006A4629" w:rsidRPr="00A3099C" w:rsidRDefault="006A46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4629" w:rsidRPr="00A3099C" w14:paraId="00CA9A07" w14:textId="77777777" w:rsidTr="009C4587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C00F" w14:textId="152FAAAA" w:rsidR="006A4629" w:rsidRPr="00A3099C" w:rsidRDefault="006A4629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Огляд-презентація «Корупція та конфлікт інтересів, як уникнути»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61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http://surl.li/uughkk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CDE7" w14:textId="60B2ED82" w:rsidR="006A4629" w:rsidRPr="00A3099C" w:rsidRDefault="006A462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04-05.11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D137" w14:textId="4B4E8571" w:rsidR="006A4629" w:rsidRPr="00A3099C" w:rsidRDefault="006A462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EA98" w14:textId="77777777" w:rsidR="006A4629" w:rsidRPr="00A3099C" w:rsidRDefault="006A462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AB39" w14:textId="77777777" w:rsidR="006A4629" w:rsidRPr="00A3099C" w:rsidRDefault="006A462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A4629" w:rsidRPr="00A3099C" w14:paraId="32D75163" w14:textId="77777777" w:rsidTr="009C4587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BCCE" w14:textId="206845C7" w:rsidR="006A4629" w:rsidRPr="00A3099C" w:rsidRDefault="006A462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28DF" w14:textId="0C25C7A2" w:rsidR="006A4629" w:rsidRPr="00A3099C" w:rsidRDefault="006A46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9F98" w14:textId="0A842FAD" w:rsidR="006A4629" w:rsidRPr="00A3099C" w:rsidRDefault="006A46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66FA" w14:textId="77777777" w:rsidR="006A4629" w:rsidRPr="00A3099C" w:rsidRDefault="006A46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8013" w14:textId="77777777" w:rsidR="006A4629" w:rsidRPr="00A3099C" w:rsidRDefault="006A46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C90ED56" w14:textId="729D325B" w:rsidR="00E15D2E" w:rsidRPr="00A3099C" w:rsidRDefault="00E15D2E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3A1CE9D" w14:textId="418012C2" w:rsidR="00972EE3" w:rsidRPr="00A3099C" w:rsidRDefault="00972EE3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EAA8936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3C6276C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B663033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073A340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0FF2AED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139AFF6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7872A90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7B7EBA2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387864C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92B0E22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51F9A37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4F2BE64" w14:textId="77777777" w:rsidR="006A672D" w:rsidRDefault="006A672D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D2259B7" w14:textId="77777777" w:rsidR="006A672D" w:rsidRDefault="006A672D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1535DF0" w14:textId="77777777" w:rsidR="006A672D" w:rsidRDefault="006A672D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CB1A380" w14:textId="77777777" w:rsidR="006A672D" w:rsidRDefault="006A672D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1B3F328" w14:textId="77777777" w:rsidR="006A672D" w:rsidRDefault="006A672D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94461BC" w14:textId="77777777" w:rsidR="006A672D" w:rsidRDefault="006A672D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568F681" w14:textId="77777777" w:rsidR="006A672D" w:rsidRDefault="006A672D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0274FEF" w14:textId="77777777" w:rsidR="006A672D" w:rsidRDefault="006A672D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33C99AD" w14:textId="22D4851F" w:rsidR="00972EE3" w:rsidRPr="00A3099C" w:rsidRDefault="00972EE3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ГРУДЕНЬ</w:t>
      </w:r>
    </w:p>
    <w:p w14:paraId="46E04457" w14:textId="77777777" w:rsidR="00972EE3" w:rsidRPr="00A3099C" w:rsidRDefault="00972EE3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  <w:gridCol w:w="1417"/>
        <w:gridCol w:w="1701"/>
        <w:gridCol w:w="1276"/>
        <w:gridCol w:w="1134"/>
      </w:tblGrid>
      <w:tr w:rsidR="00972EE3" w:rsidRPr="00A3099C" w14:paraId="7C86340D" w14:textId="77777777" w:rsidTr="00972EE3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AAE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518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D027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3F8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3CA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972EE3" w:rsidRPr="00A3099C" w14:paraId="6CD72FB8" w14:textId="77777777" w:rsidTr="00570A7F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387BEF3" w14:textId="224D4A2B" w:rsidR="00972EE3" w:rsidRPr="00A3099C" w:rsidRDefault="00570A7F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1.Забезпечення здорових, безпечних і комфортних умов навчання та праці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9B53D3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8FAC8D0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7F6BF3C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0133B50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14:paraId="57EB0CD2" w14:textId="77777777" w:rsidTr="00972EE3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A6E0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8AC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14D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1FD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93F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305B37CB" w14:textId="77777777" w:rsidTr="00972EE3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C6ED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6ED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8BAC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FD3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9FA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0D7FD15B" w14:textId="77777777" w:rsidTr="00972EE3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23F7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грудень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7D9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FE6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0113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045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77702D6B" w14:textId="77777777" w:rsidTr="00972EE3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4FAB" w14:textId="0B4D6E8D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</w:t>
            </w:r>
            <w:r w:rsidR="00D65FE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но-оздоровчої роботи та спортивно-масової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5B7E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BAB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561F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DA7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587" w:rsidRPr="00A3099C" w14:paraId="753257C3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5D6E" w14:textId="570E22AE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Первинний інструктаж на зимові канікули  </w:t>
            </w:r>
            <w:hyperlink r:id="rId62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http://surl.li/ahoadj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0CAA" w14:textId="6ABDFF6A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29-30.12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CF72" w14:textId="0EA90215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FB4A" w14:textId="14853E55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2C89" w14:textId="77777777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587" w:rsidRPr="00A3099C" w14:paraId="7B89404D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C56F" w14:textId="56EA9EEC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чергуванням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F4E3" w14:textId="7AD24064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7FD4" w14:textId="01AF5130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E047" w14:textId="17EE7614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CBCE" w14:textId="77777777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587" w:rsidRPr="00A3099C" w14:paraId="30176D5E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B917" w14:textId="2776259E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8F95" w14:textId="3079905D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1401" w14:textId="2A94F686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5224" w14:textId="4C3219A9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F881" w14:textId="77777777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587" w:rsidRPr="00A3099C" w14:paraId="5148C26E" w14:textId="77777777" w:rsidTr="00972EE3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7669" w14:textId="19BD45DA" w:rsidR="009C4587" w:rsidRPr="00A3099C" w:rsidRDefault="009C4587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Санітарно-просвітницька робота із учнями, батьками, працівниками «Комп'ютери, гаджети і очі: як знизити навантаження на зір» </w:t>
            </w:r>
            <w:hyperlink r:id="rId63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http://surl.li/cwcncb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43A7" w14:textId="23052C74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4FA2" w14:textId="1117A7EF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DE42" w14:textId="2D580A2D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4CBD" w14:textId="77777777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587" w:rsidRPr="00A3099C" w14:paraId="77CB900C" w14:textId="77777777" w:rsidTr="00972EE3">
        <w:trPr>
          <w:trHeight w:val="18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D2A5" w14:textId="6783A948" w:rsidR="009C4587" w:rsidRPr="00A3099C" w:rsidRDefault="009C4587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Медико-педагогічний контроль за фізичним вихованням учнів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F83C" w14:textId="0A69FEE9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C5AC" w14:textId="7C4B4E09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5A4E" w14:textId="6FC36369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683B" w14:textId="77777777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587" w:rsidRPr="00A3099C" w14:paraId="7244094F" w14:textId="77777777" w:rsidTr="00972EE3">
        <w:trPr>
          <w:trHeight w:val="23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1CDC" w14:textId="160EEDCA" w:rsidR="009C4587" w:rsidRPr="00A3099C" w:rsidRDefault="009C4587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118A" w14:textId="04D7D043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D15F" w14:textId="22E9CED6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F51C" w14:textId="5905DC17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3DF0" w14:textId="77777777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587" w:rsidRPr="00A3099C" w14:paraId="2B09F12E" w14:textId="77777777" w:rsidTr="00972EE3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15D5" w14:textId="3BA0818E" w:rsidR="009C4587" w:rsidRPr="00A3099C" w:rsidRDefault="009C4587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акти на списання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6937" w14:textId="17C52099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3ED8" w14:textId="55F30F99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B278" w14:textId="00F3698B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82CF" w14:textId="77777777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587" w:rsidRPr="00A3099C" w14:paraId="01DEC40C" w14:textId="77777777" w:rsidTr="00972EE3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2DBB" w14:textId="316C2B16" w:rsidR="009C4587" w:rsidRPr="00A3099C" w:rsidRDefault="009C4587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Рейд-перевірка «Бурульки та обледеніння»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0513" w14:textId="0F9D45F3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6ED7" w14:textId="1F4B58D5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F147" w14:textId="4037348D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17BE" w14:textId="77777777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587" w:rsidRPr="00A3099C" w14:paraId="3A1C8E55" w14:textId="77777777" w:rsidTr="00972EE3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2B1C" w14:textId="75B3C854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навчання з пожежної безпеки </w:t>
            </w:r>
            <w:hyperlink r:id="rId64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http://surl.li/ixfct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A0E5" w14:textId="18633A64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5538" w14:textId="3DE06E28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31FD" w14:textId="12B5639D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9F49" w14:textId="77777777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587" w:rsidRPr="00A3099C" w14:paraId="12E9F8A6" w14:textId="77777777" w:rsidTr="009C4587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48D3269" w14:textId="4FEE5A2F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7D3D6AF" w14:textId="06069498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4DFF12F" w14:textId="457F44B0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E346A58" w14:textId="3E7AF9FE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BE09CBE" w14:textId="77777777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0598"/>
        <w:gridCol w:w="1417"/>
        <w:gridCol w:w="1701"/>
        <w:gridCol w:w="1276"/>
        <w:gridCol w:w="1134"/>
      </w:tblGrid>
      <w:tr w:rsidR="00972EE3" w:rsidRPr="00A3099C" w14:paraId="3AF732B3" w14:textId="77777777" w:rsidTr="00972EE3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5F402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EC911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70F0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D5FE9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53461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6F110F2F" w14:textId="77777777" w:rsidTr="00972EE3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0BF1D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із запобігання поширенню негативних субкультур </w:t>
            </w:r>
            <w:hyperlink r:id="rId6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http://surl.li/ixdii</w:t>
              </w:r>
            </w:hyperlink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09D50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007D7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98DAA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C5BF9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2749F112" w14:textId="77777777" w:rsidTr="00972EE3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072F5" w14:textId="4A1689E6" w:rsidR="009E7D33" w:rsidRPr="00A3099C" w:rsidRDefault="009E7D3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Висвітлення соціального проєкту "РАЗОМ". Безкоштовна психологічна допомога онлайн, 30 хвилин</w:t>
            </w:r>
            <w:r w:rsidR="000424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психологом </w:t>
            </w:r>
            <w:hyperlink r:id="rId6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https://razom.live/</w:t>
              </w:r>
            </w:hyperlink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72EFE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2A835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BBC3E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158D7" w14:textId="77777777" w:rsidR="00972EE3" w:rsidRPr="00A3099C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  <w:gridCol w:w="1417"/>
        <w:gridCol w:w="1701"/>
        <w:gridCol w:w="1276"/>
        <w:gridCol w:w="1134"/>
      </w:tblGrid>
      <w:tr w:rsidR="00972EE3" w:rsidRPr="00A3099C" w14:paraId="0DF36D9A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5AB2058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A8AB22E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5E27A0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C6F7CC3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C121D1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14:paraId="24017734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69DD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Оновлення сайту, ФБ-сторінки закладу освітніми матеріалами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109C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C1BE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F74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7B5C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A3099C" w14:paraId="6A8F8CF0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C64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Засідання команди супроводу </w:t>
            </w:r>
            <w:hyperlink r:id="rId67" w:history="1">
              <w:r w:rsidRPr="00A3099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http://surl.li/ixfds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8694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28.12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7A2DF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2D5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29E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A3099C" w14:paraId="04355D88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B3FD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учнів до гурткової роботи, участі в конкурсах, турнірах, змаганнях, заходах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AF2D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2903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45DD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E6CF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B1F38D0" w14:textId="77777777" w:rsidR="001A01F0" w:rsidRDefault="001A01F0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819F0DA" w14:textId="39318099" w:rsidR="00A07344" w:rsidRPr="00A3099C" w:rsidRDefault="00A07344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  <w:gridCol w:w="1417"/>
        <w:gridCol w:w="1701"/>
        <w:gridCol w:w="1295"/>
        <w:gridCol w:w="1115"/>
      </w:tblGrid>
      <w:tr w:rsidR="00972EE3" w:rsidRPr="00A3099C" w14:paraId="1F97B259" w14:textId="77777777" w:rsidTr="009F4DE9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76CDEC5B" w14:textId="204C3DB4" w:rsidR="00972EE3" w:rsidRPr="00A3099C" w:rsidRDefault="004F500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4F152D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903348E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B04058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453D82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21579" w:rsidRPr="00A3099C" w14:paraId="6CB15588" w14:textId="77777777" w:rsidTr="009F4DE9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CEEF" w14:textId="093A094C" w:rsidR="00321579" w:rsidRPr="00A3099C" w:rsidRDefault="00E65C4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Інформаційний журнал</w:t>
            </w:r>
            <w:r w:rsidR="00321579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«Семестрове оцінювання навчальних досягнень учнів, коригування результатів»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6F0D" w14:textId="6C98DD01" w:rsidR="00321579" w:rsidRPr="00A3099C" w:rsidRDefault="00321579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02-03.12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49D1" w14:textId="1F9A4326" w:rsidR="00321579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E01F" w14:textId="77777777" w:rsidR="00321579" w:rsidRPr="00A3099C" w:rsidRDefault="003215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CF37" w14:textId="77777777" w:rsidR="00321579" w:rsidRPr="00A3099C" w:rsidRDefault="003215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E5776" w:rsidRPr="00A3099C" w14:paraId="17768732" w14:textId="77777777" w:rsidTr="009F4DE9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C2E9" w14:textId="3171E4A0"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Ознайомлення з графіком діагностувальних, підсумкових робіт за І семестр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3E55" w14:textId="1BCE0E5D"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04-06.12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2CFA" w14:textId="4AEB4C6E"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5474" w14:textId="3FDFFE2A"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B39D" w14:textId="77777777"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90C77" w:rsidRPr="00A3099C" w14:paraId="7938A746" w14:textId="77777777" w:rsidTr="009F4DE9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0FE0" w14:textId="57481441" w:rsidR="00D90C77" w:rsidRPr="00A3099C" w:rsidRDefault="00D90C7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Опитування учнів, батьків «Освітня траєкторія врахування індивідуальних особливостей, здібностей та розвитку дитини»</w:t>
            </w: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AD36" w14:textId="1B1995AC" w:rsidR="00D90C77" w:rsidRPr="00A3099C" w:rsidRDefault="00D90C7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27-31.12</w:t>
            </w: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CA3C" w14:textId="148D9C70" w:rsidR="00D90C77" w:rsidRPr="00A3099C" w:rsidRDefault="00D90C7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гугл-форма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1C91" w14:textId="795146E5" w:rsidR="00D90C77" w:rsidRPr="00A3099C" w:rsidRDefault="00D90C7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КК</w:t>
            </w: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A610" w14:textId="77777777" w:rsidR="00D90C77" w:rsidRPr="00A3099C" w:rsidRDefault="00D90C7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E5776" w:rsidRPr="00A3099C" w14:paraId="379A4012" w14:textId="77777777" w:rsidTr="009F4DE9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3BB9F98B" w14:textId="1C10997A" w:rsidR="003E5776" w:rsidRPr="00A3099C" w:rsidRDefault="00671FE5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8A71FBD" w14:textId="77777777"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E79721F" w14:textId="77777777"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41BEEA5" w14:textId="77777777"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E9F129E" w14:textId="77777777" w:rsidR="003E5776" w:rsidRPr="00A3099C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B1E9C" w:rsidRPr="00A3099C" w14:paraId="563A67BD" w14:textId="77777777" w:rsidTr="009F4DE9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B201" w14:textId="470B0F4F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сформовано</w:t>
            </w:r>
            <w:r w:rsidR="0046458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 н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авички читання та читацької компетентності учнів початкових класів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A470" w14:textId="11317BCC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0885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BA1F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0F00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2CF5" w:rsidRPr="00A3099C" w14:paraId="483FF6F3" w14:textId="77777777" w:rsidTr="009F4DE9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6C6F" w14:textId="03F3AAA4" w:rsidR="009F2CF5" w:rsidRPr="00A3099C" w:rsidRDefault="009F2CF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2C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простеження компетентісного підходу в навчанні та системі оцінювання результатів оцінювання учнів із основ правознавства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97DF" w14:textId="63864D19" w:rsidR="009F2CF5" w:rsidRPr="00A3099C" w:rsidRDefault="009F2CF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0CAC" w14:textId="4C3CBDDB" w:rsidR="009F2CF5" w:rsidRPr="00A3099C" w:rsidRDefault="009F2CF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E0F9" w14:textId="4D17F3B7" w:rsidR="009F2CF5" w:rsidRPr="00A3099C" w:rsidRDefault="009F2CF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9D07" w14:textId="77777777" w:rsidR="009F2CF5" w:rsidRPr="00A3099C" w:rsidRDefault="009F2CF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E9C" w:rsidRPr="00A3099C" w14:paraId="503B37E9" w14:textId="77777777" w:rsidTr="009F4DE9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734B" w14:textId="043AE12D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якості викладання навчальних предметів за І семестр н.р.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E7AE" w14:textId="366FEC24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B32F" w14:textId="0F6D8532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FC05" w14:textId="4E963494" w:rsidR="00FB1E9C" w:rsidRPr="00A3099C" w:rsidRDefault="0035612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4606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E9C" w:rsidRPr="00A3099C" w14:paraId="0A4A4936" w14:textId="77777777" w:rsidTr="009F4DE9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B39D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Внутрішній моніторинг результатів навчання учнів за І семестр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84CC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5C34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педрада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056B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9B21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E9C" w:rsidRPr="00A3099C" w14:paraId="10F91A38" w14:textId="77777777" w:rsidTr="009F4DE9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66A8BCC8" w14:textId="728BF402" w:rsidR="00FB1E9C" w:rsidRPr="00A3099C" w:rsidRDefault="00FB1E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 Спрямованість системи оцінювання на формування в </w:t>
            </w:r>
            <w:r w:rsidR="00154AE3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відповідальності за результати свого навчання, здатності до самооцінювання.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25F39B1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A3530DD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5A067F9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5C1A58F" w14:textId="77777777" w:rsidR="00FB1E9C" w:rsidRPr="00A3099C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C4587" w:rsidRPr="00A3099C" w14:paraId="222D74F5" w14:textId="77777777" w:rsidTr="009F4DE9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A3D2" w14:textId="44BFEA71" w:rsidR="009C4587" w:rsidRPr="00A3099C" w:rsidRDefault="009C458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Профорієнтаційна робота з учням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660F7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зустріч з педставниками навчальних закладів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8216" w14:textId="1848880B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54D1" w14:textId="27D47A63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B310" w14:textId="374B6DD7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3E30" w14:textId="77777777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587" w:rsidRPr="00A3099C" w14:paraId="598F2DCB" w14:textId="77777777" w:rsidTr="009F4DE9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935A" w14:textId="16E1E1EF" w:rsidR="009C4587" w:rsidRPr="00A3099C" w:rsidRDefault="009C458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Планування роботи індивідуальних та групових занять на канікули із метою подолання освітніх втрат та розривів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DF3" w14:textId="68D2AC43" w:rsidR="009C4587" w:rsidRPr="00A3099C" w:rsidRDefault="000B47B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1D57" w14:textId="3D299AD2" w:rsidR="009C4587" w:rsidRPr="00A3099C" w:rsidRDefault="000B47B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F19A" w14:textId="77777777" w:rsidR="000B47BD" w:rsidRDefault="000B47B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учителі-предмет</w:t>
            </w:r>
          </w:p>
          <w:p w14:paraId="07DD7930" w14:textId="5CFFE4AD" w:rsidR="009C4587" w:rsidRPr="00A3099C" w:rsidRDefault="000B47B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CD19" w14:textId="77777777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587" w:rsidRPr="00A3099C" w14:paraId="0CFEB595" w14:textId="77777777" w:rsidTr="009F4DE9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DE36" w14:textId="57875E5E" w:rsidR="009C4587" w:rsidRPr="00A3099C" w:rsidRDefault="000B47BD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Бесіди «Помилки – це не страшно. Ми всі навчаємось»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A612" w14:textId="40B3660F" w:rsidR="009C4587" w:rsidRPr="00A3099C" w:rsidRDefault="006836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09.10-13.12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BC1C" w14:textId="4006A253" w:rsidR="009C4587" w:rsidRPr="00A3099C" w:rsidRDefault="000B47B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1806" w14:textId="02C07A1E" w:rsidR="000B47BD" w:rsidRDefault="000B47BD" w:rsidP="000B4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учителі-предмет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0B024129" w14:textId="3B2E8566" w:rsidR="009C4587" w:rsidRPr="00A3099C" w:rsidRDefault="000B47BD" w:rsidP="000B4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</w:t>
            </w:r>
            <w:r w:rsidRPr="000B47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8434" w14:textId="77777777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587" w:rsidRPr="00A3099C" w14:paraId="30511ACB" w14:textId="77777777" w:rsidTr="009F4DE9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AE20" w14:textId="6DC844BB" w:rsidR="009C4587" w:rsidRPr="00A3099C" w:rsidRDefault="009C458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DAA4" w14:textId="77777777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9753" w14:textId="77777777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2B82" w14:textId="77777777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0AB2" w14:textId="77777777" w:rsidR="009C4587" w:rsidRPr="00A3099C" w:rsidRDefault="009C45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288BDD1" w14:textId="1CDD5034" w:rsidR="00972EE3" w:rsidRPr="00A3099C" w:rsidRDefault="00972EE3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0B47BD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ПЕДАГОГІЧ</w:t>
      </w:r>
      <w:r w:rsidR="00EA1BE0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7"/>
        <w:gridCol w:w="1415"/>
        <w:gridCol w:w="1666"/>
        <w:gridCol w:w="1412"/>
        <w:gridCol w:w="984"/>
      </w:tblGrid>
      <w:tr w:rsidR="00972EE3" w:rsidRPr="00160185" w14:paraId="3253C958" w14:textId="77777777" w:rsidTr="000B47BD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2E6C69A" w14:textId="4CED77D1" w:rsidR="00972EE3" w:rsidRPr="00A3099C" w:rsidRDefault="006210A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A5DED5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066218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9202CF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26A47DD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14:paraId="6BE56330" w14:textId="77777777" w:rsidTr="000B47BD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0990" w14:textId="03504E0C" w:rsidR="00972EE3" w:rsidRPr="00A3099C" w:rsidRDefault="000B47B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та затвердження планів роботи на канікули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B5ED" w14:textId="181744B0" w:rsidR="00972EE3" w:rsidRPr="00A3099C" w:rsidRDefault="000B47B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23-27.12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0C0E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4F74" w14:textId="6D023608" w:rsidR="00972EE3" w:rsidRPr="00A3099C" w:rsidRDefault="000B47B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ЗД, 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CADE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14855F4D" w14:textId="77777777" w:rsidTr="000B47BD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1FA6" w14:textId="77777777" w:rsidR="00972EE3" w:rsidRPr="00A3099C" w:rsidRDefault="00972EE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 уроків вчителів, що атестуються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CD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C6A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аркуш спостер.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F85C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D49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36CA" w:rsidRPr="00A3099C" w14:paraId="6DCD5AFF" w14:textId="77777777" w:rsidTr="000B47BD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C750" w14:textId="10EE4A78" w:rsidR="006836CA" w:rsidRPr="00A3099C" w:rsidRDefault="006836CA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 реалізації освітньої програми та виконання навчальних програм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1A8F" w14:textId="211F631A" w:rsidR="006836CA" w:rsidRPr="00A3099C" w:rsidRDefault="006836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23-27.12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B943" w14:textId="3A329E80" w:rsidR="006836CA" w:rsidRPr="00A3099C" w:rsidRDefault="006836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2CF6" w14:textId="265FB32A" w:rsidR="006836CA" w:rsidRPr="00A3099C" w:rsidRDefault="006836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A951" w14:textId="77777777" w:rsidR="006836CA" w:rsidRPr="00A3099C" w:rsidRDefault="006836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5B5086E9" w14:textId="77777777" w:rsidTr="000B47BD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BA5DA86" w14:textId="77777777" w:rsidR="00972EE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4BD2073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692801E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D49DC6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59975FF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14:paraId="0ED88762" w14:textId="77777777" w:rsidTr="000B47BD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793A" w14:textId="421CD84D" w:rsidR="00972EE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</w:t>
            </w:r>
            <w:r w:rsidR="00E32C8B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підвищення кваліфікації, навчання на освітніх платформах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851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3664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8A4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612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3823E9D4" w14:textId="77777777" w:rsidTr="000B47BD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8442" w14:textId="54B32F37" w:rsidR="00972EE3" w:rsidRPr="00A3099C" w:rsidRDefault="005C1E6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у </w:t>
            </w:r>
            <w:r w:rsidR="00972EE3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методичних заходах, Інтернет-заходах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A0A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2E3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BE0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3E40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79B8BDF7" w14:textId="77777777" w:rsidTr="000B47BD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35EB" w14:textId="49121FEB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над науково-методичним питанням. </w:t>
            </w:r>
            <w:r w:rsidR="00B208D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Освітній кластер </w:t>
            </w:r>
            <w:r w:rsidR="008E3CD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«Освітні тренди: пошук балансу та інновацій»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524A" w14:textId="4CB7D1E0" w:rsidR="00972EE3" w:rsidRPr="00A3099C" w:rsidRDefault="002631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9328" w14:textId="53396DF4" w:rsidR="00972EE3" w:rsidRPr="00A3099C" w:rsidRDefault="002631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612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570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039BD245" w14:textId="77777777" w:rsidTr="000B47BD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AFA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99E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8B7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057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404F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6C706752" w14:textId="77777777" w:rsidTr="000B47BD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640E" w14:textId="7E781488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виконання плану</w:t>
            </w:r>
            <w:r w:rsidR="00E32C8B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підвищення кваліфікації за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2F65" w14:textId="46EC6242" w:rsidR="00972EE3" w:rsidRPr="00A3099C" w:rsidRDefault="007D0EE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</w:t>
            </w:r>
            <w:r w:rsidR="00972EE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2C6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педрада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544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668F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62704764" w14:textId="77777777" w:rsidTr="000B47BD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99DE" w14:textId="0BF95D71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Складання та затвердження  плану </w:t>
            </w:r>
            <w:r w:rsidR="00E32C8B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кваліфікації на 2025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B4D6" w14:textId="60231C3F" w:rsidR="00972EE3" w:rsidRPr="00A3099C" w:rsidRDefault="007D0EE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</w:t>
            </w:r>
            <w:r w:rsidR="00972EE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51C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педрада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350C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08B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4104" w:rsidRPr="00A3099C" w14:paraId="5445BED7" w14:textId="77777777" w:rsidTr="000B47BD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4A4A" w14:textId="77777777" w:rsidR="00C94104" w:rsidRPr="007D0EEE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D0E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Засідання атестаційної комісії</w:t>
            </w:r>
          </w:p>
          <w:p w14:paraId="6033048C" w14:textId="77777777" w:rsidR="00C94104" w:rsidRPr="00A3099C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1.. Про включення до списку, за заявою, педагогічного працівника, який підлягає черговій атестації, але не був включений до списку.</w:t>
            </w:r>
          </w:p>
          <w:p w14:paraId="77684C53" w14:textId="20425EE1" w:rsidR="00C94104" w:rsidRPr="00A3099C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затвердження списку педагогів, які підлягають позачерговій атестації,  визначення строків проведення атестації, подання документів педагогів, які атестуються позачергово.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F353" w14:textId="2BC4AF6B" w:rsidR="00C94104" w:rsidRPr="00A3099C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27.12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BC00" w14:textId="59E12724" w:rsidR="00C94104" w:rsidRPr="00A3099C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27CA" w14:textId="7FEB22B4" w:rsidR="00C94104" w:rsidRPr="00A3099C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376B" w14:textId="77777777" w:rsidR="00C94104" w:rsidRPr="00A3099C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5F4EB216" w14:textId="77777777" w:rsidTr="000B47BD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86FA00C" w14:textId="46E62075" w:rsidR="00972EE3" w:rsidRPr="00A3099C" w:rsidRDefault="00E94D1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Співпраця з учнями</w:t>
            </w:r>
            <w:r w:rsidR="00972EE3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їх батьками, працівниками закладу освіти.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D5BA23C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F6BA24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F3D466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CC2915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14:paraId="127AC8BC" w14:textId="77777777" w:rsidTr="000B47BD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DD04" w14:textId="77777777" w:rsidR="00972EE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Відкритий діалог з батьками . Звіт роботи закладу за І семестр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D94B" w14:textId="66B81B33" w:rsidR="00972EE3" w:rsidRPr="00A3099C" w:rsidRDefault="00F9792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C8DE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D673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BF8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201043FA" w14:textId="77777777" w:rsidTr="000B47BD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7F3C" w14:textId="77777777" w:rsidR="00972EE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 батьків,  учнів на сайті, у групі ФБ.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D75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2DCD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DB5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E947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72C60ECC" w14:textId="77777777" w:rsidTr="000B47BD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98FA" w14:textId="549089A6" w:rsidR="00972EE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зустрічі з батьками</w:t>
            </w:r>
            <w:r w:rsidR="005C1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консультування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696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E2FE" w14:textId="3E1319E4" w:rsidR="00972EE3" w:rsidRPr="00A3099C" w:rsidRDefault="00F9792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222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4A5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1E63" w:rsidRPr="00A3099C" w14:paraId="67BC2E99" w14:textId="77777777" w:rsidTr="000B47BD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7DFF" w14:textId="6C78FBB1" w:rsidR="005C1E63" w:rsidRPr="00A3099C" w:rsidRDefault="005C1E6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Налагодження партнерських відносин з батьками шляхом комунікації в батьківських чатах, групах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62FF" w14:textId="7E5A8E2F" w:rsidR="005C1E63" w:rsidRPr="00A3099C" w:rsidRDefault="005C1E6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B5CB" w14:textId="7F615076" w:rsidR="005C1E63" w:rsidRPr="00A3099C" w:rsidRDefault="005C1E6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E877" w14:textId="0D5F3608" w:rsidR="005C1E63" w:rsidRPr="00A3099C" w:rsidRDefault="005C1E6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EE27" w14:textId="77777777" w:rsidR="005C1E63" w:rsidRPr="00A3099C" w:rsidRDefault="005C1E6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459224C6" w14:textId="77777777" w:rsidTr="000B47BD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33299A0" w14:textId="1F1F2C80" w:rsidR="00972EE3" w:rsidRPr="00A3099C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B130C2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73C702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4A790FD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B720750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08F53E3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14:paraId="3B5C70A4" w14:textId="77777777" w:rsidTr="000B47BD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99CC5" w14:textId="5C58ADC1" w:rsidR="00540DC5" w:rsidRPr="00A3099C" w:rsidRDefault="00540DC5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Онлайн-гра “(Не)підкупність </w:t>
            </w:r>
            <w:hyperlink r:id="rId68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http://surl.li/yhrhny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FE711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0452E" w14:textId="734350F9" w:rsidR="00972EE3" w:rsidRPr="00A3099C" w:rsidRDefault="001869A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AAC8F" w14:textId="6C204003" w:rsidR="00972EE3" w:rsidRPr="00A3099C" w:rsidRDefault="001869A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AC24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45A22A9" w14:textId="77777777" w:rsidR="00972EE3" w:rsidRPr="00A3099C" w:rsidRDefault="00972EE3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  <w:gridCol w:w="1417"/>
        <w:gridCol w:w="1843"/>
        <w:gridCol w:w="1276"/>
        <w:gridCol w:w="992"/>
      </w:tblGrid>
      <w:tr w:rsidR="00972EE3" w:rsidRPr="00A3099C" w14:paraId="6816B2B5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0F09A7D" w14:textId="77777777" w:rsidR="00972EE3" w:rsidRPr="00A3099C" w:rsidRDefault="00972EE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963993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CFA54F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A9A23C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65A7A67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14:paraId="71D6C209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BC2B" w14:textId="419E31DB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 за напрям</w:t>
            </w:r>
            <w:r w:rsidR="001869A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 «Комплексне оцінювання»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спостереження за освітнім процесом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A57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E35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F014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F6D3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750A47C0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B4C0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0FB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3494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DBB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066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38797D08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82A5" w14:textId="294B234D" w:rsidR="00972EE3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14:paraId="42961378" w14:textId="12B553A3" w:rsidR="00F53C8A" w:rsidRPr="00A3099C" w:rsidRDefault="00F53C8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стан охорони праці та безпеки життєдіяльності в закладі у 2024 році.</w:t>
            </w:r>
          </w:p>
          <w:p w14:paraId="04F47F57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роботу на канікулах</w:t>
            </w:r>
          </w:p>
          <w:p w14:paraId="32C5D9A3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підсумки відвідування учнів за І семестр</w:t>
            </w:r>
          </w:p>
          <w:p w14:paraId="6B3B226C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роботу закладу у ІІ семестрі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6BC4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12A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38F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C48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F53C8A" w14:paraId="38CF1EB0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7DD7" w14:textId="77777777" w:rsidR="00972EE3" w:rsidRPr="00F53C8A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3C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Засідання педагогічної ради</w:t>
            </w:r>
          </w:p>
          <w:p w14:paraId="51EE6417" w14:textId="47416638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A520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</w:t>
            </w:r>
            <w:r w:rsidR="00A520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ультати навчання учнів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І семестр</w:t>
            </w:r>
          </w:p>
          <w:p w14:paraId="4182AF0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 роботу учнівських колективів у І семестрі навчального року</w:t>
            </w:r>
          </w:p>
          <w:p w14:paraId="4D81963B" w14:textId="752771D4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результати робо</w:t>
            </w:r>
            <w:r w:rsidR="00A520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із звернення громадян за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14:paraId="7676750F" w14:textId="77777777" w:rsidR="00972EE3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результати підвищення кваліфікації педагогічн</w:t>
            </w:r>
            <w:r w:rsidR="00A5208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ими працівниками закладу за 2024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році</w:t>
            </w:r>
          </w:p>
          <w:p w14:paraId="7F6D247B" w14:textId="7357F531" w:rsidR="00F53C8A" w:rsidRPr="00A3099C" w:rsidRDefault="00F53C8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Про визнання/невизнання документів про підвищення кваліфікації педагогічних працівників закладу, отриманих ними поза закладами освіти, що мають ліцензію на підвищення кваліфікації </w:t>
            </w:r>
            <w:r w:rsidR="00C143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або провадять освітню діяльність за акредитованою освітньою програмою.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74BA" w14:textId="09AC76A7" w:rsidR="00972EE3" w:rsidRPr="00A3099C" w:rsidRDefault="008176A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972EE3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C8BB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7A84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BF7E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F53C8A" w14:paraId="062AF624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CD91E93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076E90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CD6CD0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7840EFC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03FAF0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14:paraId="727843FC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7EF2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уроків малодосвідчених вчителів з метою надання допомоги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E8C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CC1F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аркуш спостер.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931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73F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02510AC8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0D6A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роботи вчителів, що атестуються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6085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8CF5" w14:textId="039E0CB9" w:rsidR="00972EE3" w:rsidRPr="00A3099C" w:rsidRDefault="008176A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672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F5F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A3099C" w14:paraId="2109B7A5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A174C68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ADB22FF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3DA931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34995F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90B4959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A3099C" w14:paraId="56823EA3" w14:textId="77777777" w:rsidTr="00972EE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0664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EED0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7C26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AECC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9EA7" w14:textId="77777777" w:rsidR="00972EE3" w:rsidRPr="00A3099C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A" w:rsidRPr="00A3099C" w14:paraId="35DCBAB9" w14:textId="77777777" w:rsidTr="00311D9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DA9E87A" w14:textId="02902651" w:rsidR="00C1436A" w:rsidRPr="00A3099C" w:rsidRDefault="00C1436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A48746C" w14:textId="6F1AA20D" w:rsidR="00C1436A" w:rsidRPr="00A3099C" w:rsidRDefault="00C1436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8A746DA" w14:textId="6BC7C881" w:rsidR="00C1436A" w:rsidRPr="00A3099C" w:rsidRDefault="00C1436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455D716" w14:textId="6A63F07A" w:rsidR="00C1436A" w:rsidRPr="00A3099C" w:rsidRDefault="00C1436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C29422E" w14:textId="77777777" w:rsidR="00C1436A" w:rsidRPr="00A3099C" w:rsidRDefault="00C1436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A" w:rsidRPr="00A3099C" w14:paraId="798CC2A3" w14:textId="77777777" w:rsidTr="00311D9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2E75" w14:textId="77777777" w:rsidR="00C1436A" w:rsidRPr="00A3099C" w:rsidRDefault="00C1436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відзначення Дня людей з інвалідністю</w:t>
            </w:r>
          </w:p>
          <w:p w14:paraId="2D0B3CC2" w14:textId="77777777" w:rsidR="00C1436A" w:rsidRPr="00A3099C" w:rsidRDefault="00C1436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плану підвищення кваліфікації педагогічних працівників на 2025 рік</w:t>
            </w:r>
          </w:p>
          <w:p w14:paraId="2326BADD" w14:textId="4A011EBB" w:rsidR="00C1436A" w:rsidRPr="00A3099C" w:rsidRDefault="00C1436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моніторингу якості викладання навчальних предметів за І семестр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2024/2025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н.р.</w:t>
            </w:r>
          </w:p>
          <w:p w14:paraId="1FDB88B4" w14:textId="77777777" w:rsidR="00C1436A" w:rsidRPr="00A3099C" w:rsidRDefault="00C1436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та проведення заходів з питань безпеки життєдіяльності учасників освітнього процесу на час зимових канікул</w:t>
            </w:r>
          </w:p>
          <w:p w14:paraId="441821C1" w14:textId="77777777" w:rsidR="00C1436A" w:rsidRPr="00A3099C" w:rsidRDefault="00C1436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моніторингу сформованості читацької компетентності учнів початкових класів</w:t>
            </w:r>
          </w:p>
          <w:p w14:paraId="6CD3C413" w14:textId="77777777" w:rsidR="00C1436A" w:rsidRPr="00A3099C" w:rsidRDefault="00C1436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підвищення кваліфікації педагогічних працівників за 2024 рік</w:t>
            </w:r>
          </w:p>
          <w:p w14:paraId="1315FA60" w14:textId="77777777" w:rsidR="00C1436A" w:rsidRPr="00A3099C" w:rsidRDefault="00C1436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проведення спеціального тренування з пожежної безпеки</w:t>
            </w:r>
          </w:p>
          <w:p w14:paraId="4D32F6E3" w14:textId="2FC7E1BF" w:rsidR="00C1436A" w:rsidRPr="00A3099C" w:rsidRDefault="00C1436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роботи класних керівників у І семестрі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2024/2025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н.р.</w:t>
            </w:r>
          </w:p>
          <w:p w14:paraId="37363D47" w14:textId="77777777" w:rsidR="00C1436A" w:rsidRPr="00A3099C" w:rsidRDefault="00C1436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хід виконання Стратегії національно- патріотичного виховання.</w:t>
            </w:r>
          </w:p>
          <w:p w14:paraId="36D9AC54" w14:textId="77777777" w:rsidR="00C1436A" w:rsidRPr="00A3099C" w:rsidRDefault="00C1436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діагностувальних робіт</w:t>
            </w:r>
          </w:p>
          <w:p w14:paraId="57B4DCB2" w14:textId="77777777" w:rsidR="00C1436A" w:rsidRPr="00A3099C" w:rsidRDefault="00C1436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формування справ та розроблення номенклатури</w:t>
            </w:r>
          </w:p>
          <w:p w14:paraId="5CC9DC2C" w14:textId="77777777" w:rsidR="00C1436A" w:rsidRPr="00A3099C" w:rsidRDefault="00C1436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оформлення документів в електронному вигляді</w:t>
            </w:r>
          </w:p>
          <w:p w14:paraId="6FF42724" w14:textId="47107700" w:rsidR="00C1436A" w:rsidRPr="00A3099C" w:rsidRDefault="00C1436A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номенклатури справ закладу на 2025 рік.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8B6A" w14:textId="5DB20DDF" w:rsidR="00C1436A" w:rsidRPr="00A3099C" w:rsidRDefault="00C1436A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29.12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1462" w14:textId="12CAF9CF" w:rsidR="00C1436A" w:rsidRPr="00A3099C" w:rsidRDefault="00C1436A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DA41" w14:textId="0FDE2CDB" w:rsidR="00C1436A" w:rsidRPr="00A3099C" w:rsidRDefault="00C1436A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C3C3" w14:textId="77777777" w:rsidR="00C1436A" w:rsidRPr="00A3099C" w:rsidRDefault="00C1436A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1436A" w:rsidRPr="00A3099C" w14:paraId="61299BAD" w14:textId="77777777" w:rsidTr="00311D93">
        <w:trPr>
          <w:trHeight w:val="79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E04376D" w14:textId="0B0B95EA" w:rsidR="00C1436A" w:rsidRPr="00A3099C" w:rsidRDefault="00C1436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політики академічної доброчесності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2CF414A" w14:textId="5682D5BF" w:rsidR="00C1436A" w:rsidRPr="00A3099C" w:rsidRDefault="00C1436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40894EA" w14:textId="744EF2E0" w:rsidR="00C1436A" w:rsidRPr="00A3099C" w:rsidRDefault="00C1436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845B776" w14:textId="13C86A32" w:rsidR="00C1436A" w:rsidRPr="00A3099C" w:rsidRDefault="00C1436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59C1DA1" w14:textId="77777777" w:rsidR="00C1436A" w:rsidRPr="00A3099C" w:rsidRDefault="00C1436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A" w:rsidRPr="00A3099C" w14:paraId="4F910DA6" w14:textId="77777777" w:rsidTr="00311D9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3529" w14:textId="0918C151" w:rsidR="00C1436A" w:rsidRPr="00A3099C" w:rsidRDefault="00C1436A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Методичний діалог «Академічна доброчесність педагога в контексті Європейських практик»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69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http://surl.li/eqhqdg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1C4A" w14:textId="15BD0058" w:rsidR="00C1436A" w:rsidRPr="00A3099C" w:rsidRDefault="00C1436A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3E25" w14:textId="0EC2E120" w:rsidR="00C1436A" w:rsidRPr="00A3099C" w:rsidRDefault="00C1436A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BD34" w14:textId="65434218" w:rsidR="00C1436A" w:rsidRPr="00A3099C" w:rsidRDefault="00C1436A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2A5D" w14:textId="77777777" w:rsidR="00C1436A" w:rsidRPr="00A3099C" w:rsidRDefault="00C1436A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27B9F3F4" w14:textId="7FD65909" w:rsidR="00540DC5" w:rsidRDefault="00540DC5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D22A840" w14:textId="159D945E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95189F4" w14:textId="28262B23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B519ADB" w14:textId="64AEA5CA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B1B153F" w14:textId="790AC3B6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980E77B" w14:textId="77777777" w:rsidR="006A672D" w:rsidRDefault="006A672D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9FEA783" w14:textId="77777777" w:rsidR="006A672D" w:rsidRDefault="006A672D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10B1ACA" w14:textId="77777777" w:rsidR="006A672D" w:rsidRDefault="006A672D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5EA9B6D" w14:textId="77777777" w:rsidR="006A672D" w:rsidRDefault="006A672D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B8D5B65" w14:textId="77777777" w:rsidR="006A672D" w:rsidRDefault="006A672D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8E4DD17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8BEBC2F" w14:textId="19C30007" w:rsidR="00553B06" w:rsidRPr="00A3099C" w:rsidRDefault="00553B06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СІЧЕНЬ</w:t>
      </w:r>
    </w:p>
    <w:p w14:paraId="584645E4" w14:textId="77777777" w:rsidR="00553B06" w:rsidRPr="00A3099C" w:rsidRDefault="00553B06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  <w:gridCol w:w="1418"/>
        <w:gridCol w:w="1417"/>
        <w:gridCol w:w="1560"/>
        <w:gridCol w:w="1134"/>
      </w:tblGrid>
      <w:tr w:rsidR="00553B06" w:rsidRPr="00A3099C" w14:paraId="52B01A58" w14:textId="77777777" w:rsidTr="00553B06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2E7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87FD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B8F2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F30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437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553B06" w:rsidRPr="00A3099C" w14:paraId="4ECFDCBB" w14:textId="77777777" w:rsidTr="00553B06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48EF8925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комфортних і безпечних умов навчання та праці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86D2EDA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FAB35F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64122BC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BDE6B86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67CF8" w:rsidRPr="00A3099C" w14:paraId="6354C5C7" w14:textId="77777777" w:rsidTr="000C1CC1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9D43" w14:textId="77777777"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Повторний інструктаж з ОП, протипожежної безпеки для працівників </w:t>
            </w:r>
            <w:hyperlink r:id="rId70" w:history="1">
              <w:r w:rsidRPr="00A3099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http://surl.li/iyvcu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FDF7" w14:textId="213F7714" w:rsidR="00D67CF8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="00D67C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B269" w14:textId="77777777"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637F" w14:textId="77777777"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FAFE" w14:textId="77777777"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7CF8" w:rsidRPr="00A3099C" w14:paraId="1476CB15" w14:textId="77777777" w:rsidTr="000C1CC1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4586" w14:textId="77777777"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Повторний інструктаж з БЖД для учнів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048A" w14:textId="171B7CF3" w:rsidR="00D67CF8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D67C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FA54" w14:textId="77777777"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13F9" w14:textId="77777777"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1EC9" w14:textId="77777777"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7CF8" w:rsidRPr="00A3099C" w14:paraId="6ED9DB3F" w14:textId="77777777" w:rsidTr="000C1CC1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91BD" w14:textId="77777777"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чергування персоналу у ІІ семестрі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C07A" w14:textId="3FF194BD" w:rsidR="00D67CF8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13</w:t>
            </w:r>
            <w:r w:rsidR="00D67CF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C05E" w14:textId="77777777"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AAE5" w14:textId="77777777"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EE61" w14:textId="77777777" w:rsidR="00D67CF8" w:rsidRPr="00A3099C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0184" w:rsidRPr="00A3099C" w14:paraId="2336E9C8" w14:textId="77777777" w:rsidTr="000C1CC1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A840" w14:textId="77777777" w:rsidR="00290184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січень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93E9" w14:textId="77777777" w:rsidR="00290184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4ACD" w14:textId="77777777" w:rsidR="00290184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8FA9" w14:textId="77777777" w:rsidR="00290184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2388" w14:textId="77777777" w:rsidR="00290184" w:rsidRPr="00A3099C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24E687B3" w14:textId="77777777" w:rsidTr="00553B06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BEE3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D2DA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9424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0398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B8E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0C9555CB" w14:textId="77777777" w:rsidTr="00553B06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B073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FE2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DD0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3EDD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736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6B6C8F0B" w14:textId="77777777" w:rsidTr="00553B06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235A" w14:textId="6B361364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</w:t>
            </w:r>
            <w:r w:rsidR="0029018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вчої роботи та  спортивно-масової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0286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8573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8483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799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2A06F858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815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бесід з БЖД  </w:t>
            </w:r>
            <w:hyperlink r:id="rId71" w:history="1">
              <w:r w:rsidRPr="00A3099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http://surl.li/iyvbx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F466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D38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DB02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AF32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13748C4E" w14:textId="77777777" w:rsidTr="00553B0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65A7" w14:textId="77777777"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чергуванням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8E22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9FB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28DD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8A04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710BCA3C" w14:textId="77777777" w:rsidTr="00553B06">
        <w:trPr>
          <w:trHeight w:val="187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3F6F" w14:textId="77777777"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80E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25C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4985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4C8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3EED20B9" w14:textId="77777777" w:rsidTr="00553B06">
        <w:trPr>
          <w:trHeight w:val="23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5A27" w14:textId="1B7609A6" w:rsidR="008A7921" w:rsidRPr="00A3099C" w:rsidRDefault="00553B06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просвітницької та консультативної роботи сере</w:t>
            </w:r>
            <w:r w:rsidR="008A792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 дітей, батьків та вчителів « Профілактика сколіозу» </w:t>
            </w:r>
            <w:hyperlink r:id="rId72" w:history="1">
              <w:r w:rsidR="008A7921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https://zmdl5.zp.ua/profilaktyka-skoliozu-u-ditej/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8A38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7085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608D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F0F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5DBA5343" w14:textId="77777777" w:rsidTr="00553B0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2483" w14:textId="77777777"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Контроль за фізичним навантаженням учнів, відвідування уроків фізкультури і занять </w:t>
            </w:r>
            <w:hyperlink r:id="rId73" w:history="1">
              <w:r w:rsidRPr="00A3099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http://surl.li/iyvfg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7E1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3E8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D38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99E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0FB2A26E" w14:textId="77777777" w:rsidTr="00553B0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2674" w14:textId="77777777"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Обстеження учнів на наявність педикульозу інших захворювань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064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DA3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6D62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0B7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4CAE" w:rsidRPr="00A3099C" w14:paraId="76A29895" w14:textId="77777777" w:rsidTr="00553B0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651B" w14:textId="0CC1945B" w:rsidR="00804CAE" w:rsidRPr="00A3099C" w:rsidRDefault="00804CA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9D05" w14:textId="38B03582" w:rsidR="00804CAE" w:rsidRPr="00A3099C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84FD" w14:textId="0D7224ED" w:rsidR="00804CAE" w:rsidRPr="00A3099C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8BEB" w14:textId="538A31FF" w:rsidR="00804CAE" w:rsidRPr="00A3099C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7E13" w14:textId="77777777" w:rsidR="00804CAE" w:rsidRPr="00A3099C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1B9E8049" w14:textId="77777777" w:rsidTr="00553B0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082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навчання по цивільному захисту </w:t>
            </w:r>
            <w:hyperlink r:id="rId74" w:history="1">
              <w:r w:rsidRPr="00A3099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http://surl.li/iyvge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018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9DA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975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C5D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2FC7DA25" w14:textId="77777777" w:rsidTr="00553B0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2AAC318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AF607E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B99F14D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BCADC4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07190A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0314"/>
        <w:gridCol w:w="1418"/>
        <w:gridCol w:w="1417"/>
        <w:gridCol w:w="1560"/>
        <w:gridCol w:w="1134"/>
      </w:tblGrid>
      <w:tr w:rsidR="00553B06" w:rsidRPr="00A3099C" w14:paraId="78BDC2A1" w14:textId="77777777" w:rsidTr="00E26744">
        <w:trPr>
          <w:trHeight w:val="85"/>
        </w:trPr>
        <w:tc>
          <w:tcPr>
            <w:tcW w:w="10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8981B" w14:textId="77777777"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01567" w14:textId="77777777"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20934" w14:textId="77777777"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7E23C" w14:textId="77777777"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F098A" w14:textId="77777777"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3D13C73F" w14:textId="77777777" w:rsidTr="00553B06">
        <w:trPr>
          <w:trHeight w:val="130"/>
        </w:trPr>
        <w:tc>
          <w:tcPr>
            <w:tcW w:w="10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08FFA" w14:textId="77777777"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бесіди «Запобігання булінгу в класному середовищі» за запитом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03C78" w14:textId="77777777"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C887B" w14:textId="77777777"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CBC0F" w14:textId="77777777"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78270" w14:textId="77777777"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6111F56F" w14:textId="77777777" w:rsidTr="00553B06">
        <w:trPr>
          <w:trHeight w:val="130"/>
        </w:trPr>
        <w:tc>
          <w:tcPr>
            <w:tcW w:w="10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F9D72" w14:textId="6701C996" w:rsidR="001702FD" w:rsidRPr="00A3099C" w:rsidRDefault="001702FD" w:rsidP="00A3099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Заняття </w:t>
            </w:r>
            <w:r w:rsidR="000414A5"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«</w:t>
            </w:r>
            <w:r w:rsidR="0051666E"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Захист від м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обінг</w:t>
            </w:r>
            <w:r w:rsidR="0051666E"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у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у трудовому колективу</w:t>
            </w:r>
            <w:r w:rsidR="000414A5"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»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hyperlink r:id="rId7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http://surl.li/gjbelr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7E4EC" w14:textId="07D3ADC0" w:rsidR="00553B06" w:rsidRPr="00A3099C" w:rsidRDefault="0051666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608A6" w14:textId="1EACC583" w:rsidR="00553B06" w:rsidRPr="00A3099C" w:rsidRDefault="0051666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6BD1F" w14:textId="77777777"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208A1" w14:textId="77777777" w:rsidR="00553B06" w:rsidRPr="00A3099C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  <w:gridCol w:w="1418"/>
        <w:gridCol w:w="1417"/>
        <w:gridCol w:w="1560"/>
        <w:gridCol w:w="1134"/>
      </w:tblGrid>
      <w:tr w:rsidR="00553B06" w:rsidRPr="00A3099C" w14:paraId="4DCB8994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0901813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9C6BEF3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8982AF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0B4686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414D21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14:paraId="2DDAF339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9C8F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Оновлення сайту, ФБ-сторінки школи освітніми матеріалами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BE4A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401D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55B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10F2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53B06" w:rsidRPr="00A3099C" w14:paraId="7190DB5E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AD58" w14:textId="79AC61CF" w:rsidR="0084480F" w:rsidRPr="00A3099C" w:rsidRDefault="0084480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Освітній</w:t>
            </w:r>
            <w:r w:rsidR="002A7A5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хаб </w:t>
            </w:r>
            <w:r w:rsidR="00353E8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«Набута інвалідність дитини. Поради батькам і фахівцям»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7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https://www.unicef.org/ukraine/documents/acquired-disability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3E86E" w14:textId="3FC77CA5" w:rsidR="00553B06" w:rsidRPr="00A3099C" w:rsidRDefault="002A7A5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08.01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872C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67A34" w14:textId="445E61C5" w:rsidR="00553B06" w:rsidRPr="00A3099C" w:rsidRDefault="002A7A5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ПС, 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E0D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53B06" w:rsidRPr="00A3099C" w14:paraId="27E9B992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8C9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учнів до гурткової роботи, конкурсів, проєктів, змагань, турнірів, заходів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AA1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327D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CD56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339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3484" w:rsidRPr="00A3099C" w14:paraId="22F2FF83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D3DA" w14:textId="322BAA93" w:rsidR="00513484" w:rsidRPr="00A3099C" w:rsidRDefault="005134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Коригування індивідуальної </w:t>
            </w:r>
            <w:r w:rsidR="003B4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програми розвитку дитини (за потреби)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5146" w14:textId="3E87E4AE" w:rsidR="00513484" w:rsidRPr="00A3099C" w:rsidRDefault="003B4CE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C6AB" w14:textId="34665B0E" w:rsidR="00513484" w:rsidRPr="00A3099C" w:rsidRDefault="003B4CE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5899" w14:textId="381449EF" w:rsidR="00513484" w:rsidRPr="00A3099C" w:rsidRDefault="003B4CE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D48C" w14:textId="77777777" w:rsidR="00513484" w:rsidRPr="00A3099C" w:rsidRDefault="005134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C80DDF8" w14:textId="2B02D3D3" w:rsidR="00553B06" w:rsidRPr="00A3099C" w:rsidRDefault="00553B06" w:rsidP="00A3099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685086A" w14:textId="4B9557D0" w:rsidR="00A07344" w:rsidRPr="00A3099C" w:rsidRDefault="00A07344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  <w:gridCol w:w="1418"/>
        <w:gridCol w:w="1417"/>
        <w:gridCol w:w="1560"/>
        <w:gridCol w:w="1211"/>
      </w:tblGrid>
      <w:tr w:rsidR="00553B06" w:rsidRPr="00A3099C" w14:paraId="6E495899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06D05B53" w14:textId="7610E687" w:rsidR="00553B06" w:rsidRPr="00A3099C" w:rsidRDefault="004F500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24C25A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E4DD28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A929B34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558E4A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14:paraId="1DAB357B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D5C1" w14:textId="547566F0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Ознайомлення із змінами навчального навантаженням у ІІ семестрі</w:t>
            </w:r>
            <w:r w:rsidR="00C14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(за потреби)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FD72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08-10.01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B7F5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1F0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0E08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E256D" w:rsidRPr="00A3099C" w14:paraId="1E24B461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D304" w14:textId="46CF427C" w:rsidR="00C92485" w:rsidRPr="00A3099C" w:rsidRDefault="00CD6A1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Дайджест «</w:t>
            </w:r>
            <w:r w:rsidR="003E256D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Рекомендації щодо перезарахування оцінок із закордонних шкіл</w:t>
            </w: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="00C9248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77" w:history="1">
              <w:r w:rsidR="00C92485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http://surl.li/gutpro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FBB8" w14:textId="39598272" w:rsidR="003E256D" w:rsidRPr="00A3099C" w:rsidRDefault="00CD6A1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02.01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B5AF" w14:textId="57AC8D81" w:rsidR="003E256D" w:rsidRPr="00A3099C" w:rsidRDefault="00CD6A1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брошура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CD5E" w14:textId="729B670E" w:rsidR="003E256D" w:rsidRPr="00A3099C" w:rsidRDefault="00CD6A1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Д,ЗД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8456" w14:textId="77777777" w:rsidR="003E256D" w:rsidRPr="00A3099C" w:rsidRDefault="003E256D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1B0037" w:rsidRPr="00A3099C" w14:paraId="15A9FDBB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7E5F" w14:textId="1EFAE3E8" w:rsidR="001B0037" w:rsidRPr="00A3099C" w:rsidRDefault="001B00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B0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Створення бази авторських компетентнісних завдань, сучасного інструментарію, освітніх ресурсів для проведення оцінювання, відстеження індивідуального поступу учнів, перевірки рівня оволодіння учнями ключовими компетентностями та наскрізними уміннями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F4A1" w14:textId="2DDDA246" w:rsidR="001B0037" w:rsidRPr="00A3099C" w:rsidRDefault="001B00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9078" w14:textId="5AAADDF7" w:rsidR="001B0037" w:rsidRPr="00A3099C" w:rsidRDefault="001B00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061D" w14:textId="776E8498" w:rsidR="001B0037" w:rsidRPr="00A3099C" w:rsidRDefault="001B00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5B0D" w14:textId="77777777" w:rsidR="001B0037" w:rsidRPr="00A3099C" w:rsidRDefault="001B00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53B06" w:rsidRPr="00A3099C" w14:paraId="59A9866B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4C2F6ACD" w14:textId="5C438CFC" w:rsidR="00553B06" w:rsidRPr="00A3099C" w:rsidRDefault="00542072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221206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BE3DDE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FC52815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99F91C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14:paraId="594789A3" w14:textId="77777777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970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моніторинг. Виконання навальних програм за І семестр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DCED" w14:textId="35FEF690" w:rsidR="00553B06" w:rsidRPr="00A3099C" w:rsidRDefault="00DD303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01-06.01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4896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903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584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64C7" w:rsidRPr="00A3099C" w14:paraId="282BEAA3" w14:textId="77777777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3B7F" w14:textId="5E91D7DF" w:rsidR="000664C7" w:rsidRPr="00A3099C" w:rsidRDefault="000664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</w:t>
            </w:r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відвідування учнями закладу у І семестрі </w:t>
            </w:r>
            <w:r w:rsidR="00C143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2024/2025 </w:t>
            </w:r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2D9C" w14:textId="721257BD" w:rsidR="000664C7" w:rsidRPr="00A3099C" w:rsidRDefault="00C1436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06-10.01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9589" w14:textId="1FE6F12A" w:rsidR="000664C7" w:rsidRPr="00A3099C" w:rsidRDefault="00C1436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76C6" w14:textId="36E7C581" w:rsidR="000664C7" w:rsidRPr="00A3099C" w:rsidRDefault="00C1436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43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40C7" w14:textId="77777777" w:rsidR="000664C7" w:rsidRPr="00A3099C" w:rsidRDefault="000664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072F8E4F" w14:textId="77777777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16F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Перевірка. Якість ведення класних журналів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F3E1" w14:textId="68A2011B" w:rsidR="00553B06" w:rsidRPr="00A3099C" w:rsidRDefault="00DD303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07-09</w:t>
            </w:r>
            <w:r w:rsidR="00553B0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BDE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257A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9C0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76F9" w:rsidRPr="00A3099C" w14:paraId="17081017" w14:textId="77777777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6840" w14:textId="2A536B81" w:rsidR="00ED76F9" w:rsidRPr="00A3099C" w:rsidRDefault="00ED76F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моніторинг. Порівняльний аналіз результатів навчання учнів кожного класу, з метою виявлення прогресу та відставання учнів, своєчасного коригування їхніх результатів навчання.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FF8B" w14:textId="52AFA76D" w:rsidR="00ED76F9" w:rsidRPr="00A3099C" w:rsidRDefault="00ED76F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06-10.01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5C59" w14:textId="1FE50F75" w:rsidR="00ED76F9" w:rsidRPr="00A3099C" w:rsidRDefault="00ED76F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діаграми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AEE8" w14:textId="4BC44EDF" w:rsidR="00ED76F9" w:rsidRPr="00A3099C" w:rsidRDefault="00ED76F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B553" w14:textId="77777777" w:rsidR="00ED76F9" w:rsidRPr="00A3099C" w:rsidRDefault="00ED76F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2D119BB2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46732C2A" w14:textId="4062A32C" w:rsidR="00553B06" w:rsidRPr="00A3099C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</w:t>
            </w:r>
            <w:r w:rsidR="00154AE3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вання на формування в учнів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освіти відповідальності за результати свого навчання, здатності до самооцінювання.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B721B54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38F37B6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85924EC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EEA497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1436A" w:rsidRPr="00A3099C" w14:paraId="7010596E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D582" w14:textId="3FADC146" w:rsidR="00C1436A" w:rsidRPr="00A3099C" w:rsidRDefault="00C1436A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Профорієнтаційна робота. Участь у Дні відкритих дверей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8789" w14:textId="2C828DFA" w:rsidR="00C1436A" w:rsidRPr="00A3099C" w:rsidRDefault="00C1436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6C29" w14:textId="7993E4D5" w:rsidR="00C1436A" w:rsidRPr="00A3099C" w:rsidRDefault="00C1436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2F1E" w14:textId="67131A13" w:rsidR="00C1436A" w:rsidRPr="00A3099C" w:rsidRDefault="00C1436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8403" w14:textId="77777777" w:rsidR="00C1436A" w:rsidRPr="00A3099C" w:rsidRDefault="00C1436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A" w:rsidRPr="00A3099C" w14:paraId="73F30983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B1D8" w14:textId="38373C9C" w:rsidR="00C1436A" w:rsidRPr="00A3099C" w:rsidRDefault="00C1436A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індивідуальних, групових занять з метою подолання освітніх втрат і розривів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8010" w14:textId="071C7AEE" w:rsidR="00C1436A" w:rsidRPr="00A3099C" w:rsidRDefault="00C1436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C26D" w14:textId="49690E18" w:rsidR="00C1436A" w:rsidRPr="00A3099C" w:rsidRDefault="00C1436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968D" w14:textId="069FFEB4" w:rsidR="00C1436A" w:rsidRPr="00A3099C" w:rsidRDefault="00C1436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9FF4" w14:textId="77777777" w:rsidR="00C1436A" w:rsidRPr="00A3099C" w:rsidRDefault="00C1436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A" w:rsidRPr="00A3099C" w14:paraId="5B53A1A3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D76E" w14:textId="4A8F9EF9" w:rsidR="00C1436A" w:rsidRPr="00A3099C" w:rsidRDefault="00C1436A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Розробити </w:t>
            </w:r>
            <w:r w:rsidR="00C443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 індивідуальної роботи з учнями, які показали початковий рівень успішності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8614" w14:textId="01BE23AF" w:rsidR="00C1436A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потреби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956B" w14:textId="34431F80" w:rsidR="00C1436A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EFEF" w14:textId="236997F4" w:rsidR="00C1436A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50EF" w14:textId="77777777" w:rsidR="00C1436A" w:rsidRPr="00A3099C" w:rsidRDefault="00C1436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436A" w:rsidRPr="00A3099C" w14:paraId="7BE9AF41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C8A0" w14:textId="7FA1FE44" w:rsidR="00C1436A" w:rsidRPr="00A3099C" w:rsidRDefault="00C1436A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76DF" w14:textId="7C590F04" w:rsidR="00C1436A" w:rsidRPr="00A3099C" w:rsidRDefault="00C1436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0D33" w14:textId="28AC7D8B" w:rsidR="00C1436A" w:rsidRPr="00A3099C" w:rsidRDefault="00C1436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1C3E" w14:textId="50FA2D66" w:rsidR="00C1436A" w:rsidRPr="00A3099C" w:rsidRDefault="00C1436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51A2" w14:textId="77777777" w:rsidR="00C1436A" w:rsidRPr="00A3099C" w:rsidRDefault="00C1436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EF5571C" w14:textId="6ACCE998" w:rsidR="00553B06" w:rsidRPr="00A3099C" w:rsidRDefault="00553B06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ІІІ.</w:t>
      </w:r>
      <w:r w:rsidR="00C44338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П</w:t>
      </w:r>
      <w:r w:rsidR="00154AE3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ЕДАГОГІЧНА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2"/>
        <w:gridCol w:w="1520"/>
        <w:gridCol w:w="1496"/>
        <w:gridCol w:w="1518"/>
        <w:gridCol w:w="1099"/>
      </w:tblGrid>
      <w:tr w:rsidR="00553B06" w:rsidRPr="00160185" w14:paraId="68F6B89E" w14:textId="77777777" w:rsidTr="00C44338">
        <w:trPr>
          <w:trHeight w:val="145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51BA8CF" w14:textId="37ADA8A6" w:rsidR="00553B06" w:rsidRPr="00A3099C" w:rsidRDefault="006210A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127ECA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3AED29A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4D25B8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50E198A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44338" w:rsidRPr="00A3099C" w14:paraId="2DB8A58F" w14:textId="77777777" w:rsidTr="00C44338">
        <w:trPr>
          <w:trHeight w:val="145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7E68" w14:textId="218F02B0" w:rsidR="00C44338" w:rsidRPr="00A3099C" w:rsidRDefault="00C443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Погодження календарно-тематичних планів на відповідність навчальним програмам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4308" w14:textId="5755B7A7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6F48" w14:textId="07F821B5" w:rsidR="00C44338" w:rsidRPr="00A3099C" w:rsidRDefault="00C44338" w:rsidP="00C44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1425" w14:textId="4F973280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ЗДНВР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9400" w14:textId="77777777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44338" w:rsidRPr="00A3099C" w14:paraId="779A9E8C" w14:textId="77777777" w:rsidTr="00C44338">
        <w:trPr>
          <w:trHeight w:val="145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249D" w14:textId="614C6CA8" w:rsidR="00C44338" w:rsidRDefault="00C443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Погодження виховних планів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44C6" w14:textId="2F826CA4" w:rsidR="00C44338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1A12" w14:textId="073C0C1E" w:rsidR="00C44338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22F2" w14:textId="12700EDF" w:rsidR="00C44338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61E1" w14:textId="77777777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44338" w:rsidRPr="00A3099C" w14:paraId="47BFAF63" w14:textId="77777777" w:rsidTr="00C44338">
        <w:trPr>
          <w:trHeight w:val="145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DB4F" w14:textId="085B0874" w:rsidR="00C44338" w:rsidRDefault="00DC604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443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икористання під час занять інтегрованих змістових ліній для формування суспільних цінностей, виховання патріотизму, ІКТ, сучасних освітніх ресурсів, інструментів, платформ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2E15" w14:textId="123CCEDB" w:rsidR="00C44338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місяця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A0F1" w14:textId="56D76B47" w:rsidR="00C44338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заняття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F1B4" w14:textId="7CEB07A6" w:rsidR="00C44338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4A0E" w14:textId="77777777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672D" w:rsidRPr="00A3099C" w14:paraId="5815AAC2" w14:textId="77777777" w:rsidTr="00C44338">
        <w:trPr>
          <w:trHeight w:val="145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7509" w14:textId="15162AB2" w:rsidR="006A672D" w:rsidRDefault="006A672D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Внутрішній моніторинг наскрізного виховного процесу за напрямом морально-етичного виховання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C770" w14:textId="294AAA41" w:rsidR="006A672D" w:rsidRDefault="00350CF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місяця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067A" w14:textId="3D8FE83F" w:rsidR="006A672D" w:rsidRDefault="00350CF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5AA6" w14:textId="70F8E470" w:rsidR="006A672D" w:rsidRDefault="00350CF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7476" w14:textId="77777777" w:rsidR="006A672D" w:rsidRPr="00A3099C" w:rsidRDefault="006A67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44338" w:rsidRPr="00A3099C" w14:paraId="746EDA82" w14:textId="77777777" w:rsidTr="00C44338">
        <w:trPr>
          <w:trHeight w:val="145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AD8F272" w14:textId="608FAC0F" w:rsidR="00C44338" w:rsidRPr="00A3099C" w:rsidRDefault="00C443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FD9BECF" w14:textId="02C89298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F79B1F0" w14:textId="63AC8E35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AAC1A81" w14:textId="6DD881E9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781AA4B" w14:textId="77777777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44338" w:rsidRPr="00A3099C" w14:paraId="14A135DA" w14:textId="77777777" w:rsidTr="00C44338">
        <w:trPr>
          <w:trHeight w:val="145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9035" w14:textId="0379D480" w:rsidR="00C44338" w:rsidRPr="00A3099C" w:rsidRDefault="00C443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діяльность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вчителів. Підготовка матеріалів до участі в педагогічній виставці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1925" w14:textId="110EF630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7CC0" w14:textId="06074F35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C98F" w14:textId="61764778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5DCD" w14:textId="77777777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4552D" w:rsidRPr="00A3099C" w14:paraId="2AA8049A" w14:textId="77777777" w:rsidTr="00C44338">
        <w:trPr>
          <w:trHeight w:val="145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2B3A" w14:textId="19774E0E" w:rsidR="0024552D" w:rsidRDefault="0024552D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кваліфікації педагогічних працівників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3740" w14:textId="7542AFE1" w:rsidR="0024552D" w:rsidRPr="00A3099C" w:rsidRDefault="002455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4A4D" w14:textId="6C8FF88B" w:rsidR="0024552D" w:rsidRPr="00A3099C" w:rsidRDefault="002455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7C1E" w14:textId="77777777" w:rsidR="0024552D" w:rsidRDefault="002455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</w:t>
            </w:r>
          </w:p>
          <w:p w14:paraId="2C1A1A5B" w14:textId="00410DB4" w:rsidR="0024552D" w:rsidRPr="00A3099C" w:rsidRDefault="002455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D93F" w14:textId="77777777" w:rsidR="0024552D" w:rsidRPr="00A3099C" w:rsidRDefault="0024552D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44338" w:rsidRPr="00A3099C" w14:paraId="15CEA5D5" w14:textId="77777777" w:rsidTr="00C44338">
        <w:trPr>
          <w:trHeight w:val="145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9E67" w14:textId="30351215" w:rsidR="00C44338" w:rsidRPr="00A3099C" w:rsidRDefault="00C443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методичних заходах, Інтернет-заходах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7D5A" w14:textId="0DC79C4C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DEC7" w14:textId="1B3F67BC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6684" w14:textId="185A8F4F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90D8" w14:textId="77777777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44338" w:rsidRPr="00A3099C" w14:paraId="171F87BA" w14:textId="77777777" w:rsidTr="00C44338">
        <w:trPr>
          <w:trHeight w:val="145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9D7E" w14:textId="45C1DB04" w:rsidR="00C44338" w:rsidRPr="00A3099C" w:rsidRDefault="00C443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над науково-методичним питанням. Обмін досвідом «Результативна участь у конкурсі цифрових ресурсів, виставці - конкурсі «Нова українська школа»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BEB1" w14:textId="37528486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76ED" w14:textId="2CD785F6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воркшоп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27C8" w14:textId="67EDCAFF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інф.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FAA5" w14:textId="77777777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44338" w:rsidRPr="00A3099C" w14:paraId="7D367EBE" w14:textId="77777777" w:rsidTr="00C44338">
        <w:trPr>
          <w:trHeight w:val="145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A0BF" w14:textId="727F1A59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7F61" w14:textId="7AFEA958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645B" w14:textId="03E719DE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F922" w14:textId="241763CE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73C7" w14:textId="77777777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44338" w:rsidRPr="00A3099C" w14:paraId="188B15E1" w14:textId="77777777" w:rsidTr="00C44338">
        <w:trPr>
          <w:trHeight w:val="146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4A38" w14:textId="77777777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</w:t>
            </w:r>
          </w:p>
          <w:p w14:paraId="68D73396" w14:textId="77777777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розгляд, перевірку достовірності документів педагогічних працівників, які атестуються, встановлення дотримання вимог п. 8, 9 Положення про атестацію.</w:t>
            </w:r>
          </w:p>
          <w:p w14:paraId="2EA93CFB" w14:textId="22E2FB67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оцінку професійних компетентностей педагогічних працівників з урахуванням їх посадових обов’язків і вимог професійного стандарту (за наявності).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29B3" w14:textId="61048CD0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7A90" w14:textId="03D383E6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CB8A" w14:textId="5F5615DB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5630" w14:textId="77777777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44338" w:rsidRPr="00A3099C" w14:paraId="1121EFBD" w14:textId="77777777" w:rsidTr="00C44338">
        <w:trPr>
          <w:trHeight w:val="146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E142" w14:textId="77777777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методичної ради</w:t>
            </w:r>
          </w:p>
          <w:p w14:paraId="311380D0" w14:textId="77777777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результати моніторингу якості викладання предметів за  І семестр</w:t>
            </w:r>
          </w:p>
          <w:p w14:paraId="54416B40" w14:textId="77777777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шляхи формування ключових компетентностей учнів НУШ</w:t>
            </w:r>
          </w:p>
          <w:p w14:paraId="1DA69463" w14:textId="6CBC5F39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Майстерка «12 м’яких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навичок, важливих для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життя, та як їх розвинути» </w:t>
            </w:r>
            <w:hyperlink r:id="rId78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http://surl.li/kqtkme</w:t>
              </w:r>
            </w:hyperlink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614D" w14:textId="7488F7D8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7774" w14:textId="1B94E32A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64A0" w14:textId="3628FD79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0C8B" w14:textId="77777777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44338" w:rsidRPr="00A3099C" w14:paraId="7D7B7C07" w14:textId="77777777" w:rsidTr="00C44338">
        <w:trPr>
          <w:trHeight w:val="146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6E4730B" w14:textId="1B9A8CCB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Співпраця з учнями, їх батьками, працівниками закладу освіти.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51E11CA" w14:textId="1317F5C1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D9D2CF9" w14:textId="193BB4D3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1D34E4F" w14:textId="2294AF9D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26FFE4B" w14:textId="77777777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44338" w:rsidRPr="00A3099C" w14:paraId="2409D68E" w14:textId="77777777" w:rsidTr="00C44338">
        <w:trPr>
          <w:trHeight w:val="145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1142" w14:textId="54BEED4C" w:rsidR="00C44338" w:rsidRPr="00A3099C" w:rsidRDefault="00C443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 батьків,  учнів на сайті, у групі ФБ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B611" w14:textId="3BA2509B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80A5" w14:textId="5CFB1589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04F3" w14:textId="277610B2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8AEF" w14:textId="77777777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44338" w:rsidRPr="00A3099C" w14:paraId="6A17393C" w14:textId="77777777" w:rsidTr="00C44338">
        <w:trPr>
          <w:trHeight w:val="145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D65C" w14:textId="6B8388CD" w:rsidR="00C44338" w:rsidRPr="00A3099C" w:rsidRDefault="00C443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зустрічі з батьками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59EB" w14:textId="725A3D5F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65B0" w14:textId="6853E09C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D832" w14:textId="50F1E4CD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C60B" w14:textId="77777777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44338" w:rsidRPr="00A3099C" w14:paraId="26A1B5B8" w14:textId="77777777" w:rsidTr="00C44338">
        <w:trPr>
          <w:trHeight w:val="145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1AED" w14:textId="77777777" w:rsidR="00C44338" w:rsidRPr="00A3099C" w:rsidRDefault="00C443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Ради школи</w:t>
            </w:r>
          </w:p>
          <w:p w14:paraId="1272BC29" w14:textId="77777777" w:rsidR="00C44338" w:rsidRPr="00A3099C" w:rsidRDefault="00C443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охорону здоров'я та збереження життя учнів і працівників закладу.</w:t>
            </w:r>
          </w:p>
          <w:p w14:paraId="17FB9734" w14:textId="56A91E00" w:rsidR="00C44338" w:rsidRPr="00A3099C" w:rsidRDefault="00C443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  <w:lang w:val="uk-UA"/>
              </w:rPr>
              <w:t>2. Дотримання вимог санітарно-гігієнічного режиму в закладі.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68A7" w14:textId="20FC15C2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A270" w14:textId="5E05B6E4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7F60" w14:textId="4B5C0F66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53CD" w14:textId="77777777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44338" w:rsidRPr="00A3099C" w14:paraId="3980B971" w14:textId="77777777" w:rsidTr="00C44338">
        <w:trPr>
          <w:trHeight w:val="145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EBD506E" w14:textId="72BA7BC9" w:rsidR="00C44338" w:rsidRPr="00A3099C" w:rsidRDefault="00C44338" w:rsidP="00A3099C">
            <w:pPr>
              <w:keepNext/>
              <w:keepLines/>
              <w:spacing w:after="0" w:line="240" w:lineRule="auto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FC3674C" w14:textId="772BC8E6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65EB890" w14:textId="65C71B8F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ADB19A5" w14:textId="22792E78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273A4A9" w14:textId="77777777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44338" w:rsidRPr="00A3099C" w14:paraId="1A24970B" w14:textId="77777777" w:rsidTr="00C44338">
        <w:trPr>
          <w:trHeight w:val="145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6F9EC" w14:textId="5E5B48EC" w:rsidR="00C44338" w:rsidRPr="00A3099C" w:rsidRDefault="00C443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брошури «Моя академічна доброчесність»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8C5B" w14:textId="77777777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4CAF" w14:textId="77777777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B64F" w14:textId="77777777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3BB48" w14:textId="77777777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44338" w:rsidRPr="00A3099C" w14:paraId="79B01B7C" w14:textId="77777777" w:rsidTr="00C44338">
        <w:trPr>
          <w:trHeight w:val="145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4B54" w14:textId="0D4BE0A1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D902F" w14:textId="2B7572BB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3D88" w14:textId="00A3EADB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257CE" w14:textId="4F5B67A4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F6C06" w14:textId="77777777" w:rsidR="00C44338" w:rsidRPr="00A3099C" w:rsidRDefault="00C443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41B672B" w14:textId="77777777" w:rsidR="00553B06" w:rsidRPr="00A3099C" w:rsidRDefault="00553B06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  <w:gridCol w:w="1276"/>
        <w:gridCol w:w="1559"/>
        <w:gridCol w:w="1560"/>
        <w:gridCol w:w="1134"/>
      </w:tblGrid>
      <w:tr w:rsidR="00553B06" w:rsidRPr="00A3099C" w14:paraId="30CD5593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A51D807" w14:textId="77777777" w:rsidR="00553B06" w:rsidRPr="00A3099C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0D964A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EF81C68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F66C0A3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3F8F49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14:paraId="131F2F5A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ABC3" w14:textId="77777777" w:rsidR="00553B06" w:rsidRPr="0024552D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55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14:paraId="74C23CFD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роботу закладу у ІІ семестрі</w:t>
            </w:r>
          </w:p>
          <w:p w14:paraId="5AAABE5A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погодження календарно-тематичних, виховних планів</w:t>
            </w:r>
          </w:p>
          <w:p w14:paraId="63557A0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атестацію педагогічних працівників</w:t>
            </w:r>
          </w:p>
          <w:p w14:paraId="48C1525C" w14:textId="037F3806" w:rsidR="00553B06" w:rsidRPr="00A3099C" w:rsidRDefault="002455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4.Про складання ознайомчого графіку відпусток працівників закладу на 2025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822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70ED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34FA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1E7A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0B741EED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3AEE" w14:textId="78880ED9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самооцінювання за н</w:t>
            </w:r>
            <w:r w:rsidR="003E01AD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апрямом «Комплексне оцінювання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Вивчення документації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8EE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4672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753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2EE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432BCAE1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16C2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на корекція річного плану роботи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CDD8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A83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307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D65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04C07E61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FC93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36E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B2F5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4CD3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231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0F67F610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7BD1239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B70FD6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8B568ED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2871B2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4294C7C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14:paraId="2024DC85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C5D3" w14:textId="7E49D1CC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Наповнення електронних портфоліо </w:t>
            </w:r>
            <w:r w:rsidR="005137B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F8DC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D52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3314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4E2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44194713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12CAB5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9B50376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052B92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0970874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D2C35D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14:paraId="56BC59B1" w14:textId="77777777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8DE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97C2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E56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CC1C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2086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38F0" w:rsidRPr="00A3099C" w14:paraId="5B648351" w14:textId="77777777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8ADD" w14:textId="2D0AAAFD" w:rsidR="00FF38F0" w:rsidRPr="00A3099C" w:rsidRDefault="003E01A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Співбесіди щодо участі у сертифікації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2392" w14:textId="23B40623" w:rsidR="00FF38F0" w:rsidRPr="00A3099C" w:rsidRDefault="003E01A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01-03.01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3F01" w14:textId="47BFE5FA" w:rsidR="00FF38F0" w:rsidRPr="00A3099C" w:rsidRDefault="003E01A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CE39" w14:textId="27E682C9" w:rsidR="00FF38F0" w:rsidRPr="00A3099C" w:rsidRDefault="003E01A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37C7" w14:textId="77777777" w:rsidR="00FF38F0" w:rsidRPr="00A3099C" w:rsidRDefault="00FF38F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6B029615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2C9D12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36A0761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5AA0D3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7CB1124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45D513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02E40" w:rsidRPr="00102E40" w14:paraId="29784FDC" w14:textId="77777777" w:rsidTr="00102E40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D431" w14:textId="189BA9B7" w:rsidR="00102E40" w:rsidRPr="00102E40" w:rsidRDefault="00102E40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02E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Оновлення правил поведінки, правил внутрішнього розпорядку, посадових інструкцій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84B71" w14:textId="55A2187C" w:rsidR="00102E40" w:rsidRPr="00102E40" w:rsidRDefault="00102E4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3209E" w14:textId="1DEFD1CC" w:rsidR="00102E40" w:rsidRPr="00102E40" w:rsidRDefault="00102E4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1CE6" w14:textId="14503283" w:rsidR="00102E40" w:rsidRPr="00102E40" w:rsidRDefault="00102E4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C72AE" w14:textId="77777777" w:rsidR="00102E40" w:rsidRPr="00102E40" w:rsidRDefault="00102E4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54999202" w14:textId="77777777" w:rsidTr="00553B06">
        <w:trPr>
          <w:trHeight w:val="7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864F" w14:textId="2B3F463F" w:rsidR="00553B06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накази</w:t>
            </w:r>
          </w:p>
          <w:p w14:paraId="3576A70B" w14:textId="5B8AE145" w:rsidR="000664C7" w:rsidRDefault="000664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моніторингу відвідування учнями закладу у І семестрі </w:t>
            </w:r>
            <w:r w:rsidR="00245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2024/2025 </w:t>
            </w:r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н.р.</w:t>
            </w:r>
          </w:p>
          <w:p w14:paraId="7CC78FAD" w14:textId="5374F03A" w:rsidR="000664C7" w:rsidRPr="00A3099C" w:rsidRDefault="000664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виконання програми за І семестр</w:t>
            </w:r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45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2024/2025 </w:t>
            </w:r>
            <w:r w:rsidRPr="00066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н.р.</w:t>
            </w:r>
          </w:p>
          <w:p w14:paraId="6A3C570F" w14:textId="11BC67A0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</w:t>
            </w:r>
            <w:r w:rsidR="00375A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мки роботи зі звернень громадян</w:t>
            </w:r>
          </w:p>
          <w:p w14:paraId="27E4D0C3" w14:textId="0AF4AB74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виконання заходів безбар</w:t>
            </w:r>
            <w:r w:rsidR="0024552D" w:rsidRPr="0024552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єрності та затвердження Плану заходів із створення безбар</w:t>
            </w:r>
            <w:r w:rsidR="0024552D" w:rsidRPr="0024552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єрного простору</w:t>
            </w:r>
          </w:p>
          <w:p w14:paraId="10299B6A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роботи під час канікул</w:t>
            </w:r>
          </w:p>
          <w:p w14:paraId="273BEB6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профорієнтаційної роботи</w:t>
            </w:r>
          </w:p>
          <w:p w14:paraId="2B94F555" w14:textId="676242B3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перевірки якості ведення класних журналі</w:t>
            </w:r>
            <w:r w:rsidR="002455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14:paraId="0C9485F7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роботу закладу в умовах виникнення надзвичайних ситуацій</w:t>
            </w:r>
          </w:p>
          <w:p w14:paraId="38E3FE2B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введення в дію рішень педради</w:t>
            </w:r>
          </w:p>
          <w:p w14:paraId="1D9A7C42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актуалізацію інформації в ЄДЕБО</w:t>
            </w:r>
          </w:p>
          <w:p w14:paraId="72BB9985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введення номенклатури справ</w:t>
            </w:r>
          </w:p>
          <w:p w14:paraId="21FD749C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чергування</w:t>
            </w:r>
          </w:p>
          <w:p w14:paraId="3078B10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Плану заходів з реалізації Стратегії впровадження гендерної рівності в закладі</w:t>
            </w:r>
          </w:p>
          <w:p w14:paraId="644FC6D9" w14:textId="2059EDC9" w:rsidR="00102E40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роботу учнівського самоврядування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60C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918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969F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114E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A3099C" w14:paraId="61D72F07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2834B2B" w14:textId="514464CE" w:rsidR="00553B06" w:rsidRPr="00A3099C" w:rsidRDefault="00A07344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політики академічної доброчесності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1E76E70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68492E8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704AE6A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9A3F412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A3099C" w14:paraId="58150EF0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0D3E" w14:textId="37BF2EBC" w:rsidR="00553B06" w:rsidRPr="00A3099C" w:rsidRDefault="0058593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</w:t>
            </w:r>
            <w:r w:rsidR="00BB144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клас «Як правильно оформити використану літературу</w:t>
            </w:r>
            <w:r w:rsidR="00BB144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інтернет-джерела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 підготовці </w:t>
            </w:r>
            <w:r w:rsidR="00BB144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авторських матеріалів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B401" w14:textId="1733F33E" w:rsidR="00553B06" w:rsidRPr="00A3099C" w:rsidRDefault="00BB144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51D9" w14:textId="50690195" w:rsidR="00553B06" w:rsidRPr="00A3099C" w:rsidRDefault="00BB144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B03F" w14:textId="75D0817D" w:rsidR="00553B06" w:rsidRPr="00A3099C" w:rsidRDefault="00BB144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467D" w14:textId="77777777" w:rsidR="00553B06" w:rsidRPr="00A3099C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B828CB4" w14:textId="77777777" w:rsidR="00553B06" w:rsidRPr="00A3099C" w:rsidRDefault="00553B06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9B34412" w14:textId="6CA2C5C1" w:rsidR="00BD36BB" w:rsidRPr="00A3099C" w:rsidRDefault="00BD36BB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B89766C" w14:textId="2390EA13" w:rsidR="007B4D00" w:rsidRPr="00A3099C" w:rsidRDefault="007B4D00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9709068" w14:textId="12708A6D" w:rsidR="007B4D00" w:rsidRDefault="007B4D00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27B2F0C" w14:textId="77777777" w:rsidR="001805CF" w:rsidRPr="00A3099C" w:rsidRDefault="001805CF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91E1F16" w14:textId="339B40F8" w:rsidR="007B4D00" w:rsidRPr="00A3099C" w:rsidRDefault="007B4D00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18A5DF3" w14:textId="77777777" w:rsidR="006A672D" w:rsidRDefault="006A672D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EA3C598" w14:textId="172B244A" w:rsidR="00841938" w:rsidRPr="00A3099C" w:rsidRDefault="0084193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ЛЮТИЙ</w:t>
      </w:r>
    </w:p>
    <w:p w14:paraId="3BE01BCE" w14:textId="77777777" w:rsidR="00841938" w:rsidRPr="00A3099C" w:rsidRDefault="00841938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  <w:gridCol w:w="1276"/>
        <w:gridCol w:w="1701"/>
        <w:gridCol w:w="1134"/>
        <w:gridCol w:w="710"/>
      </w:tblGrid>
      <w:tr w:rsidR="00841938" w:rsidRPr="00A3099C" w14:paraId="581C2DD6" w14:textId="77777777" w:rsidTr="000C1CC1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8188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1421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E1AC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595A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B1AE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841938" w:rsidRPr="00A3099C" w14:paraId="5C49EA56" w14:textId="77777777" w:rsidTr="00570A7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C174B79" w14:textId="52795E0C" w:rsidR="00841938" w:rsidRPr="00A3099C" w:rsidRDefault="00570A7F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1.Забезпечення здорових, безпечних і комфортних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4B74DE7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73474C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271CD2A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2D8A54A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C604E" w:rsidRPr="00A3099C" w14:paraId="6157F9F1" w14:textId="77777777" w:rsidTr="00E3399E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EDD6" w14:textId="6CAFCA0A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2BF4" w14:textId="65B59710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25F5" w14:textId="4AFB091A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D44A" w14:textId="5A76D3F9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DBC6" w14:textId="77777777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604E" w:rsidRPr="00A3099C" w14:paraId="373B8628" w14:textId="77777777" w:rsidTr="00E3399E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4899" w14:textId="21406D00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DDD1" w14:textId="548FC5A0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524D" w14:textId="722335D1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105E" w14:textId="31181909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A910" w14:textId="77777777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604E" w:rsidRPr="00A3099C" w14:paraId="2EC7B891" w14:textId="77777777" w:rsidTr="000C1CC1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76BC" w14:textId="0607248C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лютий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0C86" w14:textId="5641AD6B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3ED4" w14:textId="08705BCD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362A" w14:textId="636DB763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B95B" w14:textId="77777777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604E" w:rsidRPr="00A3099C" w14:paraId="7C931573" w14:textId="77777777" w:rsidTr="000C1CC1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6AB8" w14:textId="2F399B8C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фізкультурно-оздоровчої роботи та  спортивно-масової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D8BB" w14:textId="38BF3ECE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4723" w14:textId="74B9ED62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F550" w14:textId="4CC69CFB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D19B" w14:textId="77777777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604E" w:rsidRPr="00A3099C" w14:paraId="7CE5BE7A" w14:textId="77777777" w:rsidTr="000C1CC1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DD6E" w14:textId="4623DA9F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чергуванням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9A29" w14:textId="17E3F824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B829" w14:textId="37A85147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EF9D" w14:textId="532AB1CD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2809" w14:textId="77777777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604E" w:rsidRPr="00A3099C" w14:paraId="02FA6F50" w14:textId="77777777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45F8" w14:textId="53A7FC44" w:rsidR="00DC604E" w:rsidRPr="00A3099C" w:rsidRDefault="00DC604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1ED2" w14:textId="16D319D3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556D" w14:textId="7CD59446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093F" w14:textId="0D9DF0B0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76C6" w14:textId="77777777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604E" w:rsidRPr="00A3099C" w14:paraId="37AF9C85" w14:textId="77777777" w:rsidTr="000C1CC1">
        <w:trPr>
          <w:trHeight w:val="18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FA52" w14:textId="20D3655D" w:rsidR="00DC604E" w:rsidRPr="00A3099C" w:rsidRDefault="00DC604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Санітарно-просвітницька робота із учнями, батьками, працівниками школи щодо подолання стресу </w:t>
            </w:r>
            <w:hyperlink r:id="rId79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http://surl.li/yervrn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06B7" w14:textId="1B6755AB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6CAC" w14:textId="63894921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0CA8" w14:textId="0F1E138D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3A69" w14:textId="77777777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604E" w:rsidRPr="00A3099C" w14:paraId="5B0217F7" w14:textId="77777777" w:rsidTr="000C1CC1">
        <w:trPr>
          <w:trHeight w:val="23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7401" w14:textId="3C11CDC0" w:rsidR="00DC604E" w:rsidRPr="00A3099C" w:rsidRDefault="00DC604E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фізичним навантаженням школярів, відвідувати уроки фізкультури і заняття спортивних секцій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3477" w14:textId="6874276C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747F" w14:textId="234B336B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1FF9" w14:textId="029CE28E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8CC4" w14:textId="77777777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604E" w:rsidRPr="00A3099C" w14:paraId="33004C6B" w14:textId="77777777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339F" w14:textId="01BC00F4" w:rsidR="00DC604E" w:rsidRPr="00A3099C" w:rsidRDefault="00DC604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5340" w14:textId="74E1A21D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74BA" w14:textId="38AD6C69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B911" w14:textId="501F9C24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B58A" w14:textId="77777777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604E" w:rsidRPr="00A3099C" w14:paraId="553EDF89" w14:textId="77777777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842E" w14:textId="48ABCEEC" w:rsidR="00DC604E" w:rsidRPr="00A3099C" w:rsidRDefault="00DC604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навчання з радіаційної безпеки  </w:t>
            </w:r>
            <w:hyperlink r:id="rId80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http://surl.li/iyvqy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B459" w14:textId="3D02041C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99CA" w14:textId="5409445F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C3F6" w14:textId="0A75B06D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654C" w14:textId="77777777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604E" w:rsidRPr="00A3099C" w14:paraId="795362BC" w14:textId="77777777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7D2F" w14:textId="2FE6F870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 ТЗН (за потреби)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5BED" w14:textId="007F0B77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6380" w14:textId="6233F214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D528" w14:textId="5079968B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2716" w14:textId="77777777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604E" w:rsidRPr="00A3099C" w14:paraId="7118BF24" w14:textId="77777777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CE4C" w14:textId="52BDB828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0234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роведення заходів з нагоди Дня безпечного Інтернету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E0CD" w14:textId="0CD6BDEE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CBDF" w14:textId="496685DC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1B14" w14:textId="571986C4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ABC8" w14:textId="77777777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604E" w:rsidRPr="00A3099C" w14:paraId="21104105" w14:textId="77777777" w:rsidTr="00311D93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5008904" w14:textId="7471500B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09524D1" w14:textId="3A18A3C4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4B2088A" w14:textId="5E4F7416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CFE9330" w14:textId="292560B0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D6183F5" w14:textId="77777777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604E" w:rsidRPr="00A3099C" w14:paraId="1D3E1498" w14:textId="77777777" w:rsidTr="00311D93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D69BDB7" w14:textId="5BCC331E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C9FF637" w14:textId="77777777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FB56290" w14:textId="77777777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C930C32" w14:textId="77777777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047CADB" w14:textId="77777777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0881"/>
        <w:gridCol w:w="1276"/>
        <w:gridCol w:w="1701"/>
        <w:gridCol w:w="1134"/>
        <w:gridCol w:w="709"/>
      </w:tblGrid>
      <w:tr w:rsidR="00841938" w:rsidRPr="00A3099C" w14:paraId="4920E000" w14:textId="77777777" w:rsidTr="000C1CC1">
        <w:trPr>
          <w:trHeight w:val="130"/>
        </w:trPr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8C74F" w14:textId="36C4D8C8" w:rsidR="00A0643B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булінгу, насилля, неетичної поведінки </w:t>
            </w:r>
            <w:hyperlink r:id="rId81" w:history="1">
              <w:r w:rsidR="00A0643B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https://naurok.com.ua/metodichna-rozrobka-stop-buling-336120.html</w:t>
              </w:r>
            </w:hyperlink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31576" w14:textId="77777777"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B4221" w14:textId="77777777"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4EC57" w14:textId="77777777"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BA54B" w14:textId="77777777"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29AF1FC3" w14:textId="77777777" w:rsidTr="000C1CC1">
        <w:trPr>
          <w:trHeight w:val="130"/>
        </w:trPr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E2ADB" w14:textId="4184B3B8"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DC60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устрічі з представниками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соціальних служб щодо попередження булінгу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ED8A5" w14:textId="77777777"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9F78C" w14:textId="77777777"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AAC3F" w14:textId="77777777"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EC66E" w14:textId="77777777" w:rsidR="00841938" w:rsidRPr="00A3099C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1"/>
        <w:gridCol w:w="1276"/>
        <w:gridCol w:w="1701"/>
        <w:gridCol w:w="1134"/>
        <w:gridCol w:w="709"/>
      </w:tblGrid>
      <w:tr w:rsidR="00841938" w:rsidRPr="00A3099C" w14:paraId="7E63EE52" w14:textId="77777777" w:rsidTr="000C1CC1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0E491837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5329BAC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18AD6F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665DEDA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D234D93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14:paraId="17DEDBD8" w14:textId="77777777" w:rsidTr="000C1CC1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AAB9C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Оновлення сайту, ФБ-сторінки освітніми матеріалами для 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6832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2EE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9E4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BAFA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841938" w:rsidRPr="00A3099C" w14:paraId="462D2CC5" w14:textId="77777777" w:rsidTr="000C1CC1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AAD5" w14:textId="0064BE35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="00DC60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лучення дітей з </w:t>
            </w:r>
            <w:r w:rsidR="004E375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Інженерного тижня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82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https://engineeringweek.org.ua/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AA484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 граф.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2E72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CB17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1EF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841938" w:rsidRPr="00A3099C" w14:paraId="5DC09A5C" w14:textId="77777777" w:rsidTr="000C1CC1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5423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учнів до гурткової роботи, конкурсів, турнірів, змагань, проєктів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A300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FA23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E0F7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2BD0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399A344" w14:textId="77777777" w:rsidR="009F4DE9" w:rsidRDefault="009F4DE9" w:rsidP="00A3099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D72CA8D" w14:textId="77777777" w:rsidR="009F4DE9" w:rsidRDefault="009F4DE9" w:rsidP="00A3099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F603D26" w14:textId="77777777" w:rsidR="001A01F0" w:rsidRDefault="001A01F0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20B1469" w14:textId="77777777" w:rsidR="001A01F0" w:rsidRDefault="001A01F0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03B02F8" w14:textId="0027CDB4" w:rsidR="00A07344" w:rsidRPr="00A3099C" w:rsidRDefault="00A07344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6"/>
        <w:gridCol w:w="1668"/>
        <w:gridCol w:w="1911"/>
        <w:gridCol w:w="1131"/>
        <w:gridCol w:w="914"/>
      </w:tblGrid>
      <w:tr w:rsidR="00841938" w:rsidRPr="00A3099C" w14:paraId="65C4EF28" w14:textId="77777777" w:rsidTr="00DC604E">
        <w:trPr>
          <w:trHeight w:val="145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1E733F66" w14:textId="2159AF3E" w:rsidR="00841938" w:rsidRPr="00A3099C" w:rsidRDefault="004F500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653EE71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CEF3C58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0EAC6E6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9DD319B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14:paraId="3BE241D7" w14:textId="77777777" w:rsidTr="00DC604E">
        <w:trPr>
          <w:trHeight w:val="145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C84B" w14:textId="11D8214F" w:rsidR="005C5FC5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Бесіда «</w:t>
            </w:r>
            <w:r w:rsidR="002A3646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Формувальне оцінювання: не смайликами єдиними»</w:t>
            </w:r>
            <w:r w:rsidR="005C5FC5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83" w:history="1">
              <w:r w:rsidR="005C5FC5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http://surl.li/mumrxv</w:t>
              </w:r>
            </w:hyperlink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BB43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21-25.02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E742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BABA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2CB0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47928" w:rsidRPr="00A3099C" w14:paraId="51ED51D4" w14:textId="77777777" w:rsidTr="00DC604E">
        <w:trPr>
          <w:trHeight w:val="145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C4FF" w14:textId="00C4A70C" w:rsidR="00547928" w:rsidRPr="00A3099C" w:rsidRDefault="00547928" w:rsidP="00D65D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Удосконалення критеріїв оцінювання навчання учнів </w:t>
            </w:r>
            <w:r w:rsidR="00D65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із географії (за потреби)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520A" w14:textId="22150177" w:rsidR="00547928" w:rsidRPr="00A3099C" w:rsidRDefault="0054792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1695" w14:textId="36C9C9EE" w:rsidR="00547928" w:rsidRPr="00A3099C" w:rsidRDefault="0051348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самооцінювання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40E0" w14:textId="197EEB51" w:rsidR="00547928" w:rsidRPr="00A3099C" w:rsidRDefault="0051348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96D5" w14:textId="77777777" w:rsidR="00547928" w:rsidRPr="00A3099C" w:rsidRDefault="0054792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41938" w:rsidRPr="00A3099C" w14:paraId="43AA31C5" w14:textId="77777777" w:rsidTr="00DC604E">
        <w:trPr>
          <w:trHeight w:val="145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204B024" w14:textId="73531A8D" w:rsidR="00841938" w:rsidRPr="00A3099C" w:rsidRDefault="00542072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8E64984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59F3147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732794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664CA1A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14:paraId="428A0A8F" w14:textId="77777777" w:rsidTr="00DC604E">
        <w:trPr>
          <w:trHeight w:val="145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22BD" w14:textId="16036F60" w:rsidR="00841938" w:rsidRPr="00A3099C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Вн</w:t>
            </w:r>
            <w:r w:rsidR="00D61A31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утрішній моніторинг. Організація </w:t>
            </w:r>
            <w:r w:rsidR="00DC60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освітнього процесу у 10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класі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9424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0D6B6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CF5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AE5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2991" w:rsidRPr="00A3099C" w14:paraId="284CF58B" w14:textId="77777777" w:rsidTr="00DC604E">
        <w:trPr>
          <w:trHeight w:val="145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CD93" w14:textId="10616A1F" w:rsidR="00CE2991" w:rsidRPr="00ED76F9" w:rsidRDefault="00CE299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D76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Внутрішній моніторинг </w:t>
            </w:r>
            <w:r w:rsidR="00ED76F9" w:rsidRPr="00ED76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вивчення якості та результативності викладання предметів «Природознавство», «Пізнаємо природу»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5C1E" w14:textId="25E97FE0" w:rsidR="00CE2991" w:rsidRPr="00A3099C" w:rsidRDefault="00CF69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9AAF7" w14:textId="763374AE" w:rsidR="00CE2991" w:rsidRPr="00A3099C" w:rsidRDefault="00CF69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84D2" w14:textId="5E4ED4D9" w:rsidR="00CE2991" w:rsidRPr="00A3099C" w:rsidRDefault="00ED76F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Д,ЗД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443E2" w14:textId="77777777" w:rsidR="00CE2991" w:rsidRPr="00A3099C" w:rsidRDefault="00CE299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1D6008EF" w14:textId="77777777" w:rsidTr="00DC604E">
        <w:trPr>
          <w:trHeight w:val="145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44C3E1D9" w14:textId="24FC80A6" w:rsidR="00841938" w:rsidRPr="00A3099C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 Спрямованість системи оцінювання на формування в </w:t>
            </w:r>
            <w:r w:rsidR="00666DD8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відповідальності за результати свого навчан</w:t>
            </w:r>
            <w:r w:rsidR="00BE376F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ня, здатності до самооцінювання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9BC09C4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DCF6611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88B670E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6FD457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C604E" w:rsidRPr="00A3099C" w14:paraId="523ECFEA" w14:textId="77777777" w:rsidTr="00311D93">
        <w:trPr>
          <w:trHeight w:val="145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6C9A" w14:textId="1EF39548" w:rsidR="00DC604E" w:rsidRPr="00A3099C" w:rsidRDefault="00DC604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учнів у Інженерному тижні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1721" w14:textId="3C3781A1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15E5" w14:textId="72F776E6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C1EB" w14:textId="052E7FD0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120B" w14:textId="77777777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604E" w:rsidRPr="00A3099C" w14:paraId="39EDC0D0" w14:textId="77777777" w:rsidTr="00311D93">
        <w:trPr>
          <w:trHeight w:val="145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2C62" w14:textId="2582129B" w:rsidR="00DC604E" w:rsidRPr="00A3099C" w:rsidRDefault="00DC604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Профорієнтаційний урок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9D6A" w14:textId="3784EC86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графіком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E856" w14:textId="27971B65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1CC3" w14:textId="62757E0A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1F6F" w14:textId="77777777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604E" w:rsidRPr="00A3099C" w14:paraId="5F43A6F2" w14:textId="77777777" w:rsidTr="00311D93">
        <w:trPr>
          <w:trHeight w:val="145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BD15" w14:textId="1778B126" w:rsidR="00DC604E" w:rsidRPr="00A3099C" w:rsidRDefault="00DC604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C072" w14:textId="66B060A6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ABF6" w14:textId="4BF73B72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A7FB" w14:textId="0EE6EBF8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F0B8" w14:textId="77777777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BBB7DD3" w14:textId="77777777" w:rsidR="00EA1BE0" w:rsidRPr="00A3099C" w:rsidRDefault="00EA1BE0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</w:p>
    <w:p w14:paraId="41688587" w14:textId="77510F0E" w:rsidR="00841938" w:rsidRPr="00A3099C" w:rsidRDefault="00841938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EA1BE0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4"/>
        <w:gridCol w:w="1414"/>
        <w:gridCol w:w="1666"/>
        <w:gridCol w:w="1127"/>
        <w:gridCol w:w="1119"/>
      </w:tblGrid>
      <w:tr w:rsidR="00841938" w:rsidRPr="00160185" w14:paraId="11BC731A" w14:textId="77777777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1D7704C" w14:textId="7C573A1E" w:rsidR="00841938" w:rsidRPr="00A3099C" w:rsidRDefault="006210A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0FBEEC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C04E41E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2B05532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1C15A93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14:paraId="6D22B840" w14:textId="77777777" w:rsidTr="00D65D6B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39B7B" w14:textId="7488D17A" w:rsidR="00841938" w:rsidRPr="0009302B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30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</w:t>
            </w:r>
            <w:r w:rsidR="00ED76F9" w:rsidRPr="000930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уроків природознавства, пізнаємо природу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9727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361F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аркуш спос.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361A2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55034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604E" w:rsidRPr="00A3099C" w14:paraId="5C00931F" w14:textId="77777777" w:rsidTr="00D65D6B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662C" w14:textId="4CF61A5E" w:rsidR="00DC604E" w:rsidRPr="003E47AD" w:rsidRDefault="003E47AD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47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 уроків, самопідготовок, виховних заходів педагогів, що атестуються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9628" w14:textId="178DFD55" w:rsidR="00DC604E" w:rsidRPr="00A3099C" w:rsidRDefault="003E47A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1D1A4" w14:textId="77777777" w:rsidR="00DC604E" w:rsidRDefault="003E47A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аркуш</w:t>
            </w:r>
          </w:p>
          <w:p w14:paraId="73702CDB" w14:textId="3937C6C0" w:rsidR="003E47AD" w:rsidRPr="00A3099C" w:rsidRDefault="003E47A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D3D5" w14:textId="2456AD3E" w:rsidR="00DC604E" w:rsidRPr="00A3099C" w:rsidRDefault="003E47A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590A" w14:textId="77777777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604E" w:rsidRPr="00A3099C" w14:paraId="0FA5BD24" w14:textId="77777777" w:rsidTr="00311D93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8035586" w14:textId="5CD4FD49" w:rsidR="00DC604E" w:rsidRPr="00A3099C" w:rsidRDefault="00DC604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2F4F3A2" w14:textId="7205CA35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A3374A7" w14:textId="632B5AA6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30F0C99" w14:textId="114174D7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36332EF" w14:textId="77777777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604E" w:rsidRPr="00A3099C" w14:paraId="11250CAB" w14:textId="77777777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2D0A" w14:textId="01DA84A2" w:rsidR="00DC604E" w:rsidRPr="00A3099C" w:rsidRDefault="003E47AD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у </w:t>
            </w:r>
            <w:r w:rsidR="00DC604E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методичних заходах, Інтернет-заходах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BCE2" w14:textId="3135C1F7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2BA7" w14:textId="349A2665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81C2" w14:textId="0D42FDB1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AC05" w14:textId="77777777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47AD" w:rsidRPr="00A3099C" w14:paraId="2B2776E3" w14:textId="77777777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4244" w14:textId="59F2558B" w:rsidR="003E47AD" w:rsidRDefault="003E47AD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Місячник педагогів, які атестуються. Вивчення та аналіз системи роботи педагогів, що атестуються.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2150" w14:textId="7E531809" w:rsidR="003E47AD" w:rsidRPr="00A3099C" w:rsidRDefault="003E47A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F340" w14:textId="77777777" w:rsidR="003E47AD" w:rsidRDefault="003E47A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аркуш</w:t>
            </w:r>
          </w:p>
          <w:p w14:paraId="72D9FF82" w14:textId="5C5F6504" w:rsidR="003E47AD" w:rsidRPr="00A3099C" w:rsidRDefault="003E47A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0B66" w14:textId="59B5406D" w:rsidR="003E47AD" w:rsidRPr="00A3099C" w:rsidRDefault="003E47A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148F" w14:textId="77777777" w:rsidR="003E47AD" w:rsidRPr="00A3099C" w:rsidRDefault="003E47A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604E" w:rsidRPr="00A3099C" w14:paraId="6898931D" w14:textId="77777777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AF39" w14:textId="371EF3F3" w:rsidR="00DC604E" w:rsidRPr="00A3099C" w:rsidRDefault="00DC604E" w:rsidP="003E47A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 науково-методичним питанням. </w:t>
            </w:r>
            <w:r w:rsidRPr="00CA2D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Інноваційна діяльність, дослідно-експериментальна діяльність, участь в проєктах, професійних конкурсах, виставках.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F2E6" w14:textId="02A8444B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4F8C" w14:textId="0BF1A8B7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A093" w14:textId="0DB6481F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04C3" w14:textId="77777777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604E" w:rsidRPr="00A3099C" w14:paraId="1C8CFCA9" w14:textId="77777777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BD6A" w14:textId="11797398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6B57" w14:textId="6E3A6F5D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CEA8" w14:textId="713BD8D5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EC28" w14:textId="6047656E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8E4D" w14:textId="77777777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604E" w:rsidRPr="00A3099C" w14:paraId="4EB4F36D" w14:textId="77777777" w:rsidTr="00311D93">
        <w:trPr>
          <w:trHeight w:val="146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7C5AD51" w14:textId="77EB59D3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Співпраця з учнями, їх батьками, працівниками закладу освіти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596F909" w14:textId="1AE1DC41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BDC845F" w14:textId="65CB72F7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5CEE988" w14:textId="49066744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DE1E903" w14:textId="77777777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604E" w:rsidRPr="00A3099C" w14:paraId="56550B93" w14:textId="77777777" w:rsidTr="00311D93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868D" w14:textId="44E08042" w:rsidR="00DC604E" w:rsidRPr="00A3099C" w:rsidRDefault="00DC604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 батьків,  учнів на сайті, у групі ФБ.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7C8D" w14:textId="73A53738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294F" w14:textId="244457FB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6762" w14:textId="6CEFFCBE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F079" w14:textId="77777777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C604E" w:rsidRPr="00A3099C" w14:paraId="3E682088" w14:textId="77777777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FA65" w14:textId="55FDA8C9" w:rsidR="00DC604E" w:rsidRPr="00A3099C" w:rsidRDefault="00DC604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зустрічі з батьками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AF0F" w14:textId="7D715694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BF65" w14:textId="05470DA7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63BA" w14:textId="5EFE83AC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AED6" w14:textId="77777777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604E" w:rsidRPr="00A3099C" w14:paraId="528DDDA2" w14:textId="77777777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E49D" w14:textId="6E316BFA" w:rsidR="00DC604E" w:rsidRPr="00A3099C" w:rsidRDefault="00DC604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Дискусійний клуб «Освіта в умовах війни. Розставляємо пріоритети»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2165" w14:textId="4D9CEF96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E8AB" w14:textId="552E213D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E52E" w14:textId="43224E61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CF41" w14:textId="77777777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604E" w:rsidRPr="00A3099C" w14:paraId="232E351E" w14:textId="77777777" w:rsidTr="00311D93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77C74B5" w14:textId="4261ED1B" w:rsidR="00DC604E" w:rsidRPr="00A3099C" w:rsidRDefault="00DC604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C9609F6" w14:textId="41D20C96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30903C6" w14:textId="32399FEC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BE2A1DE" w14:textId="67B8FADF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0687A71" w14:textId="77777777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604E" w:rsidRPr="00A3099C" w14:paraId="7FFF9E91" w14:textId="77777777" w:rsidTr="00311D93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813C" w14:textId="62D678DA" w:rsidR="00DC604E" w:rsidRPr="00A3099C" w:rsidRDefault="00DC604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 «Самооцінювання, взаємооцінювання  і академічна доброчесність»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C39F" w14:textId="58E73948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01-04.02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8905" w14:textId="398D6330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71FD" w14:textId="0022EEB9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C356" w14:textId="77777777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C604E" w:rsidRPr="00A3099C" w14:paraId="1D62BE33" w14:textId="77777777" w:rsidTr="00311D93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2946" w14:textId="67F6481A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1B00" w14:textId="683F85A0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AE29" w14:textId="2B25E7EF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2899" w14:textId="480962F3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36EC" w14:textId="77777777" w:rsidR="00DC604E" w:rsidRPr="00A3099C" w:rsidRDefault="00DC60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027626C" w14:textId="77777777" w:rsidR="00841938" w:rsidRPr="00A3099C" w:rsidRDefault="00841938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  <w:gridCol w:w="1417"/>
        <w:gridCol w:w="1701"/>
        <w:gridCol w:w="1134"/>
        <w:gridCol w:w="1134"/>
      </w:tblGrid>
      <w:tr w:rsidR="00841938" w:rsidRPr="00A3099C" w14:paraId="22FA26D4" w14:textId="77777777" w:rsidTr="001A01F0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1F7B668" w14:textId="77777777" w:rsidR="00841938" w:rsidRPr="00A3099C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71D804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1CF3575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542812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362739C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3E47AD" w14:paraId="6AE88431" w14:textId="77777777" w:rsidTr="001A01F0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4FEE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14:paraId="13F75127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профорієнтаційну роботу з учнями</w:t>
            </w:r>
          </w:p>
          <w:p w14:paraId="11F10A08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роботу з батьками</w:t>
            </w:r>
          </w:p>
          <w:p w14:paraId="671A859C" w14:textId="7D0E23D1" w:rsidR="00841938" w:rsidRPr="00A3099C" w:rsidRDefault="003E47A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стан національно-патріотичного виховання в закладі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8E0E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ADDE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DE04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F40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3E47AD" w14:paraId="7C5B1940" w14:textId="77777777" w:rsidTr="001A01F0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342C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7D3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4D5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28E8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F545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7C66D646" w14:textId="77777777" w:rsidTr="001A01F0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B901" w14:textId="0007D920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самооцінювання за н</w:t>
            </w:r>
            <w:r w:rsidR="00DE646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апрямом «Комплексне </w:t>
            </w:r>
            <w:r w:rsidR="00A578B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</w:t>
            </w:r>
            <w:r w:rsidR="00DE646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Спостереження за заняттями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2A43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3071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52AB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2802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1D04B06B" w14:textId="77777777" w:rsidTr="001A01F0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0373DE2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24DC3B8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C5A41A8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D95C5B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5CFB94D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14:paraId="54076536" w14:textId="77777777" w:rsidTr="001A01F0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AC7F" w14:textId="7AAC5673" w:rsidR="00841938" w:rsidRPr="00A3099C" w:rsidRDefault="00C445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уроків у 10</w:t>
            </w:r>
            <w:r w:rsidR="00841938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63B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678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аркуш спос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C1BE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8118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03C8B4CA" w14:textId="77777777" w:rsidTr="001A01F0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B490BE9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C5AE0EE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573EAE4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B072456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C09ECA7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A3099C" w14:paraId="376122FC" w14:textId="77777777" w:rsidTr="001A01F0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4EF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6D85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5BD5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F662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FF0B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A3099C" w14:paraId="17F4CF75" w14:textId="77777777" w:rsidTr="001A01F0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FD28" w14:textId="0BC05C31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</w:t>
            </w:r>
            <w:r w:rsidR="00051EBB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товка авторських проєктів для участі у Інженерному тижні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B8AF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BA30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8825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E2F0" w14:textId="77777777" w:rsidR="00841938" w:rsidRPr="00A3099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44529" w:rsidRPr="00A3099C" w14:paraId="04F35D56" w14:textId="77777777" w:rsidTr="001A01F0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E932EA0" w14:textId="0B1CE6FB" w:rsidR="00C44529" w:rsidRPr="00A3099C" w:rsidRDefault="00C445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F7072D0" w14:textId="6ED5EC85" w:rsidR="00C44529" w:rsidRPr="00A3099C" w:rsidRDefault="00C445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7F1625E" w14:textId="1FDF9325" w:rsidR="00C44529" w:rsidRPr="00A3099C" w:rsidRDefault="00C445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2576A97" w14:textId="5F1CAA69" w:rsidR="00C44529" w:rsidRPr="00A3099C" w:rsidRDefault="00C445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EA116C4" w14:textId="77777777" w:rsidR="00C44529" w:rsidRPr="00A3099C" w:rsidRDefault="00C445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44529" w:rsidRPr="00A3099C" w14:paraId="428552F6" w14:textId="77777777" w:rsidTr="001A01F0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22D3" w14:textId="77777777" w:rsidR="00C44529" w:rsidRPr="00A3099C" w:rsidRDefault="00C445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накази:</w:t>
            </w:r>
          </w:p>
          <w:p w14:paraId="1DEFDD5C" w14:textId="18CB821F" w:rsidR="00C44529" w:rsidRPr="00A3099C" w:rsidRDefault="00C445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відповідальних за підготовку замовлень на виготовлення документів про освіту державного зразка випускникам початкової ш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оли</w:t>
            </w:r>
          </w:p>
          <w:p w14:paraId="160BCAB2" w14:textId="77777777" w:rsidR="00C44529" w:rsidRPr="00A3099C" w:rsidRDefault="00C445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роботи з майбутніми першокласниками</w:t>
            </w:r>
          </w:p>
          <w:p w14:paraId="5D6BD1F3" w14:textId="77777777" w:rsidR="00C44529" w:rsidRPr="00A3099C" w:rsidRDefault="00C445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Плану заходів із цивільного захисту на 2025 рік</w:t>
            </w:r>
          </w:p>
          <w:p w14:paraId="0C623577" w14:textId="77777777" w:rsidR="00C44529" w:rsidRPr="00A3099C" w:rsidRDefault="00C445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роботи з безпеки життєдіяльності та профілактичної роботи з питань запобігання всіх видів дитячого травматизму в закладі за 2024 рік та затвердження Плану заходів на 2025 рік</w:t>
            </w:r>
          </w:p>
          <w:p w14:paraId="2EA9D612" w14:textId="77777777" w:rsidR="00C44529" w:rsidRPr="00A3099C" w:rsidRDefault="00C445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роботу закладу з профілактики шкідливих звичок, девіантної поведінки серед учнів за 2024 рік та затвердження Плану заходів на 2025 рік</w:t>
            </w:r>
          </w:p>
          <w:p w14:paraId="44864116" w14:textId="7B5F3BAB" w:rsidR="00C44529" w:rsidRPr="00A3099C" w:rsidRDefault="00C445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моніторингу якості впровадження освітнього процесу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10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</w:t>
            </w:r>
          </w:p>
          <w:p w14:paraId="6D7BCCF2" w14:textId="494A70EE" w:rsidR="00C44529" w:rsidRPr="00A3099C" w:rsidRDefault="00C445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моніторингу якості впр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овадження освітнього процесу в 10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</w:t>
            </w:r>
          </w:p>
          <w:p w14:paraId="41724598" w14:textId="77777777" w:rsidR="00C44529" w:rsidRPr="00A3099C" w:rsidRDefault="00C445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стан виконавської дисципліни у навчальному закладі за 2024 рік</w:t>
            </w:r>
          </w:p>
          <w:p w14:paraId="57E49E6D" w14:textId="77777777" w:rsidR="00C44529" w:rsidRPr="00A3099C" w:rsidRDefault="00C445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хід реалізації Національної стратегії розбудови безпечного і здорового освітнього середовища у новій українській школі та популяризації здорового способу життя серед здобувачів освіти та затвердження Плану заходів на 20245рік</w:t>
            </w:r>
          </w:p>
          <w:p w14:paraId="789E9D00" w14:textId="77777777" w:rsidR="00C44529" w:rsidRPr="00A3099C" w:rsidRDefault="00C445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стан протипожежної, техногенної безпеки у закладі за 2024 рік та затвердження Плану заходів на 2025 рік                                                                                              </w:t>
            </w:r>
          </w:p>
          <w:p w14:paraId="77FA0E4B" w14:textId="77777777" w:rsidR="00C44529" w:rsidRPr="00A3099C" w:rsidRDefault="00C445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заходів з нагоди Дня безпечного Інтернету</w:t>
            </w:r>
          </w:p>
          <w:p w14:paraId="4F0358D8" w14:textId="77777777" w:rsidR="00C44529" w:rsidRPr="00A3099C" w:rsidRDefault="00C445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стан роботи з профілактики травматизму виробничого та  невиробничого характеру за 2024 рік та затвердження Плану заходів на 2025 рік</w:t>
            </w:r>
          </w:p>
          <w:p w14:paraId="25C76CCF" w14:textId="59AAA12A" w:rsidR="00C44529" w:rsidRPr="00A3099C" w:rsidRDefault="00C4452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Міжнародного дня рідної мови в закладі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089A" w14:textId="01F5AD57" w:rsidR="00C44529" w:rsidRPr="00A3099C" w:rsidRDefault="00C4452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01E" w14:textId="4907975B" w:rsidR="00C44529" w:rsidRPr="00A3099C" w:rsidRDefault="00C4452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689F" w14:textId="4346531B" w:rsidR="00C44529" w:rsidRPr="00A3099C" w:rsidRDefault="00C4452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80FD" w14:textId="77777777" w:rsidR="00C44529" w:rsidRPr="00A3099C" w:rsidRDefault="00C4452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44529" w:rsidRPr="00A3099C" w14:paraId="5AA360D5" w14:textId="77777777" w:rsidTr="001A01F0">
        <w:trPr>
          <w:trHeight w:val="79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4F26DB6" w14:textId="1B665DC2" w:rsidR="00C44529" w:rsidRPr="00A3099C" w:rsidRDefault="00C445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політики академічної доброчесності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367CEEA" w14:textId="4127928D" w:rsidR="00C44529" w:rsidRPr="00A3099C" w:rsidRDefault="00C445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0799AC9" w14:textId="262DF21B" w:rsidR="00C44529" w:rsidRPr="00A3099C" w:rsidRDefault="00C445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433D834" w14:textId="4BADC934" w:rsidR="00C44529" w:rsidRPr="00A3099C" w:rsidRDefault="00C445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3FA0BCB" w14:textId="77777777" w:rsidR="00C44529" w:rsidRPr="00A3099C" w:rsidRDefault="00C445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44529" w:rsidRPr="00A3099C" w14:paraId="18FB9521" w14:textId="77777777" w:rsidTr="001A01F0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C6AF68" w14:textId="32CC919D" w:rsidR="00C44529" w:rsidRPr="00A3099C" w:rsidRDefault="00C44529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авторських матеріалів на освітніх платформах із дотриманням принципів академічної доброчесності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4156E" w14:textId="6CFB0867" w:rsidR="00C44529" w:rsidRPr="00A3099C" w:rsidRDefault="00C4452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6DEFA" w14:textId="757E457C" w:rsidR="00C44529" w:rsidRPr="00A3099C" w:rsidRDefault="00C4452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4D146" w14:textId="083C9FCF" w:rsidR="00C44529" w:rsidRPr="00A3099C" w:rsidRDefault="00C4452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D2399" w14:textId="77777777" w:rsidR="00C44529" w:rsidRPr="00A3099C" w:rsidRDefault="00C4452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44529" w:rsidRPr="00A3099C" w14:paraId="6C49CF2F" w14:textId="77777777" w:rsidTr="001A01F0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4CB43" w14:textId="65D70B86" w:rsidR="00C44529" w:rsidRPr="00A3099C" w:rsidRDefault="00C445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68CA1" w14:textId="6E58F5B5" w:rsidR="00C44529" w:rsidRPr="00A3099C" w:rsidRDefault="00C445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DB44F" w14:textId="67E59A2F" w:rsidR="00C44529" w:rsidRPr="00A3099C" w:rsidRDefault="00C445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B20E7" w14:textId="2C0571A5" w:rsidR="00C44529" w:rsidRPr="00A3099C" w:rsidRDefault="00C445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A0E78" w14:textId="77777777" w:rsidR="00C44529" w:rsidRPr="00A3099C" w:rsidRDefault="00C4452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69E23C0" w14:textId="77777777" w:rsidR="00841938" w:rsidRPr="00A3099C" w:rsidRDefault="00841938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DEB72FD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1B03D29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60F6A44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1F4C03F" w14:textId="7777777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E900E7B" w14:textId="77777777" w:rsidR="00FE351C" w:rsidRDefault="00FE351C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96656E5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DAFB57A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622B208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564AC1F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8E77ECB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9BF89F6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6B928D9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85C32A6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F7E76D2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8566892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8BBBA48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55F1314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6156A8B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51A2CB6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65AAE73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923E1B7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DC984A6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949087A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8CCC0EB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C7E81DE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B912240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D85C308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8965D43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2E75E4E" w14:textId="77777777" w:rsidR="009F4DE9" w:rsidRDefault="009F4DE9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BDF1F4D" w14:textId="75A62BB3" w:rsidR="005A6137" w:rsidRPr="00A3099C" w:rsidRDefault="005A6137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БЕРЕЗЕНЬ</w:t>
      </w:r>
    </w:p>
    <w:p w14:paraId="49C0AFBA" w14:textId="77777777" w:rsidR="005A6137" w:rsidRPr="00A3099C" w:rsidRDefault="005A6137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  <w:gridCol w:w="1276"/>
        <w:gridCol w:w="1559"/>
        <w:gridCol w:w="1559"/>
        <w:gridCol w:w="1134"/>
      </w:tblGrid>
      <w:tr w:rsidR="005A6137" w:rsidRPr="00A3099C" w14:paraId="3CB10FF2" w14:textId="77777777" w:rsidTr="00FE351C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5BD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4F2D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13A0" w14:textId="32D0AE4D" w:rsidR="00FE351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</w:t>
            </w:r>
            <w:r w:rsidR="00FE35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0F2C45CC" w14:textId="28385A5B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59CF" w14:textId="04D1059C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</w:t>
            </w:r>
            <w:r w:rsidR="00FE35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249A" w14:textId="61D0F448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</w:t>
            </w:r>
            <w:r w:rsidR="00FE35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</w:t>
            </w:r>
          </w:p>
        </w:tc>
      </w:tr>
      <w:tr w:rsidR="005A6137" w:rsidRPr="00A3099C" w14:paraId="68E70278" w14:textId="77777777" w:rsidTr="00FE351C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6FBD953F" w14:textId="22897512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здорових, безпечних і комфортних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7138606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3098300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EF36347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A347130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A3272" w:rsidRPr="00A3099C" w14:paraId="121CE1B9" w14:textId="77777777" w:rsidTr="00FE351C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7568" w14:textId="77777777"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Первинний інструктаж на весняні канікули </w:t>
            </w:r>
            <w:hyperlink r:id="rId84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http://surl.li/ptttbt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E71B" w14:textId="49746F8D" w:rsidR="00DA3272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</w:t>
            </w:r>
            <w:r w:rsidR="00DA3272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C5DC" w14:textId="77777777"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5499" w14:textId="77777777"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5CF4" w14:textId="77777777"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365" w:rsidRPr="00A3099C" w14:paraId="48CD45ED" w14:textId="77777777" w:rsidTr="00FE351C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DDB7" w14:textId="77777777"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та затвердження плану на весняні канікули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8402" w14:textId="76D43DBE"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01FD" w14:textId="77777777"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28C4" w14:textId="77777777"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C995" w14:textId="77777777"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3272" w:rsidRPr="00A3099C" w14:paraId="1A4764CB" w14:textId="77777777" w:rsidTr="00FE351C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E12A" w14:textId="77777777"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березень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CD1E" w14:textId="77777777"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CEF8" w14:textId="77777777"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B61E" w14:textId="77777777"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7550" w14:textId="77777777" w:rsidR="00DA3272" w:rsidRPr="00A3099C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365" w:rsidRPr="00A3099C" w14:paraId="0B4053FA" w14:textId="77777777" w:rsidTr="00FE351C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B708" w14:textId="77777777" w:rsidR="00F15365" w:rsidRPr="00A3099C" w:rsidRDefault="00F15365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Обстеження учнів на наявність педикульозу інших захворювань після канікул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AF89" w14:textId="77777777"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CC49" w14:textId="77777777" w:rsidR="00FE351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</w:t>
            </w:r>
          </w:p>
          <w:p w14:paraId="6502D789" w14:textId="0ABB9D43"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8886" w14:textId="77777777"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49C8" w14:textId="77777777" w:rsidR="00F15365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3B0CC749" w14:textId="77777777" w:rsidTr="00FE351C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B31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A96F" w14:textId="28BCBA29" w:rsidR="005A6137" w:rsidRPr="00A3099C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01FD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ECE7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10E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351C" w:rsidRPr="00A3099C" w14:paraId="5E7973FB" w14:textId="77777777" w:rsidTr="00FE351C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131C" w14:textId="0D22054B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фізкультурно-оздоровчої роботи та спортивно-масової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FFF9" w14:textId="2B48CC34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D564" w14:textId="70C4979A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2050" w14:textId="28EA1754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85BC" w14:textId="77777777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351C" w:rsidRPr="00A3099C" w14:paraId="3437C3D1" w14:textId="77777777" w:rsidTr="00FE351C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DE69" w14:textId="54AE2004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бесіди з БЖД </w:t>
            </w:r>
            <w:hyperlink r:id="rId85" w:history="1">
              <w:r w:rsidRPr="00A3099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http://surl.li/japvl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3769" w14:textId="5980891D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AC1C" w14:textId="61DF3823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767B" w14:textId="1001C52E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0B05" w14:textId="77777777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351C" w:rsidRPr="00A3099C" w14:paraId="57A80C86" w14:textId="77777777" w:rsidTr="00FE351C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EC49" w14:textId="34B0C6F2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91AD" w14:textId="61685B5C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5590" w14:textId="57BA9078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6C99" w14:textId="067FE095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0A03" w14:textId="77777777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351C" w:rsidRPr="00A3099C" w14:paraId="408D0A5A" w14:textId="77777777" w:rsidTr="00FE351C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DD57" w14:textId="28F5644D" w:rsidR="00FE351C" w:rsidRPr="00A3099C" w:rsidRDefault="00FE351C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0AA7" w14:textId="7DC42010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7D6A" w14:textId="23D3D44A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0FB1" w14:textId="4C8358EB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DE61" w14:textId="77777777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351C" w:rsidRPr="00A3099C" w14:paraId="6B5C4DF8" w14:textId="77777777" w:rsidTr="00FE351C">
        <w:trPr>
          <w:trHeight w:val="18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F3BC" w14:textId="1C363C86" w:rsidR="00FE351C" w:rsidRPr="00A3099C" w:rsidRDefault="00FE351C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Санітарно-просвітницька робота із учнями, батьками, працівниками щодо профілактики кишкових інфекцій </w:t>
            </w:r>
            <w:hyperlink r:id="rId8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http://surl.li/yzxdbr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79B8" w14:textId="4B6F52F7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5C96" w14:textId="7D2FE47D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D10B" w14:textId="6D97A8FD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51DD" w14:textId="77777777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351C" w:rsidRPr="00A3099C" w14:paraId="3A3AAFE2" w14:textId="77777777" w:rsidTr="00FE351C">
        <w:trPr>
          <w:trHeight w:val="23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1642" w14:textId="64DD4613" w:rsidR="00FE351C" w:rsidRPr="00A3099C" w:rsidRDefault="00FE351C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Проводити контроль за фізичним навантаженням школярів, відвідувати уроки фізкультури і заняття спортивних секцій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C2DC" w14:textId="0D1A660B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4670" w14:textId="7245969C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32B2" w14:textId="5C29359C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A1D2" w14:textId="77777777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351C" w:rsidRPr="00A3099C" w14:paraId="0F341210" w14:textId="77777777" w:rsidTr="00FE351C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4C96" w14:textId="2C1919FD" w:rsidR="00FE351C" w:rsidRPr="00A3099C" w:rsidRDefault="00FE351C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Підготовча робота з майбутніми першокласниками. Вивчення нормативних документів, анкетування батьків </w:t>
            </w:r>
            <w:hyperlink r:id="rId87" w:history="1">
              <w:r w:rsidRPr="00A3099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http://surl.li/japxk</w:t>
              </w:r>
            </w:hyperlink>
            <w:r w:rsidRPr="00A3099C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uk-UA"/>
              </w:rPr>
              <w:t xml:space="preserve">      </w:t>
            </w:r>
            <w:hyperlink r:id="rId88" w:history="1">
              <w:r w:rsidRPr="00A3099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http://surl.li/jcevh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0E62" w14:textId="4E9D0A23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6AB1" w14:textId="3E8F3B4B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DEC5" w14:textId="6A0AB6F8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F692" w14:textId="77777777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351C" w:rsidRPr="00A3099C" w14:paraId="277ABFCD" w14:textId="77777777" w:rsidTr="00FE351C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2A3E" w14:textId="65F72049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із кібергіг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єни під гаслом «Основні правила захисту даних — кібергігієна для активного Інтернет-користувача»  </w:t>
            </w:r>
            <w:hyperlink r:id="rId89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http://surl.li/uzrqzs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4684" w14:textId="4D681067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266C" w14:textId="31B20AE9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C95D" w14:textId="7A28A97B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інформ.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BD3E" w14:textId="77777777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351C" w:rsidRPr="00A3099C" w14:paraId="38C571CD" w14:textId="77777777" w:rsidTr="00FE351C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9B54" w14:textId="2491495F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Тестування учасників освітнього процесу «Чи добре ви знаєте правила пожежної безпеки?»      </w:t>
            </w:r>
            <w:hyperlink r:id="rId90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https://osvita.ua/news/lifelonglearn/91865/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B086" w14:textId="64F6ADDD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B156" w14:textId="458DF831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13F9" w14:textId="65062D9C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осн.здор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084F" w14:textId="77777777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351C" w:rsidRPr="00A3099C" w14:paraId="5AF06436" w14:textId="77777777" w:rsidTr="00FE351C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7B3A" w14:textId="5075A688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місячника благоустрою та озеленення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260E" w14:textId="46F4C644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B396" w14:textId="03DB43DD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6CC9" w14:textId="60990C98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5F6B" w14:textId="77777777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351C" w:rsidRPr="00A3099C" w14:paraId="1A671A50" w14:textId="77777777" w:rsidTr="00311D93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1B3A7CC" w14:textId="0E1CA1CF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439270E" w14:textId="7B783705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F9C3E25" w14:textId="4DE3BD31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808E73C" w14:textId="34DDDCBD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89BC1D0" w14:textId="77777777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351C" w:rsidRPr="00A3099C" w14:paraId="59F2BBB9" w14:textId="77777777" w:rsidTr="00311D93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DCD75F3" w14:textId="6BE894A9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E32EA81" w14:textId="77777777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25B4131" w14:textId="77777777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1E09E9C" w14:textId="77777777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131AE26" w14:textId="77777777" w:rsidR="00FE351C" w:rsidRPr="00A3099C" w:rsidRDefault="00FE351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0456"/>
        <w:gridCol w:w="1276"/>
        <w:gridCol w:w="1701"/>
        <w:gridCol w:w="1417"/>
        <w:gridCol w:w="1134"/>
      </w:tblGrid>
      <w:tr w:rsidR="005A6137" w:rsidRPr="00A3099C" w14:paraId="4D2FB528" w14:textId="77777777" w:rsidTr="00DA3272">
        <w:trPr>
          <w:trHeight w:val="130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1892D4" w14:textId="76D0BDEB" w:rsidR="00F353B4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Профілактичні заходи щодо запобіганню правопорушень, пропусків, булінгу, насилля, неетичної поведінки</w:t>
            </w:r>
            <w:r w:rsidR="0038271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Заняття довіри «5 шляхів подолання домашнього насильства»</w:t>
            </w:r>
            <w:r w:rsidR="00F353B4" w:rsidRPr="00A3099C">
              <w:rPr>
                <w:sz w:val="24"/>
                <w:szCs w:val="24"/>
                <w:lang w:val="uk-UA"/>
              </w:rPr>
              <w:t xml:space="preserve"> </w:t>
            </w:r>
            <w:hyperlink r:id="rId91" w:history="1">
              <w:r w:rsidR="00F353B4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https://www.network.rv.ua/news/1929</w:t>
              </w:r>
            </w:hyperlink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5BB10" w14:textId="77777777"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62BCF" w14:textId="77777777"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B5341" w14:textId="77777777"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5C127" w14:textId="77777777"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52C8A9E5" w14:textId="77777777" w:rsidTr="00DA3272">
        <w:trPr>
          <w:trHeight w:val="130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59E04" w14:textId="57D76A80"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</w:t>
            </w:r>
            <w:r w:rsidR="00F353B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влення телефонів довіри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сайті закладу щодо попередження булінгу</w:t>
            </w:r>
            <w:r w:rsidR="00F353B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насилля, дискримінації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BDB2B" w14:textId="77777777"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3C0AF" w14:textId="77777777"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3DF08" w14:textId="77777777"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FE74A" w14:textId="77777777" w:rsidR="005A6137" w:rsidRPr="00A3099C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  <w:gridCol w:w="1276"/>
        <w:gridCol w:w="1701"/>
        <w:gridCol w:w="1417"/>
        <w:gridCol w:w="1134"/>
      </w:tblGrid>
      <w:tr w:rsidR="005A6137" w:rsidRPr="00A3099C" w14:paraId="241B3328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772AA6E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A510D22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271B3E2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F0EB97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2EE1EA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14:paraId="50CC6AE7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3F60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Оновлення сайту школи, ФБ-сторінки школи освітніми матеріалами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286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F226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89E0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29B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311D93" w:rsidRPr="00A3099C" w14:paraId="2B2E0368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E06A5" w14:textId="673393CF" w:rsidR="00311D93" w:rsidRPr="00A3099C" w:rsidRDefault="00311D9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учнів до гурткової роботи, конкурсів, турнірів, змагань, проєктів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C2E7" w14:textId="48A2E6CC" w:rsidR="00311D93" w:rsidRPr="00A3099C" w:rsidRDefault="00311D9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0564" w14:textId="53DDD64F" w:rsidR="00311D93" w:rsidRPr="00A3099C" w:rsidRDefault="00311D9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8F56" w14:textId="66957F1D" w:rsidR="00311D93" w:rsidRPr="00A3099C" w:rsidRDefault="00311D9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D76B" w14:textId="77777777" w:rsidR="00311D93" w:rsidRPr="00A3099C" w:rsidRDefault="00311D9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49C45936" w14:textId="13955758" w:rsidR="00130E58" w:rsidRPr="00A3099C" w:rsidRDefault="00130E58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  <w:gridCol w:w="1276"/>
        <w:gridCol w:w="1701"/>
        <w:gridCol w:w="1417"/>
        <w:gridCol w:w="1134"/>
      </w:tblGrid>
      <w:tr w:rsidR="005A6137" w:rsidRPr="00A3099C" w14:paraId="507FB031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3A6FF04D" w14:textId="3F3EE982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 </w:t>
            </w:r>
            <w:r w:rsidR="00BE376F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3629B1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8E437B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6394AA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EF1E233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14:paraId="71183D85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36C5" w14:textId="4CD598B7" w:rsidR="005A6137" w:rsidRPr="00A3099C" w:rsidRDefault="00E71BF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Розробка і оновлення учнями і вчителями  критеріїв оцінювання різних видів робіт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FDC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AFCF" w14:textId="26AA6A8E" w:rsidR="005A6137" w:rsidRPr="00A3099C" w:rsidRDefault="00E71BF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сайт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5CF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FFA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5428E" w:rsidRPr="00A3099C" w14:paraId="185DBB10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24E2" w14:textId="02E8D451" w:rsidR="0045428E" w:rsidRPr="00A3099C" w:rsidRDefault="0045428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Мотиваційні бесіди щодо підвищення результативності у навчанні </w:t>
            </w:r>
            <w:hyperlink r:id="rId92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http://surl.li/usufu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BB02" w14:textId="39D698BD" w:rsidR="0045428E" w:rsidRPr="00A3099C" w:rsidRDefault="0045428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0B74" w14:textId="5548114B" w:rsidR="0045428E" w:rsidRPr="00A3099C" w:rsidRDefault="0045428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1ECF" w14:textId="5F8ACF98" w:rsidR="0045428E" w:rsidRPr="00A3099C" w:rsidRDefault="0045428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B17C" w14:textId="77777777" w:rsidR="0045428E" w:rsidRPr="00A3099C" w:rsidRDefault="0045428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A6137" w:rsidRPr="00A3099C" w14:paraId="4DED8A1A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49FD1CC3" w14:textId="085AD730" w:rsidR="005A6137" w:rsidRPr="00A3099C" w:rsidRDefault="00BE376F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Pr="00A3099C">
              <w:rPr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E45520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4680985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641F147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AD23950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14:paraId="02C25E1A" w14:textId="77777777" w:rsidTr="00DA3272">
        <w:trPr>
          <w:trHeight w:val="14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F1B2" w14:textId="315D984C" w:rsidR="005A6137" w:rsidRPr="0009302B" w:rsidRDefault="0005279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0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Внутрішній моніторинг </w:t>
            </w:r>
            <w:r w:rsidR="00311D93" w:rsidRPr="000930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простеження комп</w:t>
            </w:r>
            <w:r w:rsidR="00D40581" w:rsidRPr="000930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311D93" w:rsidRPr="000930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</w:t>
            </w:r>
            <w:r w:rsidR="00D40581" w:rsidRPr="000930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нтісного підходу в навчанні та системі оцінювання р</w:t>
            </w:r>
            <w:r w:rsidR="0009302B" w:rsidRPr="000930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езультатів оцінювання учнів із музичного мистецтва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02DE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EA3F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466E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D81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2323BCA2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75A0BA33" w14:textId="1461C3FF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 </w:t>
            </w:r>
            <w:r w:rsidR="00BE376F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Спрямованість системи оцінювання на формування в учнів відповідальності за результати свого навчання, здатності до самооцінювання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2141D8F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8BEB810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7A811B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5BD1D8E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11D93" w:rsidRPr="00A3099C" w14:paraId="501AA26C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69D8" w14:textId="350D2557" w:rsidR="00311D93" w:rsidRPr="00A3099C" w:rsidRDefault="00311D9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здобувач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  у інтерактивних конкурсах, турнірах, змаганнях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58E3" w14:textId="1AC0E74A" w:rsidR="00311D93" w:rsidRPr="00A3099C" w:rsidRDefault="00311D9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D901" w14:textId="411CEC30" w:rsidR="00311D93" w:rsidRPr="00A3099C" w:rsidRDefault="00311D9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BB5A" w14:textId="77AB0F34" w:rsidR="00311D93" w:rsidRPr="00A3099C" w:rsidRDefault="00311D9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4A2E" w14:textId="77777777" w:rsidR="00311D93" w:rsidRPr="00A3099C" w:rsidRDefault="00311D9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1D93" w:rsidRPr="00A3099C" w14:paraId="6B2709F3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EFAA" w14:textId="797AE0F1" w:rsidR="00311D93" w:rsidRPr="00A3099C" w:rsidRDefault="00311D9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індивідуальних та групових компенсаторних занять</w:t>
            </w:r>
            <w:r w:rsidRPr="00A3099C">
              <w:rPr>
                <w:sz w:val="24"/>
                <w:szCs w:val="24"/>
                <w:lang w:val="uk-UA"/>
              </w:rPr>
              <w:t xml:space="preserve"> </w:t>
            </w:r>
            <w:hyperlink r:id="rId93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https://lms.e-school.net.ua/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0BD9" w14:textId="00C7143E" w:rsidR="00311D93" w:rsidRPr="00A3099C" w:rsidRDefault="00311D9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5B6C" w14:textId="361BDF55" w:rsidR="00311D93" w:rsidRPr="00A3099C" w:rsidRDefault="00311D9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2509" w14:textId="2E0992DD" w:rsidR="00311D93" w:rsidRPr="00A3099C" w:rsidRDefault="00311D9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AC34" w14:textId="77777777" w:rsidR="00311D93" w:rsidRPr="00A3099C" w:rsidRDefault="00311D9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1D93" w:rsidRPr="00A3099C" w14:paraId="1DC5E8B7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D2F1" w14:textId="4AD5BE32" w:rsidR="00311D93" w:rsidRPr="00A3099C" w:rsidRDefault="005D3EFF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Профорієнтаційна робота з учнями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2F2E" w14:textId="65B747E7" w:rsidR="00311D93" w:rsidRPr="00A3099C" w:rsidRDefault="005D3EF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прот.року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EA6D" w14:textId="5DEC4642" w:rsidR="00311D93" w:rsidRPr="00A3099C" w:rsidRDefault="005D3EF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3508" w14:textId="3CC18AAC" w:rsidR="00311D93" w:rsidRPr="00A3099C" w:rsidRDefault="005D3EF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6126" w14:textId="77777777" w:rsidR="00311D93" w:rsidRPr="00A3099C" w:rsidRDefault="00311D9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3B59EEB" w14:textId="486F0303" w:rsidR="005A6137" w:rsidRPr="00A3099C" w:rsidRDefault="005A6137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130E58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8"/>
        <w:gridCol w:w="1199"/>
        <w:gridCol w:w="1696"/>
        <w:gridCol w:w="1546"/>
        <w:gridCol w:w="1105"/>
      </w:tblGrid>
      <w:tr w:rsidR="005A6137" w:rsidRPr="00160185" w14:paraId="7C875F56" w14:textId="77777777" w:rsidTr="005D3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99E9015" w14:textId="59FA9A6C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</w:t>
            </w:r>
            <w:r w:rsidR="00BE376F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30A795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3DE581F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3E782B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38E7E13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5D3EFF" w14:paraId="018E6B94" w14:textId="77777777" w:rsidTr="005D3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D457" w14:textId="05D7105A" w:rsidR="005A6137" w:rsidRPr="0009302B" w:rsidRDefault="005A6137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30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</w:t>
            </w:r>
            <w:r w:rsidR="00450DF0" w:rsidRPr="000930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уро</w:t>
            </w:r>
            <w:r w:rsidR="0009302B" w:rsidRPr="000930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ків музичного мистецтва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B984" w14:textId="1C505586" w:rsidR="005A6137" w:rsidRPr="00A3099C" w:rsidRDefault="005D3EF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C15D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аркуш спост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E06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C48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6688" w:rsidRPr="00156688" w14:paraId="2CDFE204" w14:textId="77777777" w:rsidTr="005D3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722F" w14:textId="58BFE895" w:rsidR="00156688" w:rsidRPr="00156688" w:rsidRDefault="0015668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66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Вдосконалення навичок володіння ІКТ шляхом дистанційного навчання цифрових інструментів Google для освіти, Office 365 Education, Цифрова освіта тощо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4CF8" w14:textId="2852D31C" w:rsidR="00156688" w:rsidRPr="00156688" w:rsidRDefault="0015668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B7C0A" w14:textId="61287D6F" w:rsidR="00156688" w:rsidRPr="00156688" w:rsidRDefault="0015668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8371" w14:textId="1106B2BF" w:rsidR="00156688" w:rsidRPr="00156688" w:rsidRDefault="0015668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970FA" w14:textId="77777777" w:rsidR="00156688" w:rsidRPr="00156688" w:rsidRDefault="0015668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0F9B2C24" w14:textId="77777777" w:rsidTr="005D3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F99C803" w14:textId="77777777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99AFFB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A510D83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28021FF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8A51173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14:paraId="1FE1BB57" w14:textId="77777777" w:rsidTr="005D3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1FDE" w14:textId="460DF706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</w:t>
            </w:r>
            <w:r w:rsidR="006A0BE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підвищення кваліфікації, навчання на освітніх платформах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69BB" w14:textId="05F9116E" w:rsidR="005A6137" w:rsidRPr="00A3099C" w:rsidRDefault="005D3EF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FBD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E0FF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415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56B4E06F" w14:textId="77777777" w:rsidTr="005D3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C170" w14:textId="08F3AFF0" w:rsidR="005A6137" w:rsidRPr="00A3099C" w:rsidRDefault="005D3EFF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</w:t>
            </w:r>
            <w:r w:rsidR="005A6137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методичних заходах, Інтернет-заходах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AE71" w14:textId="2AB89356" w:rsidR="005A6137" w:rsidRPr="00A3099C" w:rsidRDefault="005D3EF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0D33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49F3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C2D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2D723154" w14:textId="77777777" w:rsidTr="005D3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DC9C" w14:textId="6ADCED13" w:rsidR="005A6137" w:rsidRPr="00A3099C" w:rsidRDefault="005D3EF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над 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методичним питанням. Перегляд та обговорення </w:t>
            </w:r>
            <w:r w:rsidR="0077606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матеріалів виставки-конкурсу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«Нова українська школа»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4828" w14:textId="5A4920AB" w:rsidR="005A6137" w:rsidRPr="00A3099C" w:rsidRDefault="005B74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E733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39A3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FF3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7D2E8B52" w14:textId="77777777" w:rsidTr="005D3EFF">
        <w:trPr>
          <w:trHeight w:val="14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2947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406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0DA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900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8C1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312AAB0D" w14:textId="77777777" w:rsidTr="005D3EFF">
        <w:trPr>
          <w:trHeight w:val="14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CCBC" w14:textId="77777777" w:rsidR="005A6137" w:rsidRPr="005D3EF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3E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Засідання атестаційної комісії</w:t>
            </w:r>
          </w:p>
          <w:p w14:paraId="091373DA" w14:textId="77777777" w:rsidR="00336C2A" w:rsidRPr="00A3099C" w:rsidRDefault="00336C2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 Про порядок голосування</w:t>
            </w:r>
          </w:p>
          <w:p w14:paraId="0FF2438F" w14:textId="387FD555" w:rsidR="005A6137" w:rsidRPr="00A3099C" w:rsidRDefault="00336C2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5D3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атестації педагогі</w:t>
            </w:r>
            <w:r w:rsidR="000F329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чних працівників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70C8" w14:textId="77E9875C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53B0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8C75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629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C90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5B578BC6" w14:textId="77777777" w:rsidTr="005D3EFF">
        <w:trPr>
          <w:trHeight w:val="14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D575" w14:textId="77777777" w:rsidR="005A6137" w:rsidRPr="005D3EF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3E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Засідання методичної ради</w:t>
            </w:r>
          </w:p>
          <w:p w14:paraId="182F0EE3" w14:textId="02D8CCD3" w:rsidR="00153B0A" w:rsidRPr="00A3099C" w:rsidRDefault="0077606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.Про проміжні результати впровадження Державного стандар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 базової середньої освіти в 7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 НУШ</w:t>
            </w:r>
            <w:r w:rsidR="00153B0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94" w:history="1">
              <w:r w:rsidR="00153B0A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http://surl.li/lebgod</w:t>
              </w:r>
            </w:hyperlink>
          </w:p>
          <w:p w14:paraId="1A32CB31" w14:textId="54F934A6" w:rsidR="00776066" w:rsidRPr="00A3099C" w:rsidRDefault="0045428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77606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Воркшоп «Надихаємось і навчаємось. НУШ - нові можливості, нові виклики»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E999" w14:textId="7724F421" w:rsidR="005A6137" w:rsidRPr="00A3099C" w:rsidRDefault="00153B0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6167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AFE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9BD2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4657A873" w14:textId="77777777" w:rsidTr="005D3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489A0585" w14:textId="02666FF7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BE376F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Співпраця з учнями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їх батька</w:t>
            </w:r>
            <w:r w:rsidR="00BE376F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ми, працівниками закладу освіти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7D289F2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302DF75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0435D7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365E03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14:paraId="3B6D9700" w14:textId="77777777" w:rsidTr="005D3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1108" w14:textId="77777777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 батьків,  учнів на сайті, у групі ФБ.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1DC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F64D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9DA0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B8B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41B95782" w14:textId="77777777" w:rsidTr="005D3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AB05" w14:textId="77777777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зустрічі з батьками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DEB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1515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911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A7C7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78628BBE" w14:textId="77777777" w:rsidTr="005D3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E460" w14:textId="77777777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учнів вдома (за потреби)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2206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28-31.03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106D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140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B9C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4C75EBD6" w14:textId="77777777" w:rsidTr="005D3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E08C" w14:textId="77777777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 батьківського комітету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43B0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28-31.03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6EE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AE6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2D8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242E81C9" w14:textId="77777777" w:rsidTr="005D3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4F60" w14:textId="77777777" w:rsidR="005A6137" w:rsidRPr="005D3EFF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3E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Засідання Ради школи</w:t>
            </w:r>
          </w:p>
          <w:p w14:paraId="1222FF87" w14:textId="0721BFE7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проведення превентивних заходів щодо подолання булінгу, агресії</w:t>
            </w:r>
            <w:r w:rsidR="00EC5F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,, насильства</w:t>
            </w:r>
          </w:p>
          <w:p w14:paraId="63B195DD" w14:textId="77777777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підготовку до відпочинку та оздоровлення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257D" w14:textId="7CA5A435" w:rsidR="005A6137" w:rsidRPr="00A3099C" w:rsidRDefault="005B74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FCF5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26F5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6AAE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2E9B1721" w14:textId="77777777" w:rsidTr="005D3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735B711" w14:textId="08B5E298" w:rsidR="005A6137" w:rsidRPr="00A3099C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130E58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2BCBFBF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E14E18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21D858F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199A6A6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14:paraId="576A45A8" w14:textId="77777777" w:rsidTr="005D3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2B54" w14:textId="77777777" w:rsidR="005A6137" w:rsidRPr="00A3099C" w:rsidRDefault="005A6137" w:rsidP="00A3099C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30303"/>
                <w:kern w:val="36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color w:val="030303"/>
                <w:kern w:val="36"/>
                <w:sz w:val="24"/>
                <w:szCs w:val="24"/>
                <w:lang w:val="uk-UA"/>
              </w:rPr>
              <w:t>Випуск газети «Рецепти академічної доброчесності»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DCED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24.03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5EC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21-25.03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69E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Псих.служба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C7E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2FF1C38" w14:textId="77777777" w:rsidR="005A6137" w:rsidRPr="00A3099C" w:rsidRDefault="005A6137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  <w:gridCol w:w="1418"/>
        <w:gridCol w:w="1559"/>
        <w:gridCol w:w="1559"/>
        <w:gridCol w:w="1134"/>
      </w:tblGrid>
      <w:tr w:rsidR="005A6137" w:rsidRPr="00A3099C" w14:paraId="57B015FB" w14:textId="7777777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FEA502F" w14:textId="77777777" w:rsidR="005A6137" w:rsidRPr="00A3099C" w:rsidRDefault="005A6137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B12EB9F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FE616B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902502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8C9FB07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14:paraId="3A5920FD" w14:textId="7777777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213E" w14:textId="77777777" w:rsidR="005A6137" w:rsidRPr="005D3EF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3E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14:paraId="7F2FFFF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роботу з майбутніми першокласниками</w:t>
            </w:r>
          </w:p>
          <w:p w14:paraId="6F7AB822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перевірку класних журналів</w:t>
            </w:r>
          </w:p>
          <w:p w14:paraId="51F6ECA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роботу на весняних канікулах</w:t>
            </w:r>
          </w:p>
          <w:p w14:paraId="08E1D010" w14:textId="44E21618" w:rsidR="005A6137" w:rsidRPr="00A3099C" w:rsidRDefault="005D3EF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стан відвідування учнями закладу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9FE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FDB9" w14:textId="30767548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</w:t>
            </w:r>
            <w:r w:rsidR="005D3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65A5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30B2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3029182A" w14:textId="7777777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5B5C" w14:textId="77777777" w:rsidR="005A6137" w:rsidRPr="005D3EF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3EF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Засідання педради</w:t>
            </w:r>
          </w:p>
          <w:p w14:paraId="00E49CE9" w14:textId="0FF3B4E3" w:rsidR="005A6137" w:rsidRPr="00A3099C" w:rsidRDefault="005D3EF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підсумки проведення атестації педагогічних працівників у 2024/2025 н.р.</w:t>
            </w:r>
          </w:p>
          <w:p w14:paraId="5D644ADE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стан та якість виконавської дисципліни</w:t>
            </w:r>
          </w:p>
          <w:p w14:paraId="6B9917A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організацію системи роботи щодо розвитку в учнів та педагогів навичок 4К: креативність, критичне мислення, комунікація та командна праця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D095" w14:textId="647516A7" w:rsidR="005A6137" w:rsidRPr="00A3099C" w:rsidRDefault="005B74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D473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FE0C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C3A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1A00DB31" w14:textId="7777777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E112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32E6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86B6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AFD6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75A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114328C8" w14:textId="77777777" w:rsidTr="00DA3272">
        <w:trPr>
          <w:trHeight w:val="31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B7E0" w14:textId="120C8CA9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самооцінювання за напрямом </w:t>
            </w:r>
            <w:r w:rsidR="00EC5F2F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«Комплексне самооцінювання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Спостереження за заняттями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D46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7C70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7715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226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2BB62CEF" w14:textId="7777777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8804630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C118ED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8A2453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446512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8A34C6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14:paraId="4B3ED2A2" w14:textId="7777777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A4DE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та поповнення банку електронних публікацій педагогічних працівників, надання допомоги у розміщенні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9C8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FCF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C80E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94A2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1C33484F" w14:textId="7777777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6B2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оприлюднення атестаційних листів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1933" w14:textId="563318FE" w:rsidR="005A6137" w:rsidRPr="00A3099C" w:rsidRDefault="005B74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до31.03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7A3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7A47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AC6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2BB55A3E" w14:textId="7777777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669C474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2A29A77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30C98AD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54A0FB2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548FA41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14:paraId="76083537" w14:textId="77777777" w:rsidTr="00DA3272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D310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0526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51B5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4A7E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B763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1551C334" w14:textId="77777777" w:rsidTr="00DA3272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8088" w14:textId="62D81023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м</w:t>
            </w:r>
            <w:r w:rsidR="005D3E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атеріалів для участі у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семінарах, конференціях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BD7E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6DAE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7D0F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81EA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2732A311" w14:textId="7777777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CBA6985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66F0609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C473E5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42F7CD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CD58A96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14:paraId="430C7E2C" w14:textId="77777777" w:rsidTr="00DA3272">
        <w:trPr>
          <w:trHeight w:val="7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7F57" w14:textId="77777777" w:rsidR="005A6137" w:rsidRPr="005D690B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6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накази:</w:t>
            </w:r>
          </w:p>
          <w:p w14:paraId="7A702756" w14:textId="77777777" w:rsidR="005A6137" w:rsidRPr="005D690B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6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в місячнику озеленення, прибирання та благоустрою</w:t>
            </w:r>
          </w:p>
          <w:p w14:paraId="3BA1FC50" w14:textId="7E437DCE" w:rsidR="005A6137" w:rsidRPr="005D690B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6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проведену роботу щодо профілактики та запобігання булінгу, кібербулінгу, дискримінації, насильств</w:t>
            </w:r>
            <w:r w:rsidR="00EC5F2F" w:rsidRPr="005D6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в закладі освіти впродовж 2024</w:t>
            </w:r>
            <w:r w:rsidRPr="005D6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  <w:p w14:paraId="50595C75" w14:textId="2AFE3CEE" w:rsidR="005A6137" w:rsidRPr="005D690B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6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атестації</w:t>
            </w:r>
            <w:r w:rsidR="00EC5F2F" w:rsidRPr="005D6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педагогічних працівників у 2024/2025</w:t>
            </w:r>
            <w:r w:rsidRPr="005D6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навчальному році</w:t>
            </w:r>
          </w:p>
          <w:p w14:paraId="0F3CD4B7" w14:textId="36BF2EA5" w:rsidR="005A6137" w:rsidRPr="005D690B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6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 організацію роботи закладу під ча</w:t>
            </w:r>
            <w:r w:rsidR="00EC5F2F" w:rsidRPr="005D6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 весняних канікул у  2024</w:t>
            </w:r>
            <w:r w:rsidRPr="005D6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/202</w:t>
            </w:r>
            <w:r w:rsidR="00EC5F2F" w:rsidRPr="005D6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5D6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навчальному році</w:t>
            </w:r>
          </w:p>
          <w:p w14:paraId="2BB92CA6" w14:textId="1F4EAD5D" w:rsidR="005A6137" w:rsidRPr="005D690B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6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порядок прийому </w:t>
            </w:r>
            <w:r w:rsidR="00EC5F2F" w:rsidRPr="005D6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дітей до 1 класу  закладу у 2025</w:t>
            </w:r>
            <w:r w:rsidRPr="005D6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році</w:t>
            </w:r>
          </w:p>
          <w:p w14:paraId="79F2B0AC" w14:textId="77777777" w:rsidR="005A6137" w:rsidRPr="005D690B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6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та проведення Шевченківського тижня</w:t>
            </w:r>
          </w:p>
          <w:p w14:paraId="6E70A48D" w14:textId="77777777" w:rsidR="005A6137" w:rsidRPr="005D690B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6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спортивних споруд до роботи в весняний період</w:t>
            </w:r>
          </w:p>
          <w:p w14:paraId="7265AEFA" w14:textId="77777777" w:rsidR="005A6137" w:rsidRPr="005D690B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6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стан функціонування веб-сайту закладу, розміщення, оновлення інформації, що підлягає оприлюдненню на сайті закладу освіти</w:t>
            </w:r>
          </w:p>
          <w:p w14:paraId="41F6B377" w14:textId="77777777" w:rsidR="005A6137" w:rsidRPr="005D690B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6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посилення заходів із радіаційної та хімічної безпеки в закладі освіти</w:t>
            </w:r>
          </w:p>
          <w:p w14:paraId="304FC5CE" w14:textId="77777777" w:rsidR="005A6137" w:rsidRPr="005D690B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6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посилення кібернетичної захищеності та безпеки в закладі освіти</w:t>
            </w:r>
          </w:p>
          <w:p w14:paraId="4506A80C" w14:textId="77777777" w:rsidR="005A6137" w:rsidRPr="005D690B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6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перевірки якості ведення, правильності заповнення класних журналів</w:t>
            </w:r>
          </w:p>
          <w:p w14:paraId="2B69A49C" w14:textId="77777777" w:rsidR="005A6137" w:rsidRPr="005D690B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6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 введення в дію рішень педагогічної ради</w:t>
            </w:r>
          </w:p>
          <w:p w14:paraId="454207E9" w14:textId="19647CAB" w:rsidR="005A6137" w:rsidRPr="005D690B" w:rsidRDefault="00F501D2" w:rsidP="00F50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6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вивчення компе</w:t>
            </w:r>
            <w:r w:rsidR="005D3EFF" w:rsidRPr="005D6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5D6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ентісного підходу в навчанні та системі оцінювання результатів оцінюванн</w:t>
            </w:r>
            <w:r w:rsidR="005D3EFF" w:rsidRPr="005D6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учнів із </w:t>
            </w:r>
            <w:r w:rsidR="005D690B" w:rsidRPr="005D6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музичного мистецтва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60A5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5C1A" w14:textId="0A021EEE" w:rsidR="005A6137" w:rsidRPr="00A3099C" w:rsidRDefault="00142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3A32" w14:textId="0E694F1B" w:rsidR="005A6137" w:rsidRPr="00A3099C" w:rsidRDefault="00142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679B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A3099C" w14:paraId="760A90F2" w14:textId="7777777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1514828" w14:textId="6D39F4F7" w:rsidR="005A6137" w:rsidRPr="00A3099C" w:rsidRDefault="00BD40F4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політики академічної доброчесності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64A0F22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23354B5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64576ED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1F02D6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A3099C" w14:paraId="1E25634C" w14:textId="7777777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8D87" w14:textId="79E3E030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Співбесіди з </w:t>
            </w:r>
            <w:r w:rsidR="00C4318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учасниками освітнього процесу </w:t>
            </w:r>
            <w:r w:rsidR="0036243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 виявлення випадків корупції</w:t>
            </w:r>
            <w:r w:rsidR="00142DE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закладі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36F4" w14:textId="1B40DAD5" w:rsidR="005A6137" w:rsidRPr="00A3099C" w:rsidRDefault="00142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03-04.</w:t>
            </w:r>
            <w:r w:rsidR="005A6137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1059" w14:textId="2D369FBE" w:rsidR="005A6137" w:rsidRPr="00A3099C" w:rsidRDefault="00142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FAC7" w14:textId="62CECCF1" w:rsidR="005A6137" w:rsidRPr="00A3099C" w:rsidRDefault="00142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72F8" w14:textId="77777777" w:rsidR="005A6137" w:rsidRPr="00A3099C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4F65589" w14:textId="293C5737"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AEAA8EF" w14:textId="675F8508"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7F6430" w14:textId="70336EEF"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033BD71" w14:textId="5BF739D8"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672EA3D" w14:textId="7190F50F"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116248D" w14:textId="298528D7"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47C7DFE" w14:textId="66FA7AD3"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246CCBE" w14:textId="61295190"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92AF887" w14:textId="508D0625"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D318EA2" w14:textId="109564AB" w:rsidR="00436879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03A4D4C" w14:textId="2A80A698"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КВІТЕНЬ</w:t>
      </w:r>
    </w:p>
    <w:p w14:paraId="77B43279" w14:textId="77777777"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3"/>
        <w:gridCol w:w="1418"/>
        <w:gridCol w:w="1417"/>
        <w:gridCol w:w="1134"/>
        <w:gridCol w:w="1134"/>
      </w:tblGrid>
      <w:tr w:rsidR="00436879" w:rsidRPr="00A3099C" w14:paraId="41BDD8A9" w14:textId="77777777" w:rsidTr="00E67C1B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524D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480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68F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DAE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47A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436879" w:rsidRPr="00A3099C" w14:paraId="473D354C" w14:textId="77777777" w:rsidTr="00E67C1B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2B2D97D3" w14:textId="4B16EF72" w:rsidR="00436879" w:rsidRPr="00A3099C" w:rsidRDefault="00C450E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здорових, безпечних і</w:t>
            </w:r>
            <w:r w:rsidR="00585E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комфортних</w:t>
            </w:r>
            <w:r w:rsidR="00436879"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умов навчання та праці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F26379F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8308A8E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940417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11CC1A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26C2" w:rsidRPr="00A3099C" w14:paraId="642D6EC5" w14:textId="77777777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4323" w14:textId="77777777"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здача актів на списання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63CA" w14:textId="77777777"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2091" w14:textId="77777777"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0887" w14:textId="77777777"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2989" w14:textId="77777777"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26C2" w:rsidRPr="00A3099C" w14:paraId="7B7BFB13" w14:textId="77777777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9997" w14:textId="77777777"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в рамках Тижня охорони праці </w:t>
            </w:r>
            <w:hyperlink r:id="rId9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http://surl.li/jcexr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37DC" w14:textId="77777777"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AC18" w14:textId="77777777"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DEE5" w14:textId="77777777"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F0A6" w14:textId="77777777" w:rsidR="00C326C2" w:rsidRPr="00A3099C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18EF84B1" w14:textId="77777777" w:rsidTr="00E67C1B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8F76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618F" w14:textId="77DF2409" w:rsidR="00436879" w:rsidRPr="00A3099C" w:rsidRDefault="000636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="0043687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6D8F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F326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B75E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4D2D05BE" w14:textId="77777777" w:rsidTr="00E67C1B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316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F6C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43DF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A238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20E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5CFE0557" w14:textId="77777777" w:rsidTr="00E67C1B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3818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квітень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C40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8CDF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2DA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A6C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3DCEDCF4" w14:textId="77777777" w:rsidTr="00E67C1B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C289" w14:textId="4068F3D8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</w:t>
            </w:r>
            <w:r w:rsidR="00063606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вчої роботи та спортивно-масової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B2C7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27D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B7F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A72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7127F579" w14:textId="77777777" w:rsidTr="00E67C1B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646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бесід - презентацій з БЖД </w:t>
            </w:r>
            <w:hyperlink r:id="rId96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http://surl.li/jceto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264D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321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49B8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E0C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74883082" w14:textId="77777777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06FD" w14:textId="2DCCBDF2" w:rsidR="00436879" w:rsidRPr="00A3099C" w:rsidRDefault="00436879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чергування</w:t>
            </w:r>
            <w:r w:rsidR="00F62C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технічного </w:t>
            </w:r>
            <w:r w:rsidR="00F62C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персоналу в навчальних класах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приміщеннях, харчоблокові</w:t>
            </w:r>
            <w:r w:rsidR="00F62CB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території закладу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DE4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C60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910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7FA1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7397FBBA" w14:textId="77777777" w:rsidTr="00E67C1B">
        <w:trPr>
          <w:trHeight w:val="187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D015" w14:textId="77777777" w:rsidR="00436879" w:rsidRPr="00A3099C" w:rsidRDefault="00436879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7BFD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61E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3E8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543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65585432" w14:textId="77777777" w:rsidTr="00E67C1B">
        <w:trPr>
          <w:trHeight w:val="23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F36D" w14:textId="77777777" w:rsidR="00436879" w:rsidRPr="00A3099C" w:rsidRDefault="00436879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Санітарно-просвітницька робота із учнями, батьками, працівниками щодо попередження отруєнь </w:t>
            </w:r>
            <w:hyperlink r:id="rId97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http://surl.li/jceuj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62F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19F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AF3E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9711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08C575FA" w14:textId="77777777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E719" w14:textId="77777777" w:rsidR="00436879" w:rsidRPr="00A3099C" w:rsidRDefault="00436879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фізичним навантаженням учнів, відвідування уроків фізкультури і занять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50E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3E7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ADB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B50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4EBF8B66" w14:textId="77777777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BB69" w14:textId="77777777" w:rsidR="00436879" w:rsidRPr="00A3099C" w:rsidRDefault="00436879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Інформаційні заходи щодо проведення профілактичних щеплень, вакцинації </w:t>
            </w:r>
            <w:hyperlink r:id="rId98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http://surl.li/jbwgk</w:t>
              </w:r>
            </w:hyperlink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99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http://surl.li/jbwgx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587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160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4FAD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9C1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4EFF39A7" w14:textId="77777777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2B3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Школи майбутнього першокласника «Що потрібно знати». Складання списків, підготовка документів </w:t>
            </w:r>
            <w:hyperlink r:id="rId100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http://surl.li/jcexc</w:t>
              </w:r>
            </w:hyperlink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894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DCB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08A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E74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58C84037" w14:textId="77777777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3A10" w14:textId="202FD1F4" w:rsidR="00436879" w:rsidRPr="00A3099C" w:rsidRDefault="00F778F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місячника благоустрою. </w:t>
            </w:r>
            <w:r w:rsidR="0043687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зелених насаджень. Дизайн клумб.  Оновлення зелених зон відпочинку та оздоровлення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2ECF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A179" w14:textId="227BE9D2" w:rsidR="00436879" w:rsidRPr="00A3099C" w:rsidRDefault="004F21A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9CE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7D8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1846" w:rsidRPr="00A3099C" w14:paraId="0C7142C4" w14:textId="77777777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28C2" w14:textId="40E96398" w:rsidR="00D91846" w:rsidRPr="00A3099C" w:rsidRDefault="00D9184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в рамках «Місяця цифрової грамотності»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8E18" w14:textId="07443E09" w:rsidR="00D91846" w:rsidRPr="00A3099C" w:rsidRDefault="00D9184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EC9D" w14:textId="355E7042" w:rsidR="00D91846" w:rsidRPr="00A3099C" w:rsidRDefault="005F7E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F7DC" w14:textId="236B471B" w:rsidR="00D91846" w:rsidRPr="00A3099C" w:rsidRDefault="005F7E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8EEE" w14:textId="77777777" w:rsidR="00D91846" w:rsidRPr="00A3099C" w:rsidRDefault="00D9184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0C633434" w14:textId="77777777" w:rsidTr="00E67C1B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15546336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16ED14D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3606A2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4D4A18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C455F3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23"/>
        <w:gridCol w:w="1418"/>
        <w:gridCol w:w="1417"/>
        <w:gridCol w:w="1134"/>
        <w:gridCol w:w="1134"/>
      </w:tblGrid>
      <w:tr w:rsidR="00436879" w:rsidRPr="00A3099C" w14:paraId="0211C8BE" w14:textId="77777777" w:rsidTr="00E67C1B">
        <w:trPr>
          <w:trHeight w:val="130"/>
        </w:trPr>
        <w:tc>
          <w:tcPr>
            <w:tcW w:w="1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65361" w14:textId="41876FDA" w:rsidR="008E0951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Профілактичні заходи щодо запобіганню правопорушень, пропусків, булінгу, насилля, неетичної поведінки</w:t>
            </w:r>
            <w:r w:rsidR="008E095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Робота відеозалу «Поведінка в школі»</w:t>
            </w:r>
            <w:r w:rsidR="008E0951" w:rsidRPr="00A3099C">
              <w:rPr>
                <w:sz w:val="24"/>
                <w:szCs w:val="24"/>
                <w:lang w:val="uk-UA"/>
              </w:rPr>
              <w:t xml:space="preserve"> </w:t>
            </w:r>
            <w:hyperlink r:id="rId101" w:history="1">
              <w:r w:rsidR="008E0951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https://www.youtube.com/watch?v=p_QRMZzSI00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99BB0" w14:textId="56E3242F" w:rsidR="00436879" w:rsidRPr="00A3099C" w:rsidRDefault="004F5FD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21-25.04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6748C" w14:textId="4DD14BDD" w:rsidR="00436879" w:rsidRPr="00A3099C" w:rsidRDefault="004F5FD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1EEE2" w14:textId="77777777" w:rsidR="00436879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62DA4" w14:textId="77777777" w:rsidR="00436879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09B11BF0" w14:textId="77777777" w:rsidTr="00E67C1B">
        <w:trPr>
          <w:trHeight w:val="130"/>
        </w:trPr>
        <w:tc>
          <w:tcPr>
            <w:tcW w:w="1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EE488" w14:textId="77777777" w:rsidR="00436879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в рамках Тижня психологічної служби </w:t>
            </w:r>
            <w:hyperlink r:id="rId102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http://surl.li/jceya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22880" w14:textId="77777777" w:rsidR="00436879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графіком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8810E" w14:textId="77777777" w:rsidR="00436879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BC5A9" w14:textId="77777777" w:rsidR="00436879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ABA7D" w14:textId="77777777" w:rsidR="00436879" w:rsidRPr="00A3099C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75B" w:rsidRPr="00A3099C" w14:paraId="3492DB03" w14:textId="77777777" w:rsidTr="00E67C1B">
        <w:trPr>
          <w:trHeight w:val="130"/>
        </w:trPr>
        <w:tc>
          <w:tcPr>
            <w:tcW w:w="1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E23AF" w14:textId="024D0216" w:rsidR="00E67C1B" w:rsidRPr="00A3099C" w:rsidRDefault="003C375B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Заняття з елементами тренінгу </w:t>
            </w:r>
            <w:r w:rsidR="00F62C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Всі труднощі здоланні</w:t>
            </w:r>
            <w:r w:rsidR="00F62C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(профілактика суїцидальної поведінки)</w:t>
            </w:r>
            <w:r w:rsidR="00E67C1B" w:rsidRPr="00A3099C">
              <w:rPr>
                <w:sz w:val="24"/>
                <w:szCs w:val="24"/>
                <w:lang w:val="uk-UA"/>
              </w:rPr>
              <w:t xml:space="preserve"> </w:t>
            </w:r>
            <w:hyperlink r:id="rId103" w:history="1">
              <w:r w:rsidR="00E67C1B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http://surl.li/yxwlhx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BBA87" w14:textId="21C13609" w:rsidR="003C375B" w:rsidRPr="00A3099C" w:rsidRDefault="00E67C1B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FB199" w14:textId="543DBBB8" w:rsidR="003C375B" w:rsidRPr="00A3099C" w:rsidRDefault="00E67C1B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D0B49" w14:textId="3830DA0B" w:rsidR="003C375B" w:rsidRPr="00A3099C" w:rsidRDefault="00E67C1B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694B0" w14:textId="77777777" w:rsidR="003C375B" w:rsidRPr="00A3099C" w:rsidRDefault="003C375B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3"/>
        <w:gridCol w:w="1418"/>
        <w:gridCol w:w="1417"/>
        <w:gridCol w:w="1142"/>
        <w:gridCol w:w="1126"/>
      </w:tblGrid>
      <w:tr w:rsidR="00436879" w:rsidRPr="00A3099C" w14:paraId="5906863F" w14:textId="77777777" w:rsidTr="00E67C1B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6A898773" w14:textId="39CB8D0B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3.Формування інклюзивного, розвивального та мотивуючого </w:t>
            </w:r>
            <w:r w:rsidR="00A1316A"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навчання освітнього простору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91E28A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509B13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FE1113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85ED46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14:paraId="104F999B" w14:textId="77777777" w:rsidTr="00E67C1B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062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Наповнення сайту, ФБ-сторінки освітніми матеріалами, результатами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D5217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33357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7B86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0CB9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36879" w:rsidRPr="00A3099C" w14:paraId="5BADF034" w14:textId="77777777" w:rsidTr="00E67C1B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48DCC" w14:textId="71E2421E" w:rsidR="00436879" w:rsidRPr="00A3099C" w:rsidRDefault="00A1316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</w:t>
            </w:r>
            <w:r w:rsidR="0043687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освітнього середовища </w:t>
            </w:r>
            <w:r w:rsidR="004F5FD1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закладу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цікавими локаціями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0B7AF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6F9D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DF5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9F1E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36879" w:rsidRPr="00A3099C" w14:paraId="33BC9DDB" w14:textId="77777777" w:rsidTr="00E67C1B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DE7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учнів до гурткової роботи, проєктів, турнірів, заходів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8AC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687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35B1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763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600A2CA" w14:textId="27899115" w:rsidR="00436879" w:rsidRPr="00A3099C" w:rsidRDefault="00436879" w:rsidP="00A3099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38F8CFF" w14:textId="5B301A8D" w:rsidR="00513508" w:rsidRPr="00A3099C" w:rsidRDefault="00513508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3"/>
        <w:gridCol w:w="1273"/>
        <w:gridCol w:w="1666"/>
        <w:gridCol w:w="1236"/>
        <w:gridCol w:w="1098"/>
      </w:tblGrid>
      <w:tr w:rsidR="00436879" w:rsidRPr="00160185" w14:paraId="396921E9" w14:textId="77777777" w:rsidTr="00321A5C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4171FD1E" w14:textId="7C1EE703" w:rsidR="00436879" w:rsidRPr="00A3099C" w:rsidRDefault="0051350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</w:t>
            </w:r>
            <w:r w:rsidR="00436879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ність відкритої, прозорої і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зрозумілої для учнів</w:t>
            </w:r>
            <w:r w:rsidR="00436879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системи оці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нювання їх навчальних досягнень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D084AA7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224D1F1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996EC41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DF2746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62CB3" w:rsidRPr="00A3099C" w14:paraId="27830817" w14:textId="77777777" w:rsidTr="00321A5C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B6D9" w14:textId="358DCCD2" w:rsidR="00F62CB3" w:rsidRPr="00A3099C" w:rsidRDefault="00F62CB3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Корекція графіку контрольних та діагностувальних робіт за ІІ семестр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5615" w14:textId="7AA5638F" w:rsidR="00F62CB3" w:rsidRPr="00A3099C" w:rsidRDefault="00F62CB3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18-22.04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46C2" w14:textId="54A9A89F" w:rsidR="00F62CB3" w:rsidRPr="00A3099C" w:rsidRDefault="00F62CB3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663A" w14:textId="7E94E1C1" w:rsidR="00F62CB3" w:rsidRPr="00A3099C" w:rsidRDefault="00F62CB3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B28A" w14:textId="77777777" w:rsidR="00F62CB3" w:rsidRPr="00A3099C" w:rsidRDefault="00F62CB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62CB3" w:rsidRPr="00A3099C" w14:paraId="0B747F0F" w14:textId="77777777" w:rsidTr="00321A5C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F142" w14:textId="69636C77" w:rsidR="00F62CB3" w:rsidRPr="00A3099C" w:rsidRDefault="00F62CB3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Бесіди щодо підвищення результативності у навчанні з учнями з початковим рівнем знань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578E" w14:textId="4A82E04E" w:rsidR="00F62CB3" w:rsidRPr="00A3099C" w:rsidRDefault="00F62CB3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пр. 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AF9D" w14:textId="28097AE5" w:rsidR="00F62CB3" w:rsidRPr="00A3099C" w:rsidRDefault="00F62CB3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E963" w14:textId="6DBCA89B" w:rsidR="00F62CB3" w:rsidRPr="00A3099C" w:rsidRDefault="00F62CB3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3C27" w14:textId="77777777" w:rsidR="00F62CB3" w:rsidRPr="00A3099C" w:rsidRDefault="00F62CB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62CB3" w:rsidRPr="00A3099C" w14:paraId="404AA339" w14:textId="77777777" w:rsidTr="00351361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8DA176B" w14:textId="6082618B" w:rsidR="00F62CB3" w:rsidRPr="00A3099C" w:rsidRDefault="00F62CB3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1C16580" w14:textId="04E50B55" w:rsidR="00F62CB3" w:rsidRPr="00A3099C" w:rsidRDefault="00F62CB3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35F9C1E" w14:textId="61F07CB1" w:rsidR="00F62CB3" w:rsidRPr="00A3099C" w:rsidRDefault="00F62CB3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5F502B7" w14:textId="61EC70B5" w:rsidR="00F62CB3" w:rsidRPr="00A3099C" w:rsidRDefault="00F62CB3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375FBD2" w14:textId="77777777" w:rsidR="00F62CB3" w:rsidRPr="00A3099C" w:rsidRDefault="00F62CB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62CB3" w:rsidRPr="00A3099C" w14:paraId="200AFAC0" w14:textId="77777777" w:rsidTr="00351361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85D2" w14:textId="6DEF4478" w:rsidR="00F62CB3" w:rsidRPr="0009302B" w:rsidRDefault="00F62CB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30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організації освітнього процесу в 4 класі</w:t>
            </w:r>
            <w:r w:rsidRPr="000930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8109" w14:textId="0F2294AD" w:rsidR="00F62CB3" w:rsidRPr="00A3099C" w:rsidRDefault="00F62CB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1581" w14:textId="3CAE65AC" w:rsidR="00F62CB3" w:rsidRPr="00A3099C" w:rsidRDefault="00F62CB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CA89" w14:textId="097F5380" w:rsidR="00F62CB3" w:rsidRPr="00A3099C" w:rsidRDefault="00F62CB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A6FC" w14:textId="77777777" w:rsidR="00F62CB3" w:rsidRPr="00A3099C" w:rsidRDefault="00F62CB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62CB3" w:rsidRPr="00A3099C" w14:paraId="6A315493" w14:textId="77777777" w:rsidTr="00321A5C">
        <w:trPr>
          <w:trHeight w:val="146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4C20" w14:textId="13BCACE0" w:rsidR="00F62CB3" w:rsidRPr="0009302B" w:rsidRDefault="00F62CB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0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математичної компетентності учнів початкових класів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4030" w14:textId="771C3DE6" w:rsidR="00F62CB3" w:rsidRPr="00A3099C" w:rsidRDefault="00F62CB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661A" w14:textId="6766CE4F" w:rsidR="00F62CB3" w:rsidRPr="00A3099C" w:rsidRDefault="00F62CB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C62A" w14:textId="682EE976" w:rsidR="00F62CB3" w:rsidRPr="00A3099C" w:rsidRDefault="00F62CB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277B" w14:textId="77777777" w:rsidR="00F62CB3" w:rsidRPr="00A3099C" w:rsidRDefault="00F62CB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302B" w:rsidRPr="00A3099C" w14:paraId="7750A21F" w14:textId="77777777" w:rsidTr="00321A5C">
        <w:trPr>
          <w:trHeight w:val="146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30CB" w14:textId="2E4B996C" w:rsidR="0009302B" w:rsidRPr="0009302B" w:rsidRDefault="0009302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якості та результативності викладання навчального предмета «Я досліджую світ» в початковій школі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A34E" w14:textId="0D8B1213" w:rsidR="0009302B" w:rsidRPr="00A3099C" w:rsidRDefault="0009302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ACB9" w14:textId="03C3FC63" w:rsidR="0009302B" w:rsidRPr="00A3099C" w:rsidRDefault="0009302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F053" w14:textId="36A047DC" w:rsidR="0009302B" w:rsidRPr="00A3099C" w:rsidRDefault="0009302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860D" w14:textId="77777777" w:rsidR="0009302B" w:rsidRPr="00A3099C" w:rsidRDefault="0009302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302B" w:rsidRPr="00A3099C" w14:paraId="7B6F0D40" w14:textId="77777777" w:rsidTr="00321A5C">
        <w:trPr>
          <w:trHeight w:val="146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5130" w14:textId="088C48CD" w:rsidR="0009302B" w:rsidRDefault="0009302B" w:rsidP="00093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30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якості та результативності викладання навчального предмета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Фізична культура»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7042" w14:textId="27F26A29" w:rsidR="0009302B" w:rsidRDefault="0009302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7B4E" w14:textId="3173F740" w:rsidR="0009302B" w:rsidRDefault="0009302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2551" w14:textId="48E12ABD" w:rsidR="0009302B" w:rsidRDefault="0009302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874B" w14:textId="77777777" w:rsidR="0009302B" w:rsidRPr="00A3099C" w:rsidRDefault="0009302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2CB3" w:rsidRPr="00A3099C" w14:paraId="13DF3ED3" w14:textId="77777777" w:rsidTr="00351361">
        <w:trPr>
          <w:trHeight w:val="146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18682C4" w14:textId="47E99525" w:rsidR="00F62CB3" w:rsidRPr="00A3099C" w:rsidRDefault="00F62CB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учнів відповідальності за результати свого навчання, здатності до самооцінювання.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0535A3E" w14:textId="670B7BF0" w:rsidR="00F62CB3" w:rsidRPr="00A3099C" w:rsidRDefault="00F62CB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8B9C97A" w14:textId="3E9E9BAD" w:rsidR="00F62CB3" w:rsidRPr="00A3099C" w:rsidRDefault="00F62CB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A732134" w14:textId="65C70E7E" w:rsidR="00F62CB3" w:rsidRPr="00A3099C" w:rsidRDefault="00F62CB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DCD9BD0" w14:textId="77777777" w:rsidR="00F62CB3" w:rsidRPr="00A3099C" w:rsidRDefault="00F62CB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2CB3" w:rsidRPr="00A3099C" w14:paraId="0AAD1A07" w14:textId="77777777" w:rsidTr="00351361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EA55" w14:textId="234BCEBC" w:rsidR="00F62CB3" w:rsidRPr="00A3099C" w:rsidRDefault="00F62CB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Профорієнтацій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ні зустрічі з представниками пофесійно-технічних закладів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BC3C" w14:textId="24A83E9B" w:rsidR="00F62CB3" w:rsidRPr="00A3099C" w:rsidRDefault="00F62CB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1F4A" w14:textId="0FBCEFBC" w:rsidR="00F62CB3" w:rsidRPr="00A3099C" w:rsidRDefault="00F62CB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3D64" w14:textId="31BA552F" w:rsidR="00F62CB3" w:rsidRPr="00A3099C" w:rsidRDefault="00F62CB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132" w14:textId="77777777" w:rsidR="00F62CB3" w:rsidRPr="00A3099C" w:rsidRDefault="00F62CB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62CB3" w:rsidRPr="00A3099C" w14:paraId="43C3EF82" w14:textId="77777777" w:rsidTr="00321A5C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305F" w14:textId="7E18A8D5" w:rsidR="00F62CB3" w:rsidRPr="00A3099C" w:rsidRDefault="00F62CB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здобувачів освіти у інтерактивних конкурсах, турнірах, змаганнях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7E56" w14:textId="46A95A6D" w:rsidR="00F62CB3" w:rsidRPr="00A3099C" w:rsidRDefault="00F62CB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6A34" w14:textId="55BC073D" w:rsidR="00F62CB3" w:rsidRPr="00A3099C" w:rsidRDefault="00F62CB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393C" w14:textId="122E43CB" w:rsidR="00F62CB3" w:rsidRPr="00A3099C" w:rsidRDefault="00F62CB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A5D0" w14:textId="77777777" w:rsidR="00F62CB3" w:rsidRPr="00A3099C" w:rsidRDefault="00F62CB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DC856F5" w14:textId="5E877C7A" w:rsidR="00436879" w:rsidRPr="00A3099C" w:rsidRDefault="00436879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FB5AB5"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  <w:gridCol w:w="1276"/>
        <w:gridCol w:w="1701"/>
        <w:gridCol w:w="1157"/>
        <w:gridCol w:w="1111"/>
      </w:tblGrid>
      <w:tr w:rsidR="00436879" w:rsidRPr="00160185" w14:paraId="1C27524F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9BCE027" w14:textId="77777777"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DF0084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C79F93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E5A64A8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CD46B5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14:paraId="6273E4F0" w14:textId="77777777" w:rsidTr="002120C9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68C8" w14:textId="59D4D171" w:rsidR="00436879" w:rsidRPr="0009302B" w:rsidRDefault="00321A5C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30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 уроків математики у початковій школі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907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9D2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аркуш спос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303E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7CE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44140E86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B36A" w14:textId="765BD0E4" w:rsidR="00436879" w:rsidRPr="0009302B" w:rsidRDefault="00436879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30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</w:t>
            </w:r>
            <w:r w:rsidR="0009302B" w:rsidRPr="000930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ня уроків фізична культура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B66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B56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аркуш спос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13A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Д,ЗД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614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302B" w:rsidRPr="00A3099C" w14:paraId="0C147D67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7D71" w14:textId="641CDCC3" w:rsidR="0009302B" w:rsidRPr="0009302B" w:rsidRDefault="0009302B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930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 уроів «Я досліджую світ» у початковій школі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0888" w14:textId="1211ACF4" w:rsidR="0009302B" w:rsidRPr="00A3099C" w:rsidRDefault="0009302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мі</w:t>
            </w:r>
            <w:r w:rsidR="00350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10E4" w14:textId="5FF6F841" w:rsidR="0009302B" w:rsidRPr="00A3099C" w:rsidRDefault="0009302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аркуш спост.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D03D" w14:textId="03D77A24" w:rsidR="0009302B" w:rsidRPr="00A3099C" w:rsidRDefault="0009302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8169" w14:textId="77777777" w:rsidR="0009302B" w:rsidRPr="00A3099C" w:rsidRDefault="0009302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0CFB" w:rsidRPr="00A3099C" w14:paraId="56ABE13B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BFC6" w14:textId="5961DC1A" w:rsidR="00350CFB" w:rsidRPr="0009302B" w:rsidRDefault="00350CFB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Внутрішній моніторинг наскрізного виховного процесу за напрямом «Екологічне виховання»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D8D0" w14:textId="7F4101CF" w:rsidR="00350CFB" w:rsidRDefault="00350CF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5AC9" w14:textId="5823BC28" w:rsidR="00350CFB" w:rsidRDefault="00350CF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A5D8" w14:textId="56BA821E" w:rsidR="00350CFB" w:rsidRDefault="00350CF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0B43" w14:textId="77777777" w:rsidR="00350CFB" w:rsidRPr="00A3099C" w:rsidRDefault="00350CF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6B43452A" w14:textId="77777777" w:rsidTr="002120C9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07DF3BC" w14:textId="77777777"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AFC50F6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CBAA2C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F040CC7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96B0FA1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14:paraId="04B05167" w14:textId="77777777" w:rsidTr="002120C9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4682" w14:textId="77777777"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B29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D14D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4248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665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3BAA42BC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8853" w14:textId="1E8257CF" w:rsidR="00436879" w:rsidRPr="00A3099C" w:rsidRDefault="002120C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у </w:t>
            </w:r>
            <w:r w:rsidR="00436879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методичних заходах, Інтернет-заходах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C2E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D1C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2E76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5D48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22CA8609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0D40" w14:textId="1953B7B8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</w:t>
            </w:r>
            <w:r w:rsidR="002120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методичним питанням школи. Анкетування та опитування вчителів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19C1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E23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67C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B9D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713297EE" w14:textId="77777777" w:rsidTr="00E67C1B">
        <w:trPr>
          <w:trHeight w:val="14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D6B1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32D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790F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F4F7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6A4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35BE7809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CFB6E83" w14:textId="086A66CF"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FB5AB5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Співпраці з учнями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їх батьками, працівниками закладу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4CB648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9DCF0E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C11AD0D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D287FE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14:paraId="25906DE6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CBEE" w14:textId="77777777"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Батьківські зустрічі щодо ознайомлення з графіком та рівнем підготовки учнів до складання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616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3EA8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856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A59D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29CE6DB0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DFC1" w14:textId="24948590"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 батьків,  учнів на сайті</w:t>
            </w:r>
            <w:r w:rsidR="002120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 групі Фейсбук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C8B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6AB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3AD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B7A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2316709A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F52B673" w14:textId="4D4C8D22" w:rsidR="00436879" w:rsidRPr="00A3099C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FB5AB5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32E5ED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4F99B7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6CD64D7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0A272AE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14:paraId="36677714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EA934C" w14:textId="72B848FB" w:rsidR="002D1280" w:rsidRPr="00A3099C" w:rsidRDefault="002D1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Бесіда «ГДЗ </w:t>
            </w:r>
            <w:r w:rsidR="00350C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добре чи погано?» </w:t>
            </w:r>
            <w:hyperlink r:id="rId104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https://zhzh.info/publ/9-1-0-20721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8BCB" w14:textId="6BA94BB7" w:rsidR="00436879" w:rsidRPr="00A3099C" w:rsidRDefault="00887F7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07-11.04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EC0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7C37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170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A4FFB74" w14:textId="77777777" w:rsidR="00436879" w:rsidRPr="00A3099C" w:rsidRDefault="00436879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6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  <w:gridCol w:w="1276"/>
        <w:gridCol w:w="1701"/>
        <w:gridCol w:w="1134"/>
        <w:gridCol w:w="1150"/>
      </w:tblGrid>
      <w:tr w:rsidR="00436879" w:rsidRPr="00A3099C" w14:paraId="3656FC11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96E6C08" w14:textId="77777777" w:rsidR="00436879" w:rsidRPr="00A3099C" w:rsidRDefault="00436879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C332F0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2A0A56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7F6CD58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23069C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14:paraId="46E0904D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ECEB" w14:textId="77777777" w:rsidR="00436879" w:rsidRPr="002120C9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20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14:paraId="1E5DDDEC" w14:textId="3F6A15BF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2120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та проведення дня ЦЗ</w:t>
            </w:r>
          </w:p>
          <w:p w14:paraId="12176574" w14:textId="4006F531" w:rsidR="00436879" w:rsidRPr="00A3099C" w:rsidRDefault="002120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стан організації гарячого харчування</w:t>
            </w:r>
          </w:p>
          <w:p w14:paraId="269BC7E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 вивчення нормативних документів щодо завершення навчального року</w:t>
            </w:r>
          </w:p>
          <w:p w14:paraId="41504ADF" w14:textId="0462F66F" w:rsidR="00436879" w:rsidRPr="00A3099C" w:rsidRDefault="002120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4.Про створення робочої групи , щодо роботи над Річним планом 2025/2026 н.р.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2D1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E02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54F7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4EAF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2F9CD356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B636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0018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87AF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453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974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7D2AFD49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5698" w14:textId="06433D28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самооцінювання з</w:t>
            </w:r>
            <w:r w:rsidR="00887F70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напрямом «Комплексне оцінювання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 Аналіз та обробка даних заповнених форм, анкет, опитувальників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E29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2E0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338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086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13E683DA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543C27E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389480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49DB9F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1F42F1E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FC06B6F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14:paraId="3E062908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05DC" w14:textId="64E73BDB" w:rsidR="009939D0" w:rsidRPr="00A3099C" w:rsidRDefault="009939D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Майстер-класи </w:t>
            </w:r>
            <w:r w:rsidR="00436879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досві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дчених колег для малодосвідчених </w:t>
            </w:r>
            <w:r w:rsidRPr="00A3099C">
              <w:rPr>
                <w:sz w:val="24"/>
                <w:szCs w:val="24"/>
                <w:lang w:val="uk-UA"/>
              </w:rPr>
              <w:t>«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Найкращ</w:t>
            </w:r>
            <w:r w:rsidR="00687F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інструменти для педагогів 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найефективнішого керування класом»  </w:t>
            </w:r>
            <w:hyperlink r:id="rId10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https://zhzh.info/publ/9-1-0-20721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7D3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C54E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13C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CBD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3955F5BE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D60E76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99A4FE7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FF849EE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338F059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A696BB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14:paraId="32B0AB2D" w14:textId="77777777" w:rsidTr="00E67C1B">
        <w:trPr>
          <w:trHeight w:val="14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3E96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BBAF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157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8D5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C45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4C445330" w14:textId="77777777" w:rsidTr="00E67C1B">
        <w:trPr>
          <w:trHeight w:val="14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9CF6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матеріалів для участі у Інтернет-семінарах, конференціях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6B6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0BD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A89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B9BD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0755D0A7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43835DF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B77994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63F4C86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5677876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D852128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14:paraId="6096B8FB" w14:textId="77777777" w:rsidTr="00E67C1B">
        <w:trPr>
          <w:trHeight w:val="79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5756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накази:</w:t>
            </w:r>
          </w:p>
          <w:p w14:paraId="604D285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профілактику суїцидальних проявів серед дітей</w:t>
            </w:r>
          </w:p>
          <w:p w14:paraId="0B11E1B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роботи закладу з напряму військово-патріотичне виховання </w:t>
            </w:r>
          </w:p>
          <w:p w14:paraId="480BD10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дотримання правил безпеки під час освітнього процесу в закладі</w:t>
            </w:r>
          </w:p>
          <w:p w14:paraId="085E4326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розробку проєкту Освітньої програми закладу </w:t>
            </w:r>
          </w:p>
          <w:p w14:paraId="2342C13A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розробку проєкту річного плану роботи закладу </w:t>
            </w:r>
          </w:p>
          <w:p w14:paraId="52FB9F4B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перевірку правильності заповнення документів про освіту та виставлення оцінок в додатки документів про освіту</w:t>
            </w:r>
          </w:p>
          <w:p w14:paraId="1A1AD631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додаткових заходів з безпеки життєдіяльності учасників освітнього процесу</w:t>
            </w:r>
          </w:p>
          <w:p w14:paraId="660883D5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експлуатації ігрових майданчиків та ігрових споруд у весняно-літній період</w:t>
            </w:r>
          </w:p>
          <w:p w14:paraId="6FB6637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Тижня охорони праці      </w:t>
            </w:r>
          </w:p>
          <w:p w14:paraId="5C8E6C4F" w14:textId="612E3B4A" w:rsidR="00436879" w:rsidRPr="00351361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13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</w:t>
            </w:r>
            <w:r w:rsidR="00DF30CF" w:rsidRPr="003513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організації освітнього процесу у 4 класі</w:t>
            </w:r>
          </w:p>
          <w:p w14:paraId="0D041EFB" w14:textId="3B1F9F77" w:rsidR="00D91846" w:rsidRPr="00A3099C" w:rsidRDefault="00D9184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вивчення математичної компетентності</w:t>
            </w:r>
            <w:r w:rsidR="00464D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 початкової школи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3010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CE7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D657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82CC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A3099C" w14:paraId="439A971D" w14:textId="77777777" w:rsidTr="00A906ED">
        <w:trPr>
          <w:trHeight w:val="26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1434C2E" w14:textId="534B1FD1" w:rsidR="00436879" w:rsidRPr="00A3099C" w:rsidRDefault="00E67C1B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</w:t>
            </w:r>
            <w:r w:rsidR="00A906ED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ки академічної доброчесності</w:t>
            </w:r>
            <w:r w:rsidR="00A906ED"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DCE2FC4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A0B4EBD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ED88F0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4F34493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A3099C" w14:paraId="556ABF29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19F7" w14:textId="63F8AFB9" w:rsidR="00F90704" w:rsidRPr="00A3099C" w:rsidRDefault="00F90704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Робота із платформою #ОСВІТАБЕЗКОРУПЦІЇ Вчись і навчай доброчесності </w:t>
            </w:r>
            <w:hyperlink r:id="rId106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https://www.edcamp.org.ua/schoolwithoutcorruption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D7D2" w14:textId="2C93435B" w:rsidR="00436879" w:rsidRPr="00A3099C" w:rsidRDefault="00F907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6AE2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208A" w14:textId="13F99EE5" w:rsidR="00436879" w:rsidRPr="00A3099C" w:rsidRDefault="00F907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3011" w14:textId="77777777" w:rsidR="00436879" w:rsidRPr="00A3099C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DC93527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EA4E4D3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C69695F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B64E397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7C89667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945E8E9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CF3B748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7D869A7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D4455E2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EDE53B6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9DEBA8E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DD1A04E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0A9C618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4B0A015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44E337F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F1CA3D2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D304866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DF651BA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173F420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1021D9B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FA1E7B2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75D94D9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CEF04B8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82DC9D5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98DE179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D36FB85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497D810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45DA984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49443D1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A3E2CF1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29A7A82" w14:textId="77777777" w:rsidR="00CE22F8" w:rsidRDefault="00CE22F8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4E5168F" w14:textId="77777777" w:rsidR="00687FC1" w:rsidRDefault="00687FC1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32AC6B0" w14:textId="77777777" w:rsidR="00687FC1" w:rsidRDefault="00687FC1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7363CDB" w14:textId="77777777" w:rsidR="00687FC1" w:rsidRDefault="00687FC1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6D15F72" w14:textId="77777777" w:rsidR="006A672D" w:rsidRDefault="006A672D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89421AD" w14:textId="1BEABE0D" w:rsidR="00954EBE" w:rsidRPr="00A3099C" w:rsidRDefault="00954EBE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ТРАВЕНЬ</w:t>
      </w:r>
    </w:p>
    <w:p w14:paraId="15DCE0C3" w14:textId="77777777" w:rsidR="00954EBE" w:rsidRPr="00A3099C" w:rsidRDefault="00954EBE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  <w:gridCol w:w="1560"/>
        <w:gridCol w:w="1559"/>
        <w:gridCol w:w="1134"/>
        <w:gridCol w:w="712"/>
      </w:tblGrid>
      <w:tr w:rsidR="00954EBE" w:rsidRPr="00A3099C" w14:paraId="2344605D" w14:textId="77777777" w:rsidTr="009A213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566E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9FA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1CB6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4C8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C6A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954EBE" w:rsidRPr="00A3099C" w14:paraId="25B76FE4" w14:textId="77777777" w:rsidTr="009A213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1131A103" w14:textId="47DA8015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</w:t>
            </w:r>
            <w:r w:rsidR="00CE22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здорових, безпечних і  комфортних </w:t>
            </w: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 навчання та праці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7FA9FA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4CC4A1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C42846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EDE6AE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14:paraId="0A5CEFFE" w14:textId="77777777" w:rsidTr="009A213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471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C960" w14:textId="0713BE30" w:rsidR="00954EBE" w:rsidRPr="00A3099C" w:rsidRDefault="004D067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="00954EB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374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4D22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C1C2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282A0CF3" w14:textId="77777777" w:rsidTr="009A213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A5D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DB6E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CDA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261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BA9E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2F234613" w14:textId="77777777" w:rsidTr="009A213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A00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травень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90B3" w14:textId="3274C559" w:rsidR="00954EBE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954EB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009E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5BD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ABB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07678CD9" w14:textId="77777777" w:rsidTr="009A213F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226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Зарахування учнів до 1 класу. Оформлення особових справ, розміщення наказу на сайті </w:t>
            </w:r>
            <w:hyperlink r:id="rId107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http://surl.li/burit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27DB" w14:textId="687C3BC3" w:rsidR="00954EBE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954EB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A1A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33C6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FDE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7BDC45CA" w14:textId="77777777" w:rsidTr="009A213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1E33" w14:textId="1A56EE3E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</w:t>
            </w:r>
            <w:r w:rsidR="004D067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вчої роботи та спортивно-масової роботи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5B4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B7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B3E9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B8E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61CA54E3" w14:textId="77777777" w:rsidTr="009A213F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4859" w14:textId="067B9127" w:rsidR="0047450C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бесіди з БЖД на літні канікули </w:t>
            </w:r>
            <w:hyperlink r:id="rId108" w:history="1">
              <w:r w:rsidR="0047450C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https://osvita.ua/legislation/Ser_osv/92211/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62D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8F4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FFE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D15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548E44AD" w14:textId="77777777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6C59" w14:textId="0586F91B" w:rsidR="00954EBE" w:rsidRPr="00A3099C" w:rsidRDefault="00954EB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Контроль чергування технічного </w:t>
            </w:r>
            <w:r w:rsidR="00687F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персоналу в навчальних класах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приміщеннях, харчоблокові на території закладу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4AAE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BF7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124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ADD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1E21A38C" w14:textId="77777777" w:rsidTr="009A213F">
        <w:trPr>
          <w:trHeight w:val="18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968F" w14:textId="77777777" w:rsidR="00954EBE" w:rsidRPr="00A3099C" w:rsidRDefault="00954EB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D38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B08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6C3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117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424C61D7" w14:textId="77777777" w:rsidTr="009A213F">
        <w:trPr>
          <w:trHeight w:val="23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EBA2" w14:textId="1C144508" w:rsidR="00954EBE" w:rsidRPr="00A3099C" w:rsidRDefault="00687FC1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Санітарно-просвітницька</w:t>
            </w:r>
            <w:r w:rsidR="00954EB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 із учнями, батьками, працівниками школи щодо попередження теплових та сонячних  ударів </w:t>
            </w:r>
            <w:hyperlink r:id="rId109" w:history="1">
              <w:r w:rsidR="00954EBE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http://surl.li/jcbyj</w:t>
              </w:r>
            </w:hyperlink>
            <w:r w:rsidR="00954EB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hyperlink r:id="rId110" w:history="1">
              <w:r w:rsidR="00954EBE"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http://surl.li/jcbzj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5B0E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DA3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374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CEE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7BF76995" w14:textId="77777777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3A7E" w14:textId="77777777" w:rsidR="00954EBE" w:rsidRPr="00A3099C" w:rsidRDefault="00954EB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Контроль за фізичним навантаженням учнів, відвідувати уроки фізкультури і заняття спортивних секцій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AEE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46B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4EF9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7489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4D491AB6" w14:textId="77777777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73B6" w14:textId="01DBA617" w:rsidR="00954EBE" w:rsidRPr="00A3099C" w:rsidRDefault="00954EB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вимірів, анрометрії, підготовка документів для проходження учнями медичного огляду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ED41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8BD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830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776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5C6DA8B6" w14:textId="77777777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A5F7" w14:textId="486753A3" w:rsidR="00D4589A" w:rsidRPr="00A3099C" w:rsidRDefault="00954EBE" w:rsidP="00D45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заходів в рамках Тижня дорожнього руху </w:t>
            </w:r>
            <w:hyperlink r:id="rId111" w:history="1">
              <w:r w:rsidR="00D4589A" w:rsidRPr="00AC68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http://surl.li/woqpeu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B32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графіком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780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2386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AA51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34E00765" w14:textId="77777777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2C4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Дня ЦЗ, об’єктового тренування </w:t>
            </w:r>
            <w:hyperlink r:id="rId112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http://surl.li/jcemn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6C2D" w14:textId="62C94AED" w:rsidR="00954EBE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CAE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972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4C1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1883" w:rsidRPr="00A3099C" w14:paraId="5C595770" w14:textId="77777777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31F6" w14:textId="6F59D8CA" w:rsidR="00131883" w:rsidRPr="00131883" w:rsidRDefault="00131883" w:rsidP="00131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18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Переведення учнів на наступний рік навчання, випуск, відрахування  </w:t>
            </w:r>
            <w:hyperlink r:id="rId113" w:history="1">
              <w:r w:rsidR="00350CFB" w:rsidRPr="005548F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</w:t>
              </w:r>
            </w:hyperlink>
            <w:r w:rsidRPr="001318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.li/dcaiu</w:t>
            </w:r>
          </w:p>
          <w:p w14:paraId="01752661" w14:textId="1E5C8E02" w:rsidR="00131883" w:rsidRPr="00A3099C" w:rsidRDefault="00131883" w:rsidP="00131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059F" w14:textId="3844C9C6" w:rsidR="00131883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68F2" w14:textId="46C7FC71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FC7E" w14:textId="012C5F9C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29A3" w14:textId="77777777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1883" w:rsidRPr="00A3099C" w14:paraId="58057B21" w14:textId="77777777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6D5" w14:textId="743EA977" w:rsidR="00131883" w:rsidRPr="00131883" w:rsidRDefault="00131883" w:rsidP="00131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18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докуме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нтів про освіту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1318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64D3" w14:textId="6C072E77" w:rsidR="00131883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DE9F" w14:textId="20AEB393" w:rsidR="00131883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7027" w14:textId="692BDA01" w:rsidR="00131883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3B59" w14:textId="77777777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7549980B" w14:textId="77777777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7294C5C2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073AAF2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071EF5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DF7A5E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0A3C1A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0881"/>
        <w:gridCol w:w="1560"/>
        <w:gridCol w:w="1559"/>
        <w:gridCol w:w="1134"/>
        <w:gridCol w:w="709"/>
      </w:tblGrid>
      <w:tr w:rsidR="00954EBE" w:rsidRPr="00A3099C" w14:paraId="6316E2A3" w14:textId="77777777" w:rsidTr="00131883">
        <w:trPr>
          <w:trHeight w:val="130"/>
        </w:trPr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4D3E5" w14:textId="5C447641" w:rsidR="00B0089A" w:rsidRPr="00A3099C" w:rsidRDefault="00AB2855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методичного посібника</w:t>
            </w:r>
            <w:r w:rsidR="00B0089A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«Протидія булінгу в закладі освіти:</w:t>
            </w:r>
          </w:p>
          <w:p w14:paraId="235ADB2A" w14:textId="0BB8933E" w:rsidR="00954EBE" w:rsidRPr="00A3099C" w:rsidRDefault="00B0089A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системний підхід» </w:t>
            </w:r>
            <w:hyperlink r:id="rId114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http://surl.li/agfoo</w:t>
              </w:r>
            </w:hyperlink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6B18C" w14:textId="41B4E36F" w:rsidR="00954EBE" w:rsidRPr="00A3099C" w:rsidRDefault="00687FC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954EB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63928" w14:textId="77777777"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пдан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B5938" w14:textId="77777777"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AA132" w14:textId="77777777"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55AFEA01" w14:textId="77777777" w:rsidTr="00131883">
        <w:trPr>
          <w:trHeight w:val="130"/>
        </w:trPr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18194" w14:textId="77777777"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Інтерактивне заняття  з учнями «Протидія булінгу»  </w:t>
            </w:r>
            <w:hyperlink r:id="rId115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http://surl.li/jccgi</w:t>
              </w:r>
            </w:hyperlink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4AFA1" w14:textId="7813849F" w:rsidR="00954EBE" w:rsidRPr="00A3099C" w:rsidRDefault="00687FC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05-09</w:t>
            </w:r>
            <w:r w:rsidR="00954EB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29B69" w14:textId="77777777"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116BD" w14:textId="77777777"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2136B" w14:textId="77777777" w:rsidR="00954EBE" w:rsidRPr="00A3099C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1"/>
        <w:gridCol w:w="1519"/>
        <w:gridCol w:w="1600"/>
        <w:gridCol w:w="1134"/>
        <w:gridCol w:w="708"/>
      </w:tblGrid>
      <w:tr w:rsidR="00954EBE" w:rsidRPr="00A3099C" w14:paraId="695F1D96" w14:textId="77777777" w:rsidTr="00131883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58B1050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A1B91A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EAF638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98ACE5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D19FF2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14:paraId="55379C31" w14:textId="77777777" w:rsidTr="00131883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0532" w14:textId="61300398" w:rsidR="00954EBE" w:rsidRPr="00A3099C" w:rsidRDefault="009F5D0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куточка оздоровчих технологій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12C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72372" w14:textId="7EA6CEFB" w:rsidR="00954EBE" w:rsidRPr="00A3099C" w:rsidRDefault="009F5D0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куточок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AD99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909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54EBE" w:rsidRPr="00A3099C" w14:paraId="6FFA237D" w14:textId="77777777" w:rsidTr="00131883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F6B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учнів до гурткової роботи, турнірів, проєктів, заходів, волонтерської діяльності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A2E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380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A3B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123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A306C81" w14:textId="194FE231" w:rsidR="00954EBE" w:rsidRDefault="00954EBE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4FDFE3F" w14:textId="77777777" w:rsidR="00585E10" w:rsidRPr="00A3099C" w:rsidRDefault="00585E10" w:rsidP="00585E1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2"/>
        <w:gridCol w:w="1273"/>
        <w:gridCol w:w="1666"/>
        <w:gridCol w:w="1070"/>
        <w:gridCol w:w="972"/>
      </w:tblGrid>
      <w:tr w:rsidR="00954EBE" w:rsidRPr="00160185" w14:paraId="729D36B7" w14:textId="77777777" w:rsidTr="00F15DCA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5EBF7D48" w14:textId="45B8C0AE" w:rsidR="00954EBE" w:rsidRPr="00A3099C" w:rsidRDefault="00954EBE" w:rsidP="00CE22F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 Наявність відкритої, прозорої і зрозумілої для </w:t>
            </w:r>
            <w:r w:rsidR="00CE2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системи оцінювання їх навчальних досягнень.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3362CF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068CD1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F90A37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ADC5B0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14:paraId="06263FC8" w14:textId="77777777" w:rsidTr="00F15DCA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1194" w14:textId="5E2924D3" w:rsidR="00926939" w:rsidRPr="00A3099C" w:rsidRDefault="00D779B6" w:rsidP="009269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Розміщення </w:t>
            </w:r>
            <w:r w:rsidR="00F121F7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QR-код</w:t>
            </w:r>
            <w:r w:rsidR="0092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ів із інформацією «Процедура коригування оцінок</w:t>
            </w:r>
            <w:r w:rsidR="00F121F7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="00926939" w:rsidRPr="00926939">
              <w:rPr>
                <w:lang w:val="uk-UA"/>
              </w:rPr>
              <w:t xml:space="preserve"> </w:t>
            </w:r>
            <w:hyperlink r:id="rId116" w:history="1">
              <w:r w:rsidR="00926939" w:rsidRPr="00AC689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http://surl.li/yrwdrm</w:t>
              </w:r>
            </w:hyperlink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216C" w14:textId="385CE647" w:rsidR="00954EBE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 30</w:t>
            </w:r>
            <w:r w:rsidR="00954EBE"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1117" w14:textId="49642840" w:rsidR="00954EBE" w:rsidRPr="00A3099C" w:rsidRDefault="00DF30CF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659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26B9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54EBE" w:rsidRPr="00A3099C" w14:paraId="77AAFDD6" w14:textId="77777777" w:rsidTr="00F15DCA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947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Оприлюднення графіку підсумкових робіт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F3D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 10.05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66CE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D5A9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92A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515C2" w:rsidRPr="00A3099C" w14:paraId="42BEE44E" w14:textId="77777777" w:rsidTr="00F15DCA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37E4" w14:textId="2778D86C" w:rsidR="000515C2" w:rsidRPr="00A3099C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51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Ознайомлення з результатами підсумкового оцінювання, вручення табелів, свідоцтв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досягнень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</w:r>
            <w:r w:rsidRPr="00051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13D3" w14:textId="79C60231" w:rsidR="000515C2" w:rsidRPr="00A3099C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 30.05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1400" w14:textId="77777777" w:rsidR="000515C2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свідоцтво</w:t>
            </w:r>
          </w:p>
          <w:p w14:paraId="6E265200" w14:textId="5D73CEE8" w:rsidR="000515C2" w:rsidRPr="00A3099C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CDB9" w14:textId="2141537E" w:rsidR="000515C2" w:rsidRPr="00A3099C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18A2" w14:textId="77777777" w:rsidR="000515C2" w:rsidRPr="00A3099C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54EBE" w:rsidRPr="00A3099C" w14:paraId="35CD86FF" w14:textId="77777777" w:rsidTr="00F15DCA">
        <w:trPr>
          <w:trHeight w:val="146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5D8ED88" w14:textId="6CC3EA22" w:rsidR="00954EBE" w:rsidRPr="00A3099C" w:rsidRDefault="00B0249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E1D5EB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7C8348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693FDE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6805F1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31B45B29" w14:textId="77777777" w:rsidTr="00F15DCA">
        <w:trPr>
          <w:trHeight w:val="146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A59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Внутрішній моніторинг. Якість викладання навчальних предметів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CAEF" w14:textId="2ABA70B7" w:rsidR="00954EBE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954EB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D8F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40A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A34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640CB218" w14:textId="77777777" w:rsidTr="00F15DCA">
        <w:trPr>
          <w:trHeight w:val="146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0D0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Внутрішній моніторинг. Результати навчальних досягнень учнів за ІІ семестр , рік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D822" w14:textId="00337E7C" w:rsidR="00954EBE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</w:t>
            </w:r>
            <w:r w:rsidR="00954EB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688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6E51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00C1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61DF18B8" w14:textId="77777777" w:rsidTr="00F15DCA">
        <w:trPr>
          <w:trHeight w:val="146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89B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читацьких навичок та читацької компетентності учнів початкових класів  </w:t>
            </w:r>
            <w:hyperlink r:id="rId117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http://surl.li/jcerr</w:t>
              </w:r>
            </w:hyperlink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A299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B55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1B81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0D96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06A66246" w14:textId="77777777" w:rsidTr="00F15DCA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7D6EAD95" w14:textId="3DA6C4E9" w:rsidR="00954EBE" w:rsidRPr="00A3099C" w:rsidRDefault="00954EBE" w:rsidP="00B0249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 Спрямованість системи оцінювання на формування в </w:t>
            </w:r>
            <w:r w:rsidR="00B02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відповідальності за результати свого навчання, здатності до самооцінювання.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A0618A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6EC8B51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BA99BA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4C57856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14:paraId="055F827C" w14:textId="77777777" w:rsidTr="00F15DCA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C18A" w14:textId="5A506F91" w:rsidR="00954EBE" w:rsidRPr="00A3099C" w:rsidRDefault="00FE06E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E06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Висвітлення успіхів і досягнень учнів на сайті закладу, сторінці у соціальній мережі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A81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70B2" w14:textId="2C5BCF42" w:rsidR="00954EBE" w:rsidRPr="00A3099C" w:rsidRDefault="00FE06E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допис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48C9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24F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05FFCA2C" w14:textId="77777777" w:rsidTr="00F15DCA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8598" w14:textId="55D5FD90"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Профорієнтацій</w:t>
            </w:r>
            <w:r w:rsidR="00687FC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ні зустрічі з представниками професійно- технічних закладів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FB0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EB99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508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464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0FBB76D" w14:textId="638B3898" w:rsidR="00954EBE" w:rsidRPr="00A3099C" w:rsidRDefault="00954EBE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B02497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ПЕДАГОГІЧНА </w:t>
      </w: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30"/>
        <w:gridCol w:w="1276"/>
        <w:gridCol w:w="1794"/>
        <w:gridCol w:w="1134"/>
        <w:gridCol w:w="850"/>
      </w:tblGrid>
      <w:tr w:rsidR="00954EBE" w:rsidRPr="00160185" w14:paraId="196CAD51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3B8A857" w14:textId="77777777"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E1EDFF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18379D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BE74A1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312F5C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87FC1" w:rsidRPr="00A3099C" w14:paraId="7CCEE0A7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A8DB" w14:textId="0433619D" w:rsidR="00687FC1" w:rsidRPr="00A3099C" w:rsidRDefault="00687FC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Наповнення бази електронних педагогічних портфоліо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CEBF" w14:textId="725268D4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5286" w14:textId="4E1011C0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B00E" w14:textId="7CCA313D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C69A" w14:textId="77777777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0CFB" w:rsidRPr="00A3099C" w14:paraId="0C406727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EAA9" w14:textId="3697CB24" w:rsidR="00350CFB" w:rsidRPr="00A3099C" w:rsidRDefault="00350CFB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Внутрішній моніторинг роботи учнівського самоврядування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19CE" w14:textId="39334F11" w:rsidR="00350CFB" w:rsidRPr="00A3099C" w:rsidRDefault="00350CF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C775" w14:textId="5B9F6046" w:rsidR="00350CFB" w:rsidRPr="00A3099C" w:rsidRDefault="00350CF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A241" w14:textId="5E422975" w:rsidR="00350CFB" w:rsidRPr="00A3099C" w:rsidRDefault="00350CF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6DC8" w14:textId="77777777" w:rsidR="00350CFB" w:rsidRPr="00A3099C" w:rsidRDefault="00350CF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7FC1" w:rsidRPr="00A3099C" w14:paraId="6D794410" w14:textId="77777777" w:rsidTr="00351361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78D5749" w14:textId="0CD29E4B" w:rsidR="00687FC1" w:rsidRPr="00A3099C" w:rsidRDefault="00687FC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45A65A8" w14:textId="070F6C4E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AFACB93" w14:textId="75BAA3A1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260B5D3" w14:textId="142459A4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32C16F4" w14:textId="77777777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7FC1" w:rsidRPr="00A3099C" w14:paraId="00A414D9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0735" w14:textId="1053B4E1" w:rsidR="00687FC1" w:rsidRPr="00A3099C" w:rsidRDefault="00687FC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підвищення кваліфікації, навчання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5D95" w14:textId="478A4D00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1B75" w14:textId="0E1BEF33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3AF0" w14:textId="7983E6CF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BE2A" w14:textId="77777777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7FC1" w:rsidRPr="00A3099C" w14:paraId="1534ABA1" w14:textId="77777777" w:rsidTr="00351361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762A" w14:textId="5B9791B1" w:rsidR="00687FC1" w:rsidRPr="00A3099C" w:rsidRDefault="00687FC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у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методичних заходах, Інтернет-заходах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FEFA" w14:textId="60B50E5E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9A5D" w14:textId="1CF5083D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ECB4" w14:textId="7F49C8B3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863D" w14:textId="77777777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87FC1" w:rsidRPr="00A3099C" w14:paraId="7E501379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EE52" w14:textId="14907F90" w:rsidR="00687FC1" w:rsidRPr="00A3099C" w:rsidRDefault="00687FC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над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-методичним питанням школи. Аналіз проведеного анкетування і опитування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876D" w14:textId="55D08D50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0697" w14:textId="304C5185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85DB" w14:textId="054A5DE2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E279" w14:textId="77777777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7FC1" w:rsidRPr="00A3099C" w14:paraId="6226A9C8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F72D" w14:textId="52D6D182" w:rsidR="00687FC1" w:rsidRPr="00A3099C" w:rsidRDefault="00687FC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5AAF" w14:textId="5800EE34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9D2E" w14:textId="5EBBAF39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AAA0" w14:textId="21BBC29E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AFD0" w14:textId="77777777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7FC1" w:rsidRPr="00A3099C" w14:paraId="59288ADD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590A" w14:textId="77777777" w:rsidR="00687FC1" w:rsidRPr="00687FC1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7F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Засідання методичної ради</w:t>
            </w:r>
          </w:p>
          <w:p w14:paraId="45E4B404" w14:textId="77777777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результати моніторингових досліджень якості викладання предметів</w:t>
            </w:r>
          </w:p>
          <w:p w14:paraId="004C5B2A" w14:textId="53CBEAC4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результати роботи над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чним питанням за 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1741" w14:textId="005A8FBD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C68C" w14:textId="6359A796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7FA" w14:textId="012D0503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B52E" w14:textId="77777777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7FC1" w:rsidRPr="00A3099C" w14:paraId="12B4EA27" w14:textId="77777777" w:rsidTr="00351361">
        <w:trPr>
          <w:trHeight w:val="146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3642285" w14:textId="441C0F6E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Співпраця з учнями їх батьками, працівниками закладу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38D00D0" w14:textId="0388B612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36503C1" w14:textId="2EBD927A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54DD4F0" w14:textId="39A9262A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5EEBC26" w14:textId="77777777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7FC1" w:rsidRPr="00A3099C" w14:paraId="065EE1AC" w14:textId="77777777" w:rsidTr="00F15DCA">
        <w:trPr>
          <w:trHeight w:val="146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8B8C" w14:textId="4AD866D0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Відкритий діалог з батьками. Звіт роботи школи за ІІ семестр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52A6" w14:textId="23928DA7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8D83" w14:textId="680D7BC3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A0F2" w14:textId="2637A296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5342" w14:textId="77777777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7FC1" w:rsidRPr="00A3099C" w14:paraId="3F6B7831" w14:textId="77777777" w:rsidTr="00351361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3D09" w14:textId="27A3C512" w:rsidR="00687FC1" w:rsidRPr="00A3099C" w:rsidRDefault="00687FC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Оновлення сайту, ФБ-сторінки освітніми матеріалами щодо відпочинку </w:t>
            </w:r>
            <w:hyperlink r:id="rId118" w:history="1">
              <w:r w:rsidRPr="00A3099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http://surl.li/jceob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2291" w14:textId="50CC070C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D32A" w14:textId="3E374A73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EA56" w14:textId="6A2FF79D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88AF" w14:textId="77777777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87FC1" w:rsidRPr="00A3099C" w14:paraId="1B2DEEF5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C8BE" w14:textId="742F9DED" w:rsidR="00687FC1" w:rsidRPr="00A3099C" w:rsidRDefault="00687FC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Індивідуальні, колективні зустрічі, обговорення з батьками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EBCE" w14:textId="30DE08B1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FBF4" w14:textId="10C896AE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895F" w14:textId="6710CECA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D12A" w14:textId="77777777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7FC1" w:rsidRPr="00A3099C" w14:paraId="18001440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B482" w14:textId="77777777" w:rsidR="00687FC1" w:rsidRPr="008E2834" w:rsidRDefault="00687FC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28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Засідання Ради школи</w:t>
            </w:r>
          </w:p>
          <w:p w14:paraId="7672E113" w14:textId="77777777" w:rsidR="00687FC1" w:rsidRPr="00A3099C" w:rsidRDefault="00687FC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підсумки роботи за навчальний рік</w:t>
            </w:r>
          </w:p>
          <w:p w14:paraId="4C34F768" w14:textId="30318DCA" w:rsidR="00687FC1" w:rsidRPr="00A3099C" w:rsidRDefault="00687FC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зміцнення матеріально-технічної бази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38C9" w14:textId="7D326D35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2EFD" w14:textId="655D1599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940C" w14:textId="41875A09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7F07" w14:textId="77777777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7FC1" w:rsidRPr="00A3099C" w14:paraId="3A1E6936" w14:textId="77777777" w:rsidTr="00351361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6159385" w14:textId="0F69AD08" w:rsidR="00687FC1" w:rsidRPr="00A3099C" w:rsidRDefault="00687FC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4C93EF8" w14:textId="641FC24E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78167EB" w14:textId="316E0ABB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A7C6237" w14:textId="659E88BD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0D0822A" w14:textId="77777777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7FC1" w:rsidRPr="00A3099C" w14:paraId="14FD016E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EA75" w14:textId="6566172A" w:rsidR="00687FC1" w:rsidRPr="00A3099C" w:rsidRDefault="00687FC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Усний журнал «Плагіат і його різновиди» </w:t>
            </w:r>
            <w:hyperlink r:id="rId119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http://surl.li/jcdje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9400" w14:textId="712128A9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8377" w14:textId="4C266305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404D" w14:textId="74155709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9C2C" w14:textId="77777777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7FC1" w:rsidRPr="00A3099C" w14:paraId="4BACE750" w14:textId="77777777" w:rsidTr="00351361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92C8A57" w14:textId="657F0E1C" w:rsidR="00687FC1" w:rsidRPr="00A3099C" w:rsidRDefault="00687FC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CC3F9FB" w14:textId="77777777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559EBE0" w14:textId="77777777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5BAB41C" w14:textId="77777777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69C77CD" w14:textId="77777777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87FC1" w:rsidRPr="00A3099C" w14:paraId="36348AA8" w14:textId="77777777" w:rsidTr="00351361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BADC" w14:textId="028BB662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58C0" w14:textId="7F914186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7486" w14:textId="689A3933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0A0D" w14:textId="564D253B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789A" w14:textId="77777777" w:rsidR="00687FC1" w:rsidRPr="00A3099C" w:rsidRDefault="00687FC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8B8194A" w14:textId="77777777" w:rsidR="00954EBE" w:rsidRPr="00A3099C" w:rsidRDefault="00954EBE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3"/>
        <w:gridCol w:w="1276"/>
        <w:gridCol w:w="1701"/>
        <w:gridCol w:w="1134"/>
        <w:gridCol w:w="850"/>
      </w:tblGrid>
      <w:tr w:rsidR="00954EBE" w:rsidRPr="00A3099C" w14:paraId="2603160C" w14:textId="77777777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9AEDF95" w14:textId="77777777" w:rsidR="00954EBE" w:rsidRPr="00A3099C" w:rsidRDefault="00954EB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4C43DB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78015C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7D06901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15932E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1DC3519D" w14:textId="77777777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986F" w14:textId="77777777" w:rsidR="00954EBE" w:rsidRPr="008E2834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28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14:paraId="23F1BE81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роботу над річним планом</w:t>
            </w:r>
          </w:p>
          <w:p w14:paraId="0C262F16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роботу над освітньою програмою</w:t>
            </w:r>
          </w:p>
          <w:p w14:paraId="2FE918C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По попереднє навантаження</w:t>
            </w:r>
          </w:p>
          <w:p w14:paraId="4A1AA8FA" w14:textId="4F864354" w:rsidR="00954EBE" w:rsidRPr="00A3099C" w:rsidRDefault="008E283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Система роботи класних керівників і вчителів із класними журналами і документами (особові справи, документи про освіту)</w:t>
            </w:r>
          </w:p>
          <w:p w14:paraId="7BD155A9" w14:textId="799B9F97" w:rsidR="00954EBE" w:rsidRPr="00A3099C" w:rsidRDefault="008E283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54EB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 підготовку до оздоровлення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223E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6316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368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DCB2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5ACFB0B7" w14:textId="77777777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A94F" w14:textId="77777777" w:rsidR="00954EBE" w:rsidRPr="008E2834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28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Засідання педради</w:t>
            </w:r>
          </w:p>
          <w:p w14:paraId="58521B2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результати навчання учнів</w:t>
            </w:r>
          </w:p>
          <w:p w14:paraId="60E8B71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роботу класних колективів</w:t>
            </w:r>
          </w:p>
          <w:p w14:paraId="2BAD5997" w14:textId="77777777" w:rsidR="00954EBE" w:rsidRDefault="008E283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54EB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 переведення на наступний рік навчання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 1-9</w:t>
            </w:r>
            <w:r w:rsidR="00054E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класів</w:t>
            </w:r>
          </w:p>
          <w:p w14:paraId="1961830A" w14:textId="65C92332" w:rsidR="008E2834" w:rsidRPr="00A3099C" w:rsidRDefault="008E283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випуск учнів 10 класу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D7B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8E4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30F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130E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14085BA5" w14:textId="77777777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31E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211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55C9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BF1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6CC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15FBF1F6" w14:textId="77777777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8483" w14:textId="0D3CBC49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самооцінювання за н</w:t>
            </w:r>
            <w:r w:rsidR="005F7E4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апрямом «Комплексне самооцінювання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Підготовка довідки про результати вивчення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589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E813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179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CAE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6597C7F8" w14:textId="77777777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D7E2F5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CEC5AE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2673DE2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DBDE05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8545042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14:paraId="6822659B" w14:textId="77777777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66B0" w14:textId="087B9ED9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8E2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півбесіда щодо комплектації на 2025/2026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2F8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27.05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18D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CE8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98C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4A38FA78" w14:textId="77777777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AA0DE8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88688A2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C349EA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9B6FA1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BA4BED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14:paraId="1CDA3266" w14:textId="77777777" w:rsidTr="00F15DCA">
        <w:trPr>
          <w:trHeight w:val="146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9D52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107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1ECA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ED66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168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441F94E0" w14:textId="77777777" w:rsidTr="00F15DCA">
        <w:trPr>
          <w:trHeight w:val="146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3D4E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матеріалів для участі у Інтернет-семінарах, конференціях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D9C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F492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39A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0FA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07D42669" w14:textId="77777777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A9F2939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6FD2D0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9B422C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EA80F7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065AE1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14:paraId="50436807" w14:textId="77777777" w:rsidTr="00F15DCA">
        <w:trPr>
          <w:trHeight w:val="79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486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накази:</w:t>
            </w:r>
          </w:p>
          <w:p w14:paraId="4E30BBC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роботу з дітьми з категорійних сімей </w:t>
            </w:r>
          </w:p>
          <w:p w14:paraId="3EA1E21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та проведення Дня цивільного захисту та об’єктового тренування</w:t>
            </w:r>
          </w:p>
          <w:p w14:paraId="636C84A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проведення Дня ЦЗ  та об’єктового тренування</w:t>
            </w:r>
          </w:p>
          <w:p w14:paraId="55298F6C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окремі питання завершення навчального року</w:t>
            </w:r>
          </w:p>
          <w:p w14:paraId="0C511731" w14:textId="53FE372E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8E28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 зарахування учнів до 1 класу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DF3709F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систему роботи з охорони праці, безпеки життєдіяльності, профілактики травматизму та  виробничої санітарії</w:t>
            </w:r>
          </w:p>
          <w:p w14:paraId="1F34489D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попередній розподіл педагогічного навантаження </w:t>
            </w:r>
          </w:p>
          <w:p w14:paraId="33D276D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безпеку життєдіяльності учасників освітнього процесу в період літніх канікул</w:t>
            </w:r>
          </w:p>
          <w:p w14:paraId="2C267A2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підготовки з ЦЗ  і завдання  </w:t>
            </w:r>
          </w:p>
          <w:p w14:paraId="4BA78F36" w14:textId="6D6AD2E8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заходів Глобального тижня безпеки дорожнього руху</w:t>
            </w:r>
          </w:p>
          <w:p w14:paraId="762DD94A" w14:textId="2901B4E5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проведених заходів та затвердження Плану заходів із реалізації Концепції безпеки в зак</w:t>
            </w:r>
            <w:r w:rsidR="005F7E4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ладі на 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14:paraId="778C8D02" w14:textId="77777777" w:rsidR="00954EBE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проведених заходів та затвердження Плану заходів із реалізації Стратегії ро</w:t>
            </w:r>
            <w:r w:rsidR="005F7E4E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звитку читання в закладі на 2025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14:paraId="57F5E172" w14:textId="35BB6A04" w:rsidR="00442A5E" w:rsidRPr="00A3099C" w:rsidRDefault="00442A5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вивчення навички читання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AC1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4B8B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F52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C07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A3099C" w14:paraId="2762F27C" w14:textId="77777777" w:rsidTr="00DC705C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4FAA35E" w14:textId="26A96B84" w:rsidR="00954EBE" w:rsidRPr="00A3099C" w:rsidRDefault="000F3D9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3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політики академічної доброчесності</w:t>
            </w:r>
            <w:r w:rsidRPr="000F3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E5A2A48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41503E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54325B4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C0A6F7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A3099C" w14:paraId="10F666E1" w14:textId="77777777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6DC0" w14:textId="77777777" w:rsidR="00954EBE" w:rsidRPr="00A3099C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Перегляд серіалу «Антикорупція» </w:t>
            </w:r>
            <w:hyperlink r:id="rId120" w:history="1">
              <w:r w:rsidRPr="00A3099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http://surl.li/jcedg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2BC7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40A5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BB21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BBE0" w14:textId="77777777" w:rsidR="00954EBE" w:rsidRPr="00A3099C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EFEB0F3" w14:textId="77777777" w:rsidR="00954EBE" w:rsidRPr="00A3099C" w:rsidRDefault="00954EBE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6536B70" w14:textId="09931A39" w:rsidR="00436879" w:rsidRPr="00A3099C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B61C037" w14:textId="2017F113"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1881961" w14:textId="6D426FE8"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8CC1709" w14:textId="389C8292"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749EDC2" w14:textId="1A3319B3"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56DA2EC" w14:textId="4A1008BB"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42BD555" w14:textId="00A41133"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134738C" w14:textId="4441872B"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0EB62A3" w14:textId="0133D97E" w:rsidR="00F15DCA" w:rsidRPr="00A3099C" w:rsidRDefault="00F15DCA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30875F3" w14:textId="77777777" w:rsidR="008E2834" w:rsidRDefault="008E2834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3AFC8A0" w14:textId="77777777" w:rsidR="008E2834" w:rsidRDefault="008E2834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508E7F4" w14:textId="77777777" w:rsidR="008E2834" w:rsidRDefault="008E2834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DA28C08" w14:textId="77777777" w:rsidR="008E2834" w:rsidRDefault="008E2834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18B9C16" w14:textId="77777777" w:rsidR="008E2834" w:rsidRDefault="008E2834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7A9EC90" w14:textId="77777777" w:rsidR="008E2834" w:rsidRDefault="008E2834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4854752" w14:textId="77777777" w:rsidR="008E2834" w:rsidRDefault="008E2834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591B5D0" w14:textId="77777777" w:rsidR="008E2834" w:rsidRDefault="008E2834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F59152C" w14:textId="77777777" w:rsidR="008E2834" w:rsidRDefault="008E2834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AEBDA15" w14:textId="77777777" w:rsidR="008E2834" w:rsidRDefault="008E2834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89AFDC1" w14:textId="77777777" w:rsidR="008E2834" w:rsidRDefault="008E2834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3317D9F" w14:textId="77777777" w:rsidR="008E2834" w:rsidRDefault="008E2834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343312A" w14:textId="3D1F6052" w:rsidR="00A3099C" w:rsidRPr="00A3099C" w:rsidRDefault="00A3099C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ЧЕРВЕНЬ</w:t>
      </w:r>
    </w:p>
    <w:p w14:paraId="13C1C3B8" w14:textId="77777777" w:rsidR="00A3099C" w:rsidRPr="00A3099C" w:rsidRDefault="00A3099C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  <w:gridCol w:w="1276"/>
        <w:gridCol w:w="1701"/>
        <w:gridCol w:w="1135"/>
        <w:gridCol w:w="1417"/>
      </w:tblGrid>
      <w:tr w:rsidR="00A3099C" w:rsidRPr="00A3099C" w14:paraId="49BDB552" w14:textId="77777777" w:rsidTr="003A212F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2AC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0D30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909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42B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C22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A3099C" w:rsidRPr="00A3099C" w14:paraId="103242B1" w14:textId="77777777" w:rsidTr="003A212F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0DE1E75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комфортних і безпечних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E744181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D01D059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9A2C20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3FB066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31883" w:rsidRPr="00A3099C" w14:paraId="53E9310A" w14:textId="77777777" w:rsidTr="003A212F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3187" w14:textId="1A9A8E3D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даних  в АІКОМ (відрахування, зарахування учнів)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EED8" w14:textId="2158CA70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B667" w14:textId="4BBB4CDF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5067" w14:textId="4ABD572D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6818" w14:textId="77777777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1883" w:rsidRPr="00A3099C" w14:paraId="2E2D9C99" w14:textId="77777777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420C" w14:textId="3C2D7886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особових справ, класних журналів, іншої документації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920A" w14:textId="2F24571D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4EA5" w14:textId="3F6423B8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CE95" w14:textId="48520DE3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FE47" w14:textId="77777777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1883" w:rsidRPr="00A3099C" w14:paraId="1B2DB299" w14:textId="77777777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52E7" w14:textId="4878BAE7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4009" w14:textId="55258989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6420" w14:textId="34110BC8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E4B6" w14:textId="65EE880F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DFB9" w14:textId="77777777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1883" w:rsidRPr="00A3099C" w14:paraId="0F4E6A58" w14:textId="77777777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4AC2" w14:textId="6777D1B3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Підготовка закладу до роботи у новому навчальному році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D0A4" w14:textId="7F4B96A0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E717" w14:textId="1D9B8D33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2A14" w14:textId="3F3A4ADB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4178" w14:textId="77777777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1883" w:rsidRPr="00A3099C" w14:paraId="62605467" w14:textId="77777777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6BF6" w14:textId="24789F5E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Санітарно-просвітницька робота із учнями, батьками щодо літнього оздоровлення  </w:t>
            </w:r>
            <w:hyperlink r:id="rId121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http://surl.li/jcuom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ACD6" w14:textId="42937C58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59DF" w14:textId="7CB43EDA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8877" w14:textId="7E2975C4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2FE0" w14:textId="77777777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1883" w:rsidRPr="00A3099C" w14:paraId="3B2CFE9D" w14:textId="77777777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01ED" w14:textId="14A94F82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заявки на придб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ання необхідних матеріалів на 2024/2025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B133" w14:textId="23DA09B1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ABAB" w14:textId="22F82FF9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BD86" w14:textId="4DA9441E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A800" w14:textId="77777777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1883" w:rsidRPr="00A3099C" w14:paraId="161CE0A6" w14:textId="77777777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09F9" w14:textId="7BDE46FB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Оформлення </w:t>
            </w:r>
            <w:r w:rsidR="000B41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особових справ, класних журналів, іншої документації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76C9" w14:textId="3E535618" w:rsidR="00131883" w:rsidRPr="00A3099C" w:rsidRDefault="000B41B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FB59" w14:textId="4A6D4814" w:rsidR="00131883" w:rsidRPr="00A3099C" w:rsidRDefault="000B41B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689C" w14:textId="5D7303A7" w:rsidR="00131883" w:rsidRPr="00A3099C" w:rsidRDefault="000B41B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1C5C" w14:textId="77777777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1883" w:rsidRPr="00A3099C" w14:paraId="4F7D3539" w14:textId="77777777" w:rsidTr="002B65BE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012295D4" w14:textId="4B8E4FA2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26DAA9D4" w14:textId="2D91D018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DB1EC41" w14:textId="4DE9052E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DC14E79" w14:textId="7F789517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BEC336A" w14:textId="77777777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1883" w:rsidRPr="00A3099C" w14:paraId="7AEC0322" w14:textId="77777777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A763" w14:textId="2905F77E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булінгу, насилля, неетичної поведінки під час оздоровлення та відпочинку </w:t>
            </w:r>
            <w:hyperlink r:id="rId122" w:history="1">
              <w:r w:rsidRPr="00A3099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http://surl.li/agfoo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2A54" w14:textId="0E217D1F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962F" w14:textId="177C2873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4F5B" w14:textId="57DB7123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3E6F" w14:textId="77777777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1B5" w:rsidRPr="00A3099C" w14:paraId="36509A0B" w14:textId="77777777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9923" w14:textId="671F5366" w:rsidR="000B41B5" w:rsidRPr="00A3099C" w:rsidRDefault="000B41B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Збір інформації щодо знаходження учнів на період літніх канікул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9101" w14:textId="08B41FBB" w:rsidR="000B41B5" w:rsidRPr="00A3099C" w:rsidRDefault="000B41B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06.06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C389" w14:textId="75405269" w:rsidR="000B41B5" w:rsidRPr="00A3099C" w:rsidRDefault="000B41B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2E84" w14:textId="77777777" w:rsidR="000B41B5" w:rsidRDefault="000B41B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  <w:p w14:paraId="3E880F06" w14:textId="47681D00" w:rsidR="000B41B5" w:rsidRPr="00A3099C" w:rsidRDefault="000B41B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КК,СП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3220" w14:textId="77777777" w:rsidR="000B41B5" w:rsidRPr="00A3099C" w:rsidRDefault="000B41B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1883" w:rsidRPr="00A3099C" w14:paraId="4D21F7B9" w14:textId="77777777" w:rsidTr="002B65BE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4B413540" w14:textId="70E8BD1F" w:rsidR="00131883" w:rsidRPr="00A3099C" w:rsidRDefault="0013188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1FA4A282" w14:textId="25B850CA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9FB08EE" w14:textId="2B001419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E9252AC" w14:textId="3D0FDE32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E7A83E0" w14:textId="77777777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1883" w:rsidRPr="00A3099C" w14:paraId="012BF100" w14:textId="77777777" w:rsidTr="003A212F">
        <w:trPr>
          <w:trHeight w:val="187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5BC2" w14:textId="09683E4B" w:rsidR="00131883" w:rsidRPr="00A3099C" w:rsidRDefault="0013188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Наповнення сайту, ФБ-сторінки освітніми матеріалами щодо надолуження навчальних втрат впродовж літа </w:t>
            </w:r>
            <w:hyperlink r:id="rId123" w:history="1">
              <w:r w:rsidRPr="00A3099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http://surl.li/jcusu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FC5D" w14:textId="1ADD0B99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624B" w14:textId="3FFD60D4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76F1" w14:textId="04828D72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CF07" w14:textId="77777777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1883" w:rsidRPr="00A3099C" w14:paraId="5C9C0EE9" w14:textId="77777777" w:rsidTr="002B65BE">
        <w:trPr>
          <w:trHeight w:val="187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4053" w14:textId="199DF677" w:rsidR="00131883" w:rsidRPr="00A3099C" w:rsidRDefault="000B41B5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Наповнення освітнього простору закладу мотивуючими постерами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680D" w14:textId="16489C64" w:rsidR="00131883" w:rsidRPr="00A3099C" w:rsidRDefault="000B41B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8188" w14:textId="4CF0663A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0AD6" w14:textId="0DCBD64D" w:rsidR="00131883" w:rsidRPr="00A3099C" w:rsidRDefault="000B41B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71B5" w14:textId="77777777" w:rsidR="00131883" w:rsidRPr="00A3099C" w:rsidRDefault="001318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1B5" w:rsidRPr="00A3099C" w14:paraId="6C8F08B8" w14:textId="77777777" w:rsidTr="002B65BE">
        <w:trPr>
          <w:trHeight w:val="187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320A" w14:textId="618881AE" w:rsidR="000B41B5" w:rsidRDefault="000B41B5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Оновлення сайту школи, ФБ-сторінки школи освітніми матеріалами для 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6474" w14:textId="77C3CD5A" w:rsidR="000B41B5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802C" w14:textId="0725F84A" w:rsidR="000B41B5" w:rsidRPr="00A3099C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564B" w14:textId="77777777" w:rsidR="000B41B5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інженер-компютерщик </w:t>
            </w:r>
          </w:p>
          <w:p w14:paraId="00E9DD26" w14:textId="56C0CAEF" w:rsidR="000515C2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A105" w14:textId="77777777" w:rsidR="000B41B5" w:rsidRPr="00A3099C" w:rsidRDefault="000B41B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A298181" w14:textId="77777777" w:rsidR="00EB3B5C" w:rsidRDefault="00EB3B5C" w:rsidP="00A3099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4DB888E" w14:textId="77777777" w:rsidR="00EB3B5C" w:rsidRDefault="00EB3B5C" w:rsidP="00A3099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6C047EE" w14:textId="77777777" w:rsidR="00EB3B5C" w:rsidRDefault="00EB3B5C" w:rsidP="00A3099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869716F" w14:textId="77777777" w:rsidR="00EB3B5C" w:rsidRDefault="00EB3B5C" w:rsidP="00A3099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CC8EDA8" w14:textId="3AA35E67" w:rsidR="00A3099C" w:rsidRPr="00A3099C" w:rsidRDefault="00A3099C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A3099C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ІІ.</w:t>
      </w:r>
      <w:r w:rsidRPr="00A3099C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 xml:space="preserve"> СИСТЕМА ОЦІНЮВАННЯ ЗДОБУВАЧІВ ОСВІТИ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6"/>
        <w:gridCol w:w="1323"/>
        <w:gridCol w:w="1699"/>
        <w:gridCol w:w="1172"/>
        <w:gridCol w:w="1412"/>
      </w:tblGrid>
      <w:tr w:rsidR="00A3099C" w:rsidRPr="00160185" w14:paraId="55014ADC" w14:textId="77777777" w:rsidTr="006C19E8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43523F44" w14:textId="77777777"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551E9A5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27D45E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AEF2BB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46C2CD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14:paraId="4BE24274" w14:textId="77777777" w:rsidTr="006C19E8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C57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Ознайомлення з результатами підсумкового оцінювання, вручення табелів, свідоцтв досягнень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72FE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 03.06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462E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свідоцтво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064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10FB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6C19E8" w:rsidRPr="00A3099C" w14:paraId="48CD0E7C" w14:textId="77777777" w:rsidTr="006C19E8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21C2ABE" w14:textId="58DB1363" w:rsidR="000515C2" w:rsidRPr="00A3099C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DA08341" w14:textId="67839BE6" w:rsidR="000515C2" w:rsidRPr="00A3099C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1D8325A" w14:textId="3F00A5B7" w:rsidR="000515C2" w:rsidRPr="00A3099C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E106316" w14:textId="16E22B2F" w:rsidR="000515C2" w:rsidRPr="00A3099C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5B62C44" w14:textId="77777777" w:rsidR="000515C2" w:rsidRPr="00A3099C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6C19E8" w:rsidRPr="00A3099C" w14:paraId="14A75B62" w14:textId="77777777" w:rsidTr="006C19E8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ECF9" w14:textId="67E883F8" w:rsidR="000515C2" w:rsidRPr="00A3099C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виконання навчальних правил і програм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DD15" w14:textId="5E1B9F6D" w:rsidR="000515C2" w:rsidRPr="00A3099C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3EA7" w14:textId="64C00CBC" w:rsidR="000515C2" w:rsidRPr="00A3099C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6636" w14:textId="36B576F8" w:rsidR="000515C2" w:rsidRPr="00A3099C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DB6B" w14:textId="77777777" w:rsidR="000515C2" w:rsidRPr="00A3099C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515C2" w:rsidRPr="00A3099C" w14:paraId="154964F0" w14:textId="77777777" w:rsidTr="006C19E8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8B53" w14:textId="5B466EF5" w:rsidR="000515C2" w:rsidRPr="00A3099C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відвідування учнями навчального закладу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EF5B" w14:textId="156F62DB" w:rsidR="000515C2" w:rsidRPr="00A3099C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47CD" w14:textId="6BFDB89A" w:rsidR="000515C2" w:rsidRPr="00A3099C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8A32" w14:textId="30FA702E" w:rsidR="000515C2" w:rsidRPr="00A3099C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6A6C" w14:textId="77777777" w:rsidR="000515C2" w:rsidRPr="00A3099C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15C2" w:rsidRPr="00A3099C" w14:paraId="2D9DFE7C" w14:textId="77777777" w:rsidTr="006C19E8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0B67" w14:textId="465005DD" w:rsidR="000515C2" w:rsidRPr="00A3099C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роботи з ОП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3B72" w14:textId="51645EEF" w:rsidR="000515C2" w:rsidRPr="00A3099C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53C4" w14:textId="59634E7F" w:rsidR="000515C2" w:rsidRPr="00A3099C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4765" w14:textId="64257332" w:rsidR="000515C2" w:rsidRPr="00A3099C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A236" w14:textId="77777777" w:rsidR="000515C2" w:rsidRPr="00A3099C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15C2" w:rsidRPr="00A3099C" w14:paraId="2F871FDC" w14:textId="77777777" w:rsidTr="006C19E8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A11B" w14:textId="0D6A1D09" w:rsidR="000515C2" w:rsidRPr="00A3099C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роботи з ЦЗ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5C48" w14:textId="08274DAA" w:rsidR="000515C2" w:rsidRPr="00A3099C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F6F7" w14:textId="0245073B" w:rsidR="000515C2" w:rsidRPr="00A3099C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6681" w14:textId="190DBDA7" w:rsidR="000515C2" w:rsidRPr="00A3099C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379C" w14:textId="77777777" w:rsidR="000515C2" w:rsidRPr="00A3099C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15C2" w:rsidRPr="00A3099C" w14:paraId="586D0F29" w14:textId="77777777" w:rsidTr="006C19E8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F9A2" w14:textId="6741D6C1" w:rsidR="000515C2" w:rsidRPr="00A3099C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ведення та заповнення класних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BD53" w14:textId="07C3315B" w:rsidR="000515C2" w:rsidRPr="00A3099C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148F" w14:textId="1DB73E06" w:rsidR="000515C2" w:rsidRPr="00A3099C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9216" w14:textId="54FC0FFC" w:rsidR="000515C2" w:rsidRPr="00A3099C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0B45" w14:textId="77777777" w:rsidR="000515C2" w:rsidRPr="00A3099C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15C2" w:rsidRPr="00A3099C" w14:paraId="2E853268" w14:textId="77777777" w:rsidTr="006C19E8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8177" w14:textId="035705AA" w:rsidR="000515C2" w:rsidRPr="00A3099C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методичної роботи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AFCF" w14:textId="3BF971B8" w:rsidR="000515C2" w:rsidRPr="00A3099C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8286" w14:textId="066A28A8" w:rsidR="000515C2" w:rsidRPr="00A3099C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1EDB" w14:textId="57DBD6B5" w:rsidR="000515C2" w:rsidRPr="00A3099C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78AC" w14:textId="77777777" w:rsidR="000515C2" w:rsidRPr="00A3099C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6A3E" w:rsidRPr="00A3099C" w14:paraId="76B9E3D5" w14:textId="77777777" w:rsidTr="006C19E8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F863" w14:textId="33DC4B5E" w:rsidR="00206A3E" w:rsidRPr="00A3099C" w:rsidRDefault="006C19E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Оглядовий моніторинг. Оформлення класних журналів,фаультативів, журналів інструктажів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DE94" w14:textId="4CD1EA8A" w:rsidR="00206A3E" w:rsidRPr="00A3099C" w:rsidRDefault="006C19E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07.06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D432" w14:textId="17A44A76" w:rsidR="00206A3E" w:rsidRPr="00A3099C" w:rsidRDefault="006C19E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4286" w14:textId="082A5753" w:rsidR="00206A3E" w:rsidRPr="00A3099C" w:rsidRDefault="006C19E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1002" w14:textId="77777777" w:rsidR="00206A3E" w:rsidRPr="00A3099C" w:rsidRDefault="00206A3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19E8" w:rsidRPr="00A3099C" w14:paraId="6D2BB353" w14:textId="77777777" w:rsidTr="006C19E8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28A0" w14:textId="132E3239" w:rsidR="006C19E8" w:rsidRDefault="006C19E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Громадський моніторинг. Харчування учнів та робота шкільної їдальні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5467" w14:textId="5AE0B693" w:rsidR="006C19E8" w:rsidRDefault="006C19E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07.06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9177" w14:textId="77777777" w:rsidR="006C19E8" w:rsidRDefault="006C19E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6F49" w14:textId="77777777" w:rsidR="006C19E8" w:rsidRDefault="006C19E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Д,ЗД, батьківсь</w:t>
            </w:r>
          </w:p>
          <w:p w14:paraId="7322488B" w14:textId="77777777" w:rsidR="006C19E8" w:rsidRDefault="006C19E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кий</w:t>
            </w:r>
          </w:p>
          <w:p w14:paraId="6DB455D9" w14:textId="1CC255C5" w:rsidR="006C19E8" w:rsidRDefault="006C19E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6955" w14:textId="77777777" w:rsidR="006C19E8" w:rsidRPr="00A3099C" w:rsidRDefault="006C19E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19E8" w:rsidRPr="00A3099C" w14:paraId="339F68F5" w14:textId="77777777" w:rsidTr="006C19E8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1E90C4B" w14:textId="020781B4" w:rsidR="000515C2" w:rsidRPr="00A3099C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4894E99" w14:textId="75077DBA" w:rsidR="000515C2" w:rsidRPr="00A3099C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29903A6" w14:textId="3B6F3046" w:rsidR="000515C2" w:rsidRPr="00A3099C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32DB666" w14:textId="339BC6F8" w:rsidR="000515C2" w:rsidRPr="00A3099C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BBB1848" w14:textId="77777777" w:rsidR="000515C2" w:rsidRPr="00A3099C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515C2" w:rsidRPr="00A3099C" w14:paraId="6F334093" w14:textId="77777777" w:rsidTr="006C19E8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4605" w14:textId="7666DE19" w:rsidR="000515C2" w:rsidRPr="00A3099C" w:rsidRDefault="006C19E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роботи з учнями, підготовка до вступу в професійні заклади освіти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12D2" w14:textId="2BDC279F" w:rsidR="000515C2" w:rsidRPr="00A3099C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D66E" w14:textId="79350FD9" w:rsidR="000515C2" w:rsidRPr="00A3099C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дипломи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397D" w14:textId="44D79A05" w:rsidR="000515C2" w:rsidRPr="00A3099C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503F" w14:textId="77777777" w:rsidR="000515C2" w:rsidRPr="00A3099C" w:rsidRDefault="000515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6A3E" w:rsidRPr="00A3099C" w14:paraId="5786E5DF" w14:textId="77777777" w:rsidTr="006C19E8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3061" w14:textId="0F9744D2" w:rsidR="00206A3E" w:rsidRPr="00A3099C" w:rsidRDefault="00206A3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BF26" w14:textId="0101D6BC" w:rsidR="00206A3E" w:rsidRPr="00A3099C" w:rsidRDefault="006C19E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DA57" w14:textId="18068E1A" w:rsidR="00206A3E" w:rsidRPr="00A3099C" w:rsidRDefault="00206A3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15A0" w14:textId="77777777" w:rsidR="00206A3E" w:rsidRDefault="006C19E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 10</w:t>
            </w:r>
          </w:p>
          <w:p w14:paraId="1C0304AA" w14:textId="3606B597" w:rsidR="006C19E8" w:rsidRPr="00A3099C" w:rsidRDefault="006C19E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A50E" w14:textId="77777777" w:rsidR="00206A3E" w:rsidRPr="00A3099C" w:rsidRDefault="00206A3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D2D8968" w14:textId="77777777" w:rsidR="00A3099C" w:rsidRPr="00A3099C" w:rsidRDefault="00A3099C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ІІІ. ДІЯЛЬНІСТЬ ПЕДАГОГІЧНИХ ПРАЦІВНИКІВ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8"/>
        <w:gridCol w:w="1415"/>
        <w:gridCol w:w="1701"/>
        <w:gridCol w:w="1285"/>
        <w:gridCol w:w="1383"/>
      </w:tblGrid>
      <w:tr w:rsidR="00A3099C" w:rsidRPr="00160185" w14:paraId="3A0F6A38" w14:textId="77777777" w:rsidTr="006C19E8">
        <w:trPr>
          <w:trHeight w:val="145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6FD3C1E" w14:textId="77777777"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BF7FC9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3A17DA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55E38D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AB8AE9D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14:paraId="5B4BB844" w14:textId="77777777" w:rsidTr="006C19E8">
        <w:trPr>
          <w:trHeight w:val="145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AE1F" w14:textId="21976BC1" w:rsidR="00A3099C" w:rsidRPr="00A3099C" w:rsidRDefault="006C19E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Опрацювання нормативних документів, рекомендаці</w:t>
            </w:r>
            <w:r w:rsidR="009248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них листів щодо організації освітньої діяльності, викладання предметів у 7- класах НУШ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DBEA" w14:textId="5371955F" w:rsidR="00A3099C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</w:t>
            </w:r>
            <w:r w:rsidR="00A3099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7533" w14:textId="6D423FD3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37A4" w14:textId="77777777" w:rsidR="00924854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вчителі-предмет</w:t>
            </w:r>
          </w:p>
          <w:p w14:paraId="2A501386" w14:textId="7F457429" w:rsidR="00A3099C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C80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0B8E2298" w14:textId="77777777" w:rsidTr="006C19E8">
        <w:trPr>
          <w:trHeight w:val="145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EFC" w14:textId="56338D0E" w:rsidR="00A3099C" w:rsidRPr="00A3099C" w:rsidRDefault="00924854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Впровадження методичних розробок щодо соціалізації учнів у викладанні навчальних предметів в освітньому процесі НУШ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EAB3" w14:textId="2B043ED7" w:rsidR="00A3099C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13</w:t>
            </w:r>
            <w:r w:rsidR="00A3099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1650" w14:textId="77777777" w:rsid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круглий </w:t>
            </w:r>
          </w:p>
          <w:p w14:paraId="4C4CB4DD" w14:textId="0F60C2EB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920A" w14:textId="77777777" w:rsid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</w:t>
            </w:r>
          </w:p>
          <w:p w14:paraId="35C358FA" w14:textId="2D1EA653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МО,АГ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4EBB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5A3A3F24" w14:textId="77777777" w:rsidTr="006C19E8">
        <w:trPr>
          <w:trHeight w:val="145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6CC2E60" w14:textId="77777777"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21BE9BA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3E237AD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87E96A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B676FD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14:paraId="50866FB4" w14:textId="77777777" w:rsidTr="006C19E8">
        <w:trPr>
          <w:trHeight w:val="145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3ADF" w14:textId="57B1D415" w:rsidR="00A3099C" w:rsidRPr="00A3099C" w:rsidRDefault="00E332B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</w:t>
            </w:r>
            <w:r w:rsidR="00A3099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результатів самоосвітньої діяльності педагогічних працівників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3AFB" w14:textId="196681F5" w:rsidR="00A3099C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13</w:t>
            </w:r>
            <w:r w:rsidR="00A3099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6AFA" w14:textId="49DC4AE0" w:rsidR="00A3099C" w:rsidRPr="00A3099C" w:rsidRDefault="00B67B4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D0B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C96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5EDCA119" w14:textId="77777777" w:rsidTr="006C19E8">
        <w:trPr>
          <w:trHeight w:val="145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3810" w14:textId="5A7DA718" w:rsidR="00A3099C" w:rsidRPr="00A3099C" w:rsidRDefault="00924854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у </w:t>
            </w:r>
            <w:r w:rsidR="00A3099C"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методичних заходах, Інтернет-заходах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985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922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A30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7BD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0C6D7E3D" w14:textId="77777777" w:rsidTr="006C19E8">
        <w:trPr>
          <w:trHeight w:val="146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2C8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E959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EA2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A67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39C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7F68158F" w14:textId="77777777" w:rsidTr="006C19E8">
        <w:trPr>
          <w:trHeight w:val="145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BCAD79A" w14:textId="77777777"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FBE178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A9A1F3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5AC542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F25277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14:paraId="2EE308EB" w14:textId="77777777" w:rsidTr="006C19E8">
        <w:trPr>
          <w:trHeight w:val="145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0F9A" w14:textId="16F5C786"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Засідання батьківського комітету. Доп</w:t>
            </w:r>
            <w:r w:rsidR="0092485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омога у підготовці закладу до 2024/2025 </w:t>
            </w: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5C2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98B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4A7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BAF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78559916" w14:textId="77777777" w:rsidTr="006C19E8">
        <w:trPr>
          <w:trHeight w:val="145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6D9F6F6" w14:textId="77777777" w:rsidR="00A3099C" w:rsidRPr="00A3099C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2E4222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4FFAD8E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FB1E393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67457B5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14:paraId="2E03A2F8" w14:textId="77777777" w:rsidTr="006C19E8">
        <w:trPr>
          <w:trHeight w:val="145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D523" w14:textId="211A1A99" w:rsidR="00A3099C" w:rsidRPr="00A3099C" w:rsidRDefault="00A3099C" w:rsidP="00924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2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 питання академічної доброчесності із педагогами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41CF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6E79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14B6" w14:textId="5A0B7D24" w:rsidR="00A3099C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749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C8FBCF7" w14:textId="77777777" w:rsidR="00A3099C" w:rsidRPr="00A3099C" w:rsidRDefault="00A3099C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A3099C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  <w:gridCol w:w="1276"/>
        <w:gridCol w:w="1842"/>
        <w:gridCol w:w="1276"/>
        <w:gridCol w:w="1417"/>
      </w:tblGrid>
      <w:tr w:rsidR="00A3099C" w:rsidRPr="00A3099C" w14:paraId="4FB5807F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1512467" w14:textId="77777777" w:rsidR="00A3099C" w:rsidRPr="00A3099C" w:rsidRDefault="00A3099C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0EE40A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F32700C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D017D76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D36F08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A3099C" w14:paraId="3FF4F445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56BE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14:paraId="447F58E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хід оздоровлення</w:t>
            </w:r>
          </w:p>
          <w:p w14:paraId="64820090" w14:textId="0D0BC5F9" w:rsidR="00A3099C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Про підготовку до 2024/2025 </w:t>
            </w:r>
            <w:r w:rsidR="00A3099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н.р.</w:t>
            </w:r>
          </w:p>
          <w:p w14:paraId="6A5C8288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підсумки перевірки ведення документації</w:t>
            </w:r>
          </w:p>
          <w:p w14:paraId="7A087CA9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підсумки самоосвітньої діяльності вчителів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56C2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119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A1C7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138D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A3099C" w14:paraId="57B2EB61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D20F" w14:textId="6C8833B8" w:rsidR="00A3099C" w:rsidRPr="00A3099C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Річний звіт керівника перед громадськістю, висвітлення діяльності на сайті</w:t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5EDD" w14:textId="6F3F436A" w:rsidR="00A3099C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13</w:t>
            </w:r>
            <w:r w:rsidR="00A3099C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4730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BC80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5FF4" w14:textId="77777777" w:rsidR="00A3099C" w:rsidRPr="00A3099C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5020" w:rsidRPr="00A3099C" w14:paraId="5F6687C8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49ED" w14:textId="766D112B" w:rsidR="00345020" w:rsidRPr="00EB5F6F" w:rsidRDefault="0034502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виконання Стратегії розвитку закладу, корегування заходів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FD62" w14:textId="7EFCBABA" w:rsidR="00345020" w:rsidRPr="00A3099C" w:rsidRDefault="0034502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9535" w14:textId="2D473842" w:rsidR="00345020" w:rsidRPr="00A3099C" w:rsidRDefault="0034502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EECB" w14:textId="77777777" w:rsidR="00345020" w:rsidRPr="00A3099C" w:rsidRDefault="0034502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A1BC" w14:textId="77777777" w:rsidR="00345020" w:rsidRPr="00A3099C" w:rsidRDefault="0034502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67AE" w:rsidRPr="00A3099C" w14:paraId="30D302DE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06B3" w14:textId="6B3BFE67" w:rsidR="003367AE" w:rsidRDefault="003367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виконання Освітньої програми за минулий навчальний рік, спільна розробка на новий 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D8D7" w14:textId="1A0FB845" w:rsidR="003367AE" w:rsidRDefault="003367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ABCF" w14:textId="64B3FB91" w:rsidR="003367AE" w:rsidRDefault="003367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2035" w14:textId="2E1E15ED" w:rsidR="003367AE" w:rsidRPr="00A3099C" w:rsidRDefault="003367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5C55" w14:textId="77777777" w:rsidR="003367AE" w:rsidRPr="00A3099C" w:rsidRDefault="003367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5F6F" w:rsidRPr="00A3099C" w14:paraId="21B2E679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7D84" w14:textId="69DC4D26" w:rsidR="00EB5F6F" w:rsidRPr="00A3099C" w:rsidRDefault="003367AE" w:rsidP="00EB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виконання </w:t>
            </w:r>
            <w:r w:rsidR="00EB5F6F"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річного плану роботи закладу</w:t>
            </w:r>
            <w:r w:rsidR="00EB5F6F"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минулий на</w:t>
            </w:r>
            <w:r w:rsidR="00AE42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вчальний рік, спільна розробка на новий 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E747" w14:textId="21A6C3C6" w:rsidR="00EB5F6F" w:rsidRPr="00A3099C" w:rsidRDefault="00EB5F6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5CB7" w14:textId="0300E3CA" w:rsidR="00EB5F6F" w:rsidRPr="00A3099C" w:rsidRDefault="00AE425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D515" w14:textId="1E7F856A" w:rsidR="00EB5F6F" w:rsidRPr="00A3099C" w:rsidRDefault="00EB5F6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8987" w14:textId="77777777" w:rsidR="00EB5F6F" w:rsidRPr="00A3099C" w:rsidRDefault="00EB5F6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4854" w:rsidRPr="00A3099C" w14:paraId="3392535A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46D2" w14:textId="602D2A6A" w:rsidR="00924854" w:rsidRPr="00EB5F6F" w:rsidRDefault="00924854" w:rsidP="00EB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та затвердження штатного розпису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9AAB" w14:textId="6B90FAFE" w:rsidR="00924854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4FD3" w14:textId="0FD4C926" w:rsidR="00924854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2E99" w14:textId="2A0734A6" w:rsidR="00924854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9D1E" w14:textId="77777777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4854" w:rsidRPr="00A3099C" w14:paraId="3A96AFF0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AD46" w14:textId="77777777" w:rsidR="00924854" w:rsidRPr="00EB5F6F" w:rsidRDefault="00924854" w:rsidP="00EB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підвищення кваліфікації педагогічними працівниками </w:t>
            </w:r>
          </w:p>
          <w:p w14:paraId="513CF1A1" w14:textId="0FC6B498" w:rsidR="00924854" w:rsidRPr="00EB5F6F" w:rsidRDefault="00924854" w:rsidP="00EB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ате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стації педагогічних працівників</w:t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EB5F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9FD5" w14:textId="76BCC24A" w:rsidR="00924854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68E7" w14:textId="557B7AD9" w:rsidR="00924854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1414" w14:textId="169F0E5D" w:rsidR="00924854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F28C" w14:textId="77777777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4854" w:rsidRPr="00A3099C" w14:paraId="0EC24C10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EC48" w14:textId="7CAAEC6A" w:rsidR="00924854" w:rsidRPr="00A3099C" w:rsidRDefault="00924854" w:rsidP="00EB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70B3" w14:textId="6109A73F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8E78" w14:textId="2E3EAE29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6CC9" w14:textId="0D75F737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секретар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10AA" w14:textId="77777777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4854" w:rsidRPr="00A3099C" w14:paraId="0BE504E2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DCFB" w14:textId="505FF519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документів, інформації, звітів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3C82" w14:textId="23E34837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3152" w14:textId="41549592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1EC8" w14:textId="05342B09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D292" w14:textId="77777777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4854" w:rsidRPr="00A3099C" w14:paraId="4158A26C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31CC" w14:textId="77777777" w:rsidR="00924854" w:rsidRPr="00924854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248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Засідання педради</w:t>
            </w:r>
          </w:p>
          <w:p w14:paraId="4B2110A2" w14:textId="4E87FA35" w:rsidR="00924854" w:rsidRPr="00747D79" w:rsidRDefault="00924854" w:rsidP="00747D7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самооцінювання за напрямом «Комплексне самооцінювання»</w:t>
            </w:r>
          </w:p>
          <w:p w14:paraId="42F44CDC" w14:textId="77777777" w:rsidR="00747D79" w:rsidRDefault="00747D79" w:rsidP="00747D7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виконання освітньої програми школи за 2024/2025 н.р.</w:t>
            </w:r>
          </w:p>
          <w:p w14:paraId="4AFE5EA0" w14:textId="77777777" w:rsidR="00747D79" w:rsidRDefault="00747D79" w:rsidP="00747D7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виконання плану внутрішніх моніторингів за ІІ семестр 2024/2025 н.р.</w:t>
            </w:r>
          </w:p>
          <w:p w14:paraId="6BF8FD68" w14:textId="0CF8A0D9" w:rsidR="00747D79" w:rsidRPr="00747D79" w:rsidRDefault="00747D79" w:rsidP="00747D79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виконання річного плану роботи школи за 2024/2025 НР.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7E89" w14:textId="41F9E001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47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1C13" w14:textId="41404C71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B143" w14:textId="4648A785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1F32" w14:textId="77777777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4854" w:rsidRPr="00A3099C" w14:paraId="2DFFBA1E" w14:textId="77777777" w:rsidTr="002B65BE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ED5B093" w14:textId="3FA28FF6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6E3E27A" w14:textId="5A79A94E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F7439D7" w14:textId="0861067B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8DBA694" w14:textId="0D425ACD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D923B75" w14:textId="77777777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4854" w:rsidRPr="00A3099C" w14:paraId="5B7D49F5" w14:textId="77777777" w:rsidTr="002B65BE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D6BB" w14:textId="7AB97E89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методичної допомоги вчителям щодо заповнення документації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A8DD" w14:textId="497458CF" w:rsidR="00924854" w:rsidRPr="00A3099C" w:rsidRDefault="00747D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13</w:t>
            </w:r>
            <w:r w:rsidR="0092485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F376" w14:textId="408FB5B8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D328" w14:textId="643B236A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5E7A" w14:textId="77777777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24854" w:rsidRPr="00A3099C" w14:paraId="1C3BB829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1B76" w14:textId="35E7F342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Погодження штатного розпису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6771" w14:textId="4A8B5735" w:rsidR="00924854" w:rsidRPr="00A3099C" w:rsidRDefault="00747D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13</w:t>
            </w:r>
            <w:r w:rsidR="00924854"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3158" w14:textId="5C88D92C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C7E6" w14:textId="6EEE2D2E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8E9B" w14:textId="77777777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4854" w:rsidRPr="00A3099C" w14:paraId="7DD1A2A7" w14:textId="77777777" w:rsidTr="002B65BE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A14CD4B" w14:textId="63B382D8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B148C43" w14:textId="78AF960C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E55D442" w14:textId="031C34B0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DBCD3B9" w14:textId="6C1DEDD2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01341D8" w14:textId="77777777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4854" w:rsidRPr="00A3099C" w14:paraId="7CC7C0A4" w14:textId="77777777" w:rsidTr="002B65BE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E0CB" w14:textId="42B65801" w:rsidR="00924854" w:rsidRPr="00A3099C" w:rsidRDefault="00747D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Узагальнення вчительського </w:t>
            </w:r>
            <w:r w:rsidR="0092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CA9A" w14:textId="1DB91EE3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3D5B" w14:textId="61E2A954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46C1" w14:textId="77777777" w:rsidR="00747D79" w:rsidRDefault="00747D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</w:t>
            </w:r>
          </w:p>
          <w:p w14:paraId="40BC8381" w14:textId="0EFF6611" w:rsidR="00924854" w:rsidRPr="00A3099C" w:rsidRDefault="00747D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D597" w14:textId="77777777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24854" w:rsidRPr="00A3099C" w14:paraId="4DF19179" w14:textId="77777777" w:rsidTr="002B65BE">
        <w:trPr>
          <w:trHeight w:val="14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D724A6B" w14:textId="39F13821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49DA649" w14:textId="76031789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F01404B" w14:textId="6FAAE2E5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E0C6E2A" w14:textId="09CF5C69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DEB10D5" w14:textId="77777777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4854" w:rsidRPr="00A3099C" w14:paraId="2DB292FE" w14:textId="77777777" w:rsidTr="002B65BE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95EA" w14:textId="77777777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Видати накази: </w:t>
            </w:r>
          </w:p>
          <w:p w14:paraId="2E07FE10" w14:textId="77777777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моніторингу якості викладання навчальних предметів за ІІ семестр та навчальний рік</w:t>
            </w:r>
          </w:p>
          <w:p w14:paraId="03AA6D4E" w14:textId="3B37DE08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перевірки якості ведення, правильності заповн</w:t>
            </w:r>
            <w:r w:rsidR="00747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 класних журналів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</w:t>
            </w:r>
            <w:r w:rsidR="00747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2024/2025 навчальний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  <w:p w14:paraId="3C2FF35F" w14:textId="62C6899A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переведення на </w:t>
            </w:r>
            <w:r w:rsidR="00747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наступний рік навчання учнів 1-9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14:paraId="16985988" w14:textId="77777777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випуск і відрахування учнів</w:t>
            </w:r>
          </w:p>
          <w:p w14:paraId="6DAF7DF6" w14:textId="77777777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виконання навчального плану та навчальних програм за ІІ семестр та навчальний рік</w:t>
            </w:r>
          </w:p>
          <w:p w14:paraId="0080321E" w14:textId="77777777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методичної роботи в закладі за навчальний рік</w:t>
            </w:r>
          </w:p>
          <w:p w14:paraId="510F642A" w14:textId="77777777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списання матеріальних цінностей</w:t>
            </w:r>
          </w:p>
          <w:p w14:paraId="56829319" w14:textId="7599B2EE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моніторин</w:t>
            </w:r>
            <w:r w:rsidR="00747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відвідування учнями закладу у ІІ семестрі </w:t>
            </w:r>
          </w:p>
          <w:p w14:paraId="6A520457" w14:textId="77777777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самооцінювання роботи закладу за напрямом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Комплексне самооцінювання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677D6AC6" w14:textId="77777777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роботи бібліотеки закладу</w:t>
            </w:r>
          </w:p>
          <w:p w14:paraId="517620B8" w14:textId="77777777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здійснення превентивних заходів серед дітей та молоді в умовах воєнного стану</w:t>
            </w:r>
          </w:p>
          <w:p w14:paraId="3BD2172C" w14:textId="38E61C20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підготовку закладу до роботи </w:t>
            </w:r>
            <w:r w:rsidR="005C0D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</w:t>
            </w:r>
            <w:r w:rsidR="00747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5C0D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25/2026 н.р</w:t>
            </w:r>
          </w:p>
          <w:p w14:paraId="05CFD525" w14:textId="77777777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виконання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річного </w:t>
            </w: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плану роботи закладу </w:t>
            </w:r>
          </w:p>
          <w:p w14:paraId="11309DF9" w14:textId="77777777" w:rsidR="00924854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реалізацію Освітньої програми закладу</w:t>
            </w:r>
          </w:p>
          <w:p w14:paraId="47669D7B" w14:textId="2BA87425" w:rsidR="00924854" w:rsidRPr="00A3099C" w:rsidRDefault="005C0DAF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реалізацію </w:t>
            </w:r>
            <w:r w:rsidR="0092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Стратегії розвитку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5F4F" w14:textId="6F40DA3A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3B8F" w14:textId="2600CDEC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98F8" w14:textId="07E88B1D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2886" w14:textId="77777777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24854" w:rsidRPr="00A3099C" w14:paraId="56FA1E3E" w14:textId="77777777" w:rsidTr="002B65BE">
        <w:trPr>
          <w:trHeight w:val="7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D9A29C6" w14:textId="1109E5F7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3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політики академічної доброчесності</w:t>
            </w:r>
            <w:r w:rsidRPr="000F3D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E416E5D" w14:textId="43C7E12A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F33D309" w14:textId="6615D715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233AD4D" w14:textId="6EE91DC3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38C432F" w14:textId="77777777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4854" w:rsidRPr="00A3099C" w14:paraId="2F69C515" w14:textId="77777777" w:rsidTr="002B65BE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04E4" w14:textId="0F07206F" w:rsidR="00924854" w:rsidRPr="00A3099C" w:rsidRDefault="00924854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Узагальненн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 матеріалів, висвітлення результатів роботи на сторінці у 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8CE7" w14:textId="1F74089C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26E0" w14:textId="417B190D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389D" w14:textId="2A7CE59C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09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C5B0" w14:textId="77777777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24854" w:rsidRPr="00A3099C" w14:paraId="252379F1" w14:textId="77777777" w:rsidTr="002B65BE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8FCC" w14:textId="4108CC90" w:rsidR="00924854" w:rsidRPr="00A3099C" w:rsidRDefault="00924854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3E6F" w14:textId="4E983A7E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DA13" w14:textId="4B2B1382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FC1E" w14:textId="5B6BA1CD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F658" w14:textId="77777777" w:rsidR="00924854" w:rsidRPr="00A3099C" w:rsidRDefault="009248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71B15EF" w14:textId="77777777" w:rsidR="00A3099C" w:rsidRPr="00A3099C" w:rsidRDefault="00A3099C" w:rsidP="00A309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5252FCA" w14:textId="77777777" w:rsidR="00A3099C" w:rsidRPr="00A3099C" w:rsidRDefault="00A3099C" w:rsidP="00A309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1C73866A" w14:textId="77777777" w:rsidR="009A213F" w:rsidRDefault="009A213F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FB4F777" w14:textId="77777777" w:rsidR="005D690B" w:rsidRDefault="005D690B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C693D28" w14:textId="77777777" w:rsidR="005D690B" w:rsidRDefault="005D690B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5F4C39" w14:textId="77777777" w:rsidR="005D690B" w:rsidRDefault="005D690B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02A1502" w14:textId="77777777" w:rsidR="005D690B" w:rsidRDefault="005D690B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39C8EDF" w14:textId="77777777" w:rsidR="005D690B" w:rsidRDefault="005D690B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22F78E6" w14:textId="77777777" w:rsidR="005D690B" w:rsidRDefault="005D690B" w:rsidP="003A2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E7784CF" w14:textId="34560D68" w:rsidR="00553B06" w:rsidRPr="00A3099C" w:rsidRDefault="00553B06" w:rsidP="009F4D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GoBack"/>
      <w:bookmarkEnd w:id="1"/>
    </w:p>
    <w:sectPr w:rsidR="00553B06" w:rsidRPr="00A3099C" w:rsidSect="00C07046">
      <w:footerReference w:type="default" r:id="rId124"/>
      <w:pgSz w:w="16838" w:h="11906" w:orient="landscape"/>
      <w:pgMar w:top="284" w:right="567" w:bottom="284" w:left="567" w:header="709" w:footer="709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F0669" w14:textId="77777777" w:rsidR="00160185" w:rsidRDefault="00160185" w:rsidP="00C07046">
      <w:pPr>
        <w:spacing w:after="0" w:line="240" w:lineRule="auto"/>
      </w:pPr>
      <w:r>
        <w:separator/>
      </w:r>
    </w:p>
  </w:endnote>
  <w:endnote w:type="continuationSeparator" w:id="0">
    <w:p w14:paraId="66269223" w14:textId="77777777" w:rsidR="00160185" w:rsidRDefault="00160185" w:rsidP="00C0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6926389"/>
      <w:docPartObj>
        <w:docPartGallery w:val="Page Numbers (Bottom of Page)"/>
        <w:docPartUnique/>
      </w:docPartObj>
    </w:sdtPr>
    <w:sdtContent>
      <w:p w14:paraId="47F3E0F7" w14:textId="6AE20DF3" w:rsidR="00160185" w:rsidRDefault="0016018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0DD">
          <w:rPr>
            <w:noProof/>
          </w:rPr>
          <w:t>91</w:t>
        </w:r>
        <w:r>
          <w:fldChar w:fldCharType="end"/>
        </w:r>
      </w:p>
    </w:sdtContent>
  </w:sdt>
  <w:p w14:paraId="2229564C" w14:textId="77777777" w:rsidR="00160185" w:rsidRDefault="0016018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02CAA" w14:textId="77777777" w:rsidR="00160185" w:rsidRDefault="00160185" w:rsidP="00C07046">
      <w:pPr>
        <w:spacing w:after="0" w:line="240" w:lineRule="auto"/>
      </w:pPr>
      <w:r>
        <w:separator/>
      </w:r>
    </w:p>
  </w:footnote>
  <w:footnote w:type="continuationSeparator" w:id="0">
    <w:p w14:paraId="22440E4A" w14:textId="77777777" w:rsidR="00160185" w:rsidRDefault="00160185" w:rsidP="00C07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51940"/>
    <w:multiLevelType w:val="hybridMultilevel"/>
    <w:tmpl w:val="B400E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3217"/>
    <w:rsid w:val="00004222"/>
    <w:rsid w:val="00005B56"/>
    <w:rsid w:val="00010994"/>
    <w:rsid w:val="000109A2"/>
    <w:rsid w:val="00017EBE"/>
    <w:rsid w:val="000234CB"/>
    <w:rsid w:val="00025DAE"/>
    <w:rsid w:val="00025FB1"/>
    <w:rsid w:val="000270B4"/>
    <w:rsid w:val="000305F3"/>
    <w:rsid w:val="0003405C"/>
    <w:rsid w:val="000414A5"/>
    <w:rsid w:val="00041E6B"/>
    <w:rsid w:val="0004242F"/>
    <w:rsid w:val="00043F5B"/>
    <w:rsid w:val="00050C55"/>
    <w:rsid w:val="000515C2"/>
    <w:rsid w:val="00051EBB"/>
    <w:rsid w:val="0005279D"/>
    <w:rsid w:val="0005313C"/>
    <w:rsid w:val="00054E11"/>
    <w:rsid w:val="0005750D"/>
    <w:rsid w:val="000613A0"/>
    <w:rsid w:val="00062F94"/>
    <w:rsid w:val="00063606"/>
    <w:rsid w:val="000664C7"/>
    <w:rsid w:val="000673E1"/>
    <w:rsid w:val="000716E0"/>
    <w:rsid w:val="00081775"/>
    <w:rsid w:val="0009302B"/>
    <w:rsid w:val="00093B23"/>
    <w:rsid w:val="00093E71"/>
    <w:rsid w:val="0009607A"/>
    <w:rsid w:val="00096D35"/>
    <w:rsid w:val="000A06E9"/>
    <w:rsid w:val="000A15A4"/>
    <w:rsid w:val="000A163B"/>
    <w:rsid w:val="000A22A3"/>
    <w:rsid w:val="000A6A8F"/>
    <w:rsid w:val="000A7C01"/>
    <w:rsid w:val="000B3969"/>
    <w:rsid w:val="000B41B5"/>
    <w:rsid w:val="000B47BD"/>
    <w:rsid w:val="000C1CB2"/>
    <w:rsid w:val="000C1CC1"/>
    <w:rsid w:val="000C43AB"/>
    <w:rsid w:val="000D36C0"/>
    <w:rsid w:val="000D4290"/>
    <w:rsid w:val="000D4D32"/>
    <w:rsid w:val="000E351C"/>
    <w:rsid w:val="000E68E0"/>
    <w:rsid w:val="000F2B56"/>
    <w:rsid w:val="000F2C2B"/>
    <w:rsid w:val="000F3291"/>
    <w:rsid w:val="000F3D91"/>
    <w:rsid w:val="000F68EF"/>
    <w:rsid w:val="00102E40"/>
    <w:rsid w:val="0010317A"/>
    <w:rsid w:val="00104653"/>
    <w:rsid w:val="001075A3"/>
    <w:rsid w:val="001102E4"/>
    <w:rsid w:val="00114668"/>
    <w:rsid w:val="00120FC4"/>
    <w:rsid w:val="00123553"/>
    <w:rsid w:val="001242D0"/>
    <w:rsid w:val="0012536F"/>
    <w:rsid w:val="00130C8D"/>
    <w:rsid w:val="00130E58"/>
    <w:rsid w:val="00131735"/>
    <w:rsid w:val="00131883"/>
    <w:rsid w:val="0013259E"/>
    <w:rsid w:val="00134755"/>
    <w:rsid w:val="00134A41"/>
    <w:rsid w:val="0013692A"/>
    <w:rsid w:val="00136C63"/>
    <w:rsid w:val="00142DE6"/>
    <w:rsid w:val="00145B8C"/>
    <w:rsid w:val="0014683D"/>
    <w:rsid w:val="00151068"/>
    <w:rsid w:val="00153B0A"/>
    <w:rsid w:val="00154AE3"/>
    <w:rsid w:val="00156688"/>
    <w:rsid w:val="00160185"/>
    <w:rsid w:val="00160BA9"/>
    <w:rsid w:val="00161207"/>
    <w:rsid w:val="00161803"/>
    <w:rsid w:val="00165399"/>
    <w:rsid w:val="00166B2E"/>
    <w:rsid w:val="001702FD"/>
    <w:rsid w:val="001733A4"/>
    <w:rsid w:val="00173BBF"/>
    <w:rsid w:val="00175C51"/>
    <w:rsid w:val="00176096"/>
    <w:rsid w:val="001805CF"/>
    <w:rsid w:val="001819B4"/>
    <w:rsid w:val="00182D05"/>
    <w:rsid w:val="00184560"/>
    <w:rsid w:val="001862D0"/>
    <w:rsid w:val="001869A1"/>
    <w:rsid w:val="00190F4B"/>
    <w:rsid w:val="001924F5"/>
    <w:rsid w:val="00192889"/>
    <w:rsid w:val="001A01F0"/>
    <w:rsid w:val="001A589B"/>
    <w:rsid w:val="001B0037"/>
    <w:rsid w:val="001B29F8"/>
    <w:rsid w:val="001B3519"/>
    <w:rsid w:val="001B3B23"/>
    <w:rsid w:val="001C647B"/>
    <w:rsid w:val="001D1A82"/>
    <w:rsid w:val="001D6F91"/>
    <w:rsid w:val="001E09CC"/>
    <w:rsid w:val="001E2095"/>
    <w:rsid w:val="001E247B"/>
    <w:rsid w:val="001E2980"/>
    <w:rsid w:val="001E4E8A"/>
    <w:rsid w:val="001F3217"/>
    <w:rsid w:val="001F5F28"/>
    <w:rsid w:val="001F7339"/>
    <w:rsid w:val="00206A3E"/>
    <w:rsid w:val="002111F6"/>
    <w:rsid w:val="00211EC3"/>
    <w:rsid w:val="002120C9"/>
    <w:rsid w:val="0021706A"/>
    <w:rsid w:val="00217559"/>
    <w:rsid w:val="00220E3C"/>
    <w:rsid w:val="002231B2"/>
    <w:rsid w:val="0023046D"/>
    <w:rsid w:val="002313A5"/>
    <w:rsid w:val="002331E0"/>
    <w:rsid w:val="00235C6E"/>
    <w:rsid w:val="00236066"/>
    <w:rsid w:val="002368B5"/>
    <w:rsid w:val="0024552D"/>
    <w:rsid w:val="00246101"/>
    <w:rsid w:val="00252CDB"/>
    <w:rsid w:val="00256935"/>
    <w:rsid w:val="002631DB"/>
    <w:rsid w:val="00265375"/>
    <w:rsid w:val="00265EC8"/>
    <w:rsid w:val="00266536"/>
    <w:rsid w:val="002666E6"/>
    <w:rsid w:val="002823C9"/>
    <w:rsid w:val="00284353"/>
    <w:rsid w:val="00290184"/>
    <w:rsid w:val="00290CE1"/>
    <w:rsid w:val="002943FD"/>
    <w:rsid w:val="002945FB"/>
    <w:rsid w:val="00294980"/>
    <w:rsid w:val="002A3646"/>
    <w:rsid w:val="002A7A57"/>
    <w:rsid w:val="002B5ABD"/>
    <w:rsid w:val="002B65BE"/>
    <w:rsid w:val="002C0717"/>
    <w:rsid w:val="002C1998"/>
    <w:rsid w:val="002C1EDC"/>
    <w:rsid w:val="002C4649"/>
    <w:rsid w:val="002D1280"/>
    <w:rsid w:val="002D1E65"/>
    <w:rsid w:val="002D3A24"/>
    <w:rsid w:val="002E155F"/>
    <w:rsid w:val="002E38EF"/>
    <w:rsid w:val="002F0F2C"/>
    <w:rsid w:val="002F320D"/>
    <w:rsid w:val="002F6C92"/>
    <w:rsid w:val="002F7FD5"/>
    <w:rsid w:val="003008B1"/>
    <w:rsid w:val="00300D30"/>
    <w:rsid w:val="00303F9F"/>
    <w:rsid w:val="00307375"/>
    <w:rsid w:val="00311D93"/>
    <w:rsid w:val="003130CA"/>
    <w:rsid w:val="003147F9"/>
    <w:rsid w:val="00321579"/>
    <w:rsid w:val="003219C6"/>
    <w:rsid w:val="00321A5C"/>
    <w:rsid w:val="00322CA2"/>
    <w:rsid w:val="00330D27"/>
    <w:rsid w:val="00331E52"/>
    <w:rsid w:val="003367AE"/>
    <w:rsid w:val="00336C2A"/>
    <w:rsid w:val="00340E4C"/>
    <w:rsid w:val="00345020"/>
    <w:rsid w:val="003465F3"/>
    <w:rsid w:val="00350CFB"/>
    <w:rsid w:val="00351361"/>
    <w:rsid w:val="00353E82"/>
    <w:rsid w:val="00354BF3"/>
    <w:rsid w:val="00356121"/>
    <w:rsid w:val="0036243C"/>
    <w:rsid w:val="00362FA4"/>
    <w:rsid w:val="00365E8F"/>
    <w:rsid w:val="00371335"/>
    <w:rsid w:val="00372038"/>
    <w:rsid w:val="0037370E"/>
    <w:rsid w:val="00375A65"/>
    <w:rsid w:val="0037645A"/>
    <w:rsid w:val="00382710"/>
    <w:rsid w:val="0038633D"/>
    <w:rsid w:val="003907E4"/>
    <w:rsid w:val="0039657B"/>
    <w:rsid w:val="003A01DA"/>
    <w:rsid w:val="003A212F"/>
    <w:rsid w:val="003A218C"/>
    <w:rsid w:val="003A626C"/>
    <w:rsid w:val="003B4513"/>
    <w:rsid w:val="003B4CE5"/>
    <w:rsid w:val="003B7D0D"/>
    <w:rsid w:val="003C0736"/>
    <w:rsid w:val="003C375B"/>
    <w:rsid w:val="003C5936"/>
    <w:rsid w:val="003C751E"/>
    <w:rsid w:val="003D0322"/>
    <w:rsid w:val="003D3425"/>
    <w:rsid w:val="003D4595"/>
    <w:rsid w:val="003D6446"/>
    <w:rsid w:val="003E01AD"/>
    <w:rsid w:val="003E05D8"/>
    <w:rsid w:val="003E2302"/>
    <w:rsid w:val="003E256D"/>
    <w:rsid w:val="003E47AD"/>
    <w:rsid w:val="003E5776"/>
    <w:rsid w:val="003E7B14"/>
    <w:rsid w:val="003F2B2D"/>
    <w:rsid w:val="003F37B8"/>
    <w:rsid w:val="003F62B4"/>
    <w:rsid w:val="003F777B"/>
    <w:rsid w:val="003F7AB8"/>
    <w:rsid w:val="003F7FE9"/>
    <w:rsid w:val="00401A28"/>
    <w:rsid w:val="004126C0"/>
    <w:rsid w:val="00415638"/>
    <w:rsid w:val="004252B4"/>
    <w:rsid w:val="00426A26"/>
    <w:rsid w:val="004313A2"/>
    <w:rsid w:val="00436879"/>
    <w:rsid w:val="0043760B"/>
    <w:rsid w:val="00440721"/>
    <w:rsid w:val="00440FFD"/>
    <w:rsid w:val="00442A5E"/>
    <w:rsid w:val="004452D3"/>
    <w:rsid w:val="00450DF0"/>
    <w:rsid w:val="0045428E"/>
    <w:rsid w:val="004548F4"/>
    <w:rsid w:val="00464583"/>
    <w:rsid w:val="00464DF0"/>
    <w:rsid w:val="00465508"/>
    <w:rsid w:val="004660C2"/>
    <w:rsid w:val="00466B63"/>
    <w:rsid w:val="0047450C"/>
    <w:rsid w:val="004809ED"/>
    <w:rsid w:val="00483AF7"/>
    <w:rsid w:val="00484C73"/>
    <w:rsid w:val="0048643F"/>
    <w:rsid w:val="00487A24"/>
    <w:rsid w:val="004935B9"/>
    <w:rsid w:val="00494DDA"/>
    <w:rsid w:val="00497E85"/>
    <w:rsid w:val="004A0560"/>
    <w:rsid w:val="004A1DCB"/>
    <w:rsid w:val="004A41FE"/>
    <w:rsid w:val="004A6A91"/>
    <w:rsid w:val="004B0214"/>
    <w:rsid w:val="004B7B0F"/>
    <w:rsid w:val="004C1249"/>
    <w:rsid w:val="004C7020"/>
    <w:rsid w:val="004D067A"/>
    <w:rsid w:val="004D2E82"/>
    <w:rsid w:val="004D2FAE"/>
    <w:rsid w:val="004D6F54"/>
    <w:rsid w:val="004E09B1"/>
    <w:rsid w:val="004E33FE"/>
    <w:rsid w:val="004E375F"/>
    <w:rsid w:val="004E44CF"/>
    <w:rsid w:val="004E572D"/>
    <w:rsid w:val="004E5C0C"/>
    <w:rsid w:val="004F1B4A"/>
    <w:rsid w:val="004F21A4"/>
    <w:rsid w:val="004F5000"/>
    <w:rsid w:val="004F5FD1"/>
    <w:rsid w:val="004F6B44"/>
    <w:rsid w:val="00500622"/>
    <w:rsid w:val="00511E02"/>
    <w:rsid w:val="00513484"/>
    <w:rsid w:val="00513508"/>
    <w:rsid w:val="005137B7"/>
    <w:rsid w:val="0051666E"/>
    <w:rsid w:val="00516DE4"/>
    <w:rsid w:val="00520C2F"/>
    <w:rsid w:val="00521DFA"/>
    <w:rsid w:val="00522479"/>
    <w:rsid w:val="005240FF"/>
    <w:rsid w:val="00533C53"/>
    <w:rsid w:val="0053614E"/>
    <w:rsid w:val="00537D5D"/>
    <w:rsid w:val="00540DC5"/>
    <w:rsid w:val="005415A7"/>
    <w:rsid w:val="00542072"/>
    <w:rsid w:val="00543E8D"/>
    <w:rsid w:val="00544B2D"/>
    <w:rsid w:val="00547928"/>
    <w:rsid w:val="00553B06"/>
    <w:rsid w:val="00554015"/>
    <w:rsid w:val="005564AE"/>
    <w:rsid w:val="0056419D"/>
    <w:rsid w:val="00570A7F"/>
    <w:rsid w:val="00573A97"/>
    <w:rsid w:val="005745F2"/>
    <w:rsid w:val="0058114E"/>
    <w:rsid w:val="00581463"/>
    <w:rsid w:val="00581A3A"/>
    <w:rsid w:val="0058434F"/>
    <w:rsid w:val="00585935"/>
    <w:rsid w:val="00585E10"/>
    <w:rsid w:val="00585E17"/>
    <w:rsid w:val="005864BF"/>
    <w:rsid w:val="00587AE3"/>
    <w:rsid w:val="00594477"/>
    <w:rsid w:val="00594B85"/>
    <w:rsid w:val="00595D2A"/>
    <w:rsid w:val="005A03C7"/>
    <w:rsid w:val="005A3701"/>
    <w:rsid w:val="005A46F6"/>
    <w:rsid w:val="005A6137"/>
    <w:rsid w:val="005B6444"/>
    <w:rsid w:val="005B7499"/>
    <w:rsid w:val="005C0DAF"/>
    <w:rsid w:val="005C1E63"/>
    <w:rsid w:val="005C3642"/>
    <w:rsid w:val="005C5FC5"/>
    <w:rsid w:val="005C6CE1"/>
    <w:rsid w:val="005D1D2E"/>
    <w:rsid w:val="005D308B"/>
    <w:rsid w:val="005D39EC"/>
    <w:rsid w:val="005D3C15"/>
    <w:rsid w:val="005D3EFF"/>
    <w:rsid w:val="005D6863"/>
    <w:rsid w:val="005D690B"/>
    <w:rsid w:val="005D6C17"/>
    <w:rsid w:val="005E0430"/>
    <w:rsid w:val="005E1EBD"/>
    <w:rsid w:val="005E41B3"/>
    <w:rsid w:val="005F0FC3"/>
    <w:rsid w:val="005F325C"/>
    <w:rsid w:val="005F7CF5"/>
    <w:rsid w:val="005F7E4E"/>
    <w:rsid w:val="006009D6"/>
    <w:rsid w:val="00601A60"/>
    <w:rsid w:val="006068D4"/>
    <w:rsid w:val="006077B9"/>
    <w:rsid w:val="00607ED7"/>
    <w:rsid w:val="0061024C"/>
    <w:rsid w:val="00612DAE"/>
    <w:rsid w:val="00612E75"/>
    <w:rsid w:val="00617C7C"/>
    <w:rsid w:val="006210A2"/>
    <w:rsid w:val="00623196"/>
    <w:rsid w:val="006246ED"/>
    <w:rsid w:val="00624C17"/>
    <w:rsid w:val="006256BD"/>
    <w:rsid w:val="00632559"/>
    <w:rsid w:val="00632E31"/>
    <w:rsid w:val="006356AE"/>
    <w:rsid w:val="00636006"/>
    <w:rsid w:val="00636199"/>
    <w:rsid w:val="00636EB9"/>
    <w:rsid w:val="00637E40"/>
    <w:rsid w:val="00640C97"/>
    <w:rsid w:val="00653877"/>
    <w:rsid w:val="00655DF9"/>
    <w:rsid w:val="00655E20"/>
    <w:rsid w:val="0065768D"/>
    <w:rsid w:val="00660C7E"/>
    <w:rsid w:val="00660F74"/>
    <w:rsid w:val="00666DD8"/>
    <w:rsid w:val="00671462"/>
    <w:rsid w:val="00671FE5"/>
    <w:rsid w:val="00675BB1"/>
    <w:rsid w:val="006779CE"/>
    <w:rsid w:val="006815E7"/>
    <w:rsid w:val="006836CA"/>
    <w:rsid w:val="006859A4"/>
    <w:rsid w:val="00685ACF"/>
    <w:rsid w:val="00687FC1"/>
    <w:rsid w:val="006919FE"/>
    <w:rsid w:val="00697871"/>
    <w:rsid w:val="006A059E"/>
    <w:rsid w:val="006A0BE4"/>
    <w:rsid w:val="006A4406"/>
    <w:rsid w:val="006A4629"/>
    <w:rsid w:val="006A672D"/>
    <w:rsid w:val="006B276C"/>
    <w:rsid w:val="006B2A06"/>
    <w:rsid w:val="006B735C"/>
    <w:rsid w:val="006C0D38"/>
    <w:rsid w:val="006C19E8"/>
    <w:rsid w:val="006C2497"/>
    <w:rsid w:val="006C4060"/>
    <w:rsid w:val="006C7FC6"/>
    <w:rsid w:val="006D190D"/>
    <w:rsid w:val="006D4695"/>
    <w:rsid w:val="006D7EB8"/>
    <w:rsid w:val="006E2F4D"/>
    <w:rsid w:val="006E3BC8"/>
    <w:rsid w:val="006F0D8E"/>
    <w:rsid w:val="006F180B"/>
    <w:rsid w:val="006F3020"/>
    <w:rsid w:val="006F35C7"/>
    <w:rsid w:val="006F4AE0"/>
    <w:rsid w:val="006F4ED5"/>
    <w:rsid w:val="006F5DC4"/>
    <w:rsid w:val="0070173F"/>
    <w:rsid w:val="00701D78"/>
    <w:rsid w:val="00702DE3"/>
    <w:rsid w:val="00705B7C"/>
    <w:rsid w:val="007068DE"/>
    <w:rsid w:val="00710996"/>
    <w:rsid w:val="00711207"/>
    <w:rsid w:val="00713A4E"/>
    <w:rsid w:val="0071403E"/>
    <w:rsid w:val="00714A27"/>
    <w:rsid w:val="00722036"/>
    <w:rsid w:val="0072238F"/>
    <w:rsid w:val="00722EF4"/>
    <w:rsid w:val="0074513B"/>
    <w:rsid w:val="00747D79"/>
    <w:rsid w:val="007511E6"/>
    <w:rsid w:val="00752723"/>
    <w:rsid w:val="00756A5E"/>
    <w:rsid w:val="00757D6E"/>
    <w:rsid w:val="0076029E"/>
    <w:rsid w:val="00763A92"/>
    <w:rsid w:val="00763F72"/>
    <w:rsid w:val="007675EB"/>
    <w:rsid w:val="00770B78"/>
    <w:rsid w:val="00776066"/>
    <w:rsid w:val="00776B9F"/>
    <w:rsid w:val="00780F99"/>
    <w:rsid w:val="00783F6A"/>
    <w:rsid w:val="00784DBD"/>
    <w:rsid w:val="007865EC"/>
    <w:rsid w:val="00786879"/>
    <w:rsid w:val="00786F25"/>
    <w:rsid w:val="007874C4"/>
    <w:rsid w:val="00792078"/>
    <w:rsid w:val="00792D83"/>
    <w:rsid w:val="00794400"/>
    <w:rsid w:val="007A4E9B"/>
    <w:rsid w:val="007A5948"/>
    <w:rsid w:val="007B42F3"/>
    <w:rsid w:val="007B4D00"/>
    <w:rsid w:val="007B7E2F"/>
    <w:rsid w:val="007C072A"/>
    <w:rsid w:val="007C1F3E"/>
    <w:rsid w:val="007D0EEE"/>
    <w:rsid w:val="007D2AB6"/>
    <w:rsid w:val="007D30DE"/>
    <w:rsid w:val="007D3909"/>
    <w:rsid w:val="007D56C2"/>
    <w:rsid w:val="007E11E0"/>
    <w:rsid w:val="007E3FBA"/>
    <w:rsid w:val="007E4639"/>
    <w:rsid w:val="007E5202"/>
    <w:rsid w:val="007F077A"/>
    <w:rsid w:val="007F45ED"/>
    <w:rsid w:val="007F5260"/>
    <w:rsid w:val="007F6B36"/>
    <w:rsid w:val="00801BE5"/>
    <w:rsid w:val="00802C03"/>
    <w:rsid w:val="00802EDE"/>
    <w:rsid w:val="00803E79"/>
    <w:rsid w:val="00804B73"/>
    <w:rsid w:val="00804CAE"/>
    <w:rsid w:val="00806F55"/>
    <w:rsid w:val="008079A7"/>
    <w:rsid w:val="00815B80"/>
    <w:rsid w:val="008176AF"/>
    <w:rsid w:val="008202F6"/>
    <w:rsid w:val="00822856"/>
    <w:rsid w:val="00823B86"/>
    <w:rsid w:val="00825E26"/>
    <w:rsid w:val="00830E6E"/>
    <w:rsid w:val="00831E03"/>
    <w:rsid w:val="00841938"/>
    <w:rsid w:val="00843616"/>
    <w:rsid w:val="0084480F"/>
    <w:rsid w:val="00844FD4"/>
    <w:rsid w:val="008466EB"/>
    <w:rsid w:val="00846CB4"/>
    <w:rsid w:val="008553CA"/>
    <w:rsid w:val="0085618C"/>
    <w:rsid w:val="00861D68"/>
    <w:rsid w:val="00876C70"/>
    <w:rsid w:val="00883232"/>
    <w:rsid w:val="0088469D"/>
    <w:rsid w:val="008861F3"/>
    <w:rsid w:val="00887F70"/>
    <w:rsid w:val="008913BD"/>
    <w:rsid w:val="00894A7D"/>
    <w:rsid w:val="008A0424"/>
    <w:rsid w:val="008A2D53"/>
    <w:rsid w:val="008A49D5"/>
    <w:rsid w:val="008A7170"/>
    <w:rsid w:val="008A7921"/>
    <w:rsid w:val="008B5343"/>
    <w:rsid w:val="008C0182"/>
    <w:rsid w:val="008C3185"/>
    <w:rsid w:val="008D3BC8"/>
    <w:rsid w:val="008D6B23"/>
    <w:rsid w:val="008E0951"/>
    <w:rsid w:val="008E2834"/>
    <w:rsid w:val="008E3CD6"/>
    <w:rsid w:val="008F3A03"/>
    <w:rsid w:val="008F41F8"/>
    <w:rsid w:val="0090071A"/>
    <w:rsid w:val="00912410"/>
    <w:rsid w:val="00914F88"/>
    <w:rsid w:val="009167A0"/>
    <w:rsid w:val="00917A64"/>
    <w:rsid w:val="00920653"/>
    <w:rsid w:val="00920B8E"/>
    <w:rsid w:val="00924854"/>
    <w:rsid w:val="00926939"/>
    <w:rsid w:val="009270A1"/>
    <w:rsid w:val="00931276"/>
    <w:rsid w:val="00937B3F"/>
    <w:rsid w:val="00940149"/>
    <w:rsid w:val="00940748"/>
    <w:rsid w:val="009452FB"/>
    <w:rsid w:val="0095363C"/>
    <w:rsid w:val="0095402A"/>
    <w:rsid w:val="00954EBE"/>
    <w:rsid w:val="009573B4"/>
    <w:rsid w:val="0095764C"/>
    <w:rsid w:val="009605B1"/>
    <w:rsid w:val="00961A1C"/>
    <w:rsid w:val="00964228"/>
    <w:rsid w:val="00965898"/>
    <w:rsid w:val="009664EB"/>
    <w:rsid w:val="00970DCE"/>
    <w:rsid w:val="00972EE3"/>
    <w:rsid w:val="00976245"/>
    <w:rsid w:val="00981832"/>
    <w:rsid w:val="00982EA0"/>
    <w:rsid w:val="009852B3"/>
    <w:rsid w:val="00985EEF"/>
    <w:rsid w:val="00986DC6"/>
    <w:rsid w:val="0099086D"/>
    <w:rsid w:val="00993627"/>
    <w:rsid w:val="009939D0"/>
    <w:rsid w:val="009A213F"/>
    <w:rsid w:val="009A37E1"/>
    <w:rsid w:val="009A4198"/>
    <w:rsid w:val="009A6127"/>
    <w:rsid w:val="009B15B9"/>
    <w:rsid w:val="009B1E0A"/>
    <w:rsid w:val="009B27D6"/>
    <w:rsid w:val="009B3D79"/>
    <w:rsid w:val="009B448D"/>
    <w:rsid w:val="009B77F6"/>
    <w:rsid w:val="009B7E3C"/>
    <w:rsid w:val="009C33DF"/>
    <w:rsid w:val="009C4587"/>
    <w:rsid w:val="009C60D5"/>
    <w:rsid w:val="009C6E2D"/>
    <w:rsid w:val="009C77FC"/>
    <w:rsid w:val="009D7219"/>
    <w:rsid w:val="009E1CD9"/>
    <w:rsid w:val="009E2B6A"/>
    <w:rsid w:val="009E2FA0"/>
    <w:rsid w:val="009E3BD0"/>
    <w:rsid w:val="009E5156"/>
    <w:rsid w:val="009E642B"/>
    <w:rsid w:val="009E73D0"/>
    <w:rsid w:val="009E75C9"/>
    <w:rsid w:val="009E7D33"/>
    <w:rsid w:val="009F2CF5"/>
    <w:rsid w:val="009F4DE9"/>
    <w:rsid w:val="009F5D0E"/>
    <w:rsid w:val="009F7050"/>
    <w:rsid w:val="009F7AA5"/>
    <w:rsid w:val="00A02B2C"/>
    <w:rsid w:val="00A0643B"/>
    <w:rsid w:val="00A07344"/>
    <w:rsid w:val="00A107C9"/>
    <w:rsid w:val="00A10B11"/>
    <w:rsid w:val="00A11AF1"/>
    <w:rsid w:val="00A127E9"/>
    <w:rsid w:val="00A12D50"/>
    <w:rsid w:val="00A1316A"/>
    <w:rsid w:val="00A17938"/>
    <w:rsid w:val="00A20974"/>
    <w:rsid w:val="00A2108A"/>
    <w:rsid w:val="00A236A6"/>
    <w:rsid w:val="00A26CB9"/>
    <w:rsid w:val="00A3099C"/>
    <w:rsid w:val="00A36D90"/>
    <w:rsid w:val="00A415A9"/>
    <w:rsid w:val="00A45292"/>
    <w:rsid w:val="00A52080"/>
    <w:rsid w:val="00A561D9"/>
    <w:rsid w:val="00A56C19"/>
    <w:rsid w:val="00A578B4"/>
    <w:rsid w:val="00A60F98"/>
    <w:rsid w:val="00A63374"/>
    <w:rsid w:val="00A6502B"/>
    <w:rsid w:val="00A71FB8"/>
    <w:rsid w:val="00A72FE0"/>
    <w:rsid w:val="00A73280"/>
    <w:rsid w:val="00A75EE0"/>
    <w:rsid w:val="00A75F8B"/>
    <w:rsid w:val="00A77ADA"/>
    <w:rsid w:val="00A86103"/>
    <w:rsid w:val="00A86EDB"/>
    <w:rsid w:val="00A906ED"/>
    <w:rsid w:val="00A90E0E"/>
    <w:rsid w:val="00AA0E92"/>
    <w:rsid w:val="00AA1CEA"/>
    <w:rsid w:val="00AA3715"/>
    <w:rsid w:val="00AB2855"/>
    <w:rsid w:val="00AB4DBC"/>
    <w:rsid w:val="00AB4E0B"/>
    <w:rsid w:val="00AB6F77"/>
    <w:rsid w:val="00AC176D"/>
    <w:rsid w:val="00AC32B4"/>
    <w:rsid w:val="00AC5D1D"/>
    <w:rsid w:val="00AD3131"/>
    <w:rsid w:val="00AE425C"/>
    <w:rsid w:val="00AE612C"/>
    <w:rsid w:val="00AE6604"/>
    <w:rsid w:val="00AE74EC"/>
    <w:rsid w:val="00AE78A0"/>
    <w:rsid w:val="00AF13BB"/>
    <w:rsid w:val="00B0089A"/>
    <w:rsid w:val="00B01A62"/>
    <w:rsid w:val="00B02497"/>
    <w:rsid w:val="00B0586D"/>
    <w:rsid w:val="00B130C2"/>
    <w:rsid w:val="00B14BD5"/>
    <w:rsid w:val="00B15D39"/>
    <w:rsid w:val="00B15F2C"/>
    <w:rsid w:val="00B1603F"/>
    <w:rsid w:val="00B16B38"/>
    <w:rsid w:val="00B208D4"/>
    <w:rsid w:val="00B215DF"/>
    <w:rsid w:val="00B304A5"/>
    <w:rsid w:val="00B329F3"/>
    <w:rsid w:val="00B34F24"/>
    <w:rsid w:val="00B36E3E"/>
    <w:rsid w:val="00B47925"/>
    <w:rsid w:val="00B52483"/>
    <w:rsid w:val="00B53C66"/>
    <w:rsid w:val="00B56E5F"/>
    <w:rsid w:val="00B60467"/>
    <w:rsid w:val="00B6417B"/>
    <w:rsid w:val="00B66E1B"/>
    <w:rsid w:val="00B6744F"/>
    <w:rsid w:val="00B67B4C"/>
    <w:rsid w:val="00B75E04"/>
    <w:rsid w:val="00B8010B"/>
    <w:rsid w:val="00B8354B"/>
    <w:rsid w:val="00B83745"/>
    <w:rsid w:val="00B83B28"/>
    <w:rsid w:val="00B85BB9"/>
    <w:rsid w:val="00B921F5"/>
    <w:rsid w:val="00BA09DA"/>
    <w:rsid w:val="00BA2996"/>
    <w:rsid w:val="00BA5012"/>
    <w:rsid w:val="00BA5221"/>
    <w:rsid w:val="00BB00D8"/>
    <w:rsid w:val="00BB1442"/>
    <w:rsid w:val="00BB1871"/>
    <w:rsid w:val="00BB66FF"/>
    <w:rsid w:val="00BC58F1"/>
    <w:rsid w:val="00BD2835"/>
    <w:rsid w:val="00BD36BB"/>
    <w:rsid w:val="00BD40F4"/>
    <w:rsid w:val="00BE1CC7"/>
    <w:rsid w:val="00BE2227"/>
    <w:rsid w:val="00BE376F"/>
    <w:rsid w:val="00BE4930"/>
    <w:rsid w:val="00BE4EFF"/>
    <w:rsid w:val="00BE6D4C"/>
    <w:rsid w:val="00BE7C68"/>
    <w:rsid w:val="00BF058E"/>
    <w:rsid w:val="00BF48FF"/>
    <w:rsid w:val="00BF621E"/>
    <w:rsid w:val="00C00B83"/>
    <w:rsid w:val="00C03C67"/>
    <w:rsid w:val="00C046A0"/>
    <w:rsid w:val="00C05CF1"/>
    <w:rsid w:val="00C069D7"/>
    <w:rsid w:val="00C07046"/>
    <w:rsid w:val="00C10820"/>
    <w:rsid w:val="00C12B9A"/>
    <w:rsid w:val="00C1436A"/>
    <w:rsid w:val="00C148B6"/>
    <w:rsid w:val="00C14A60"/>
    <w:rsid w:val="00C17BDF"/>
    <w:rsid w:val="00C224C3"/>
    <w:rsid w:val="00C25174"/>
    <w:rsid w:val="00C279A3"/>
    <w:rsid w:val="00C27C84"/>
    <w:rsid w:val="00C326C2"/>
    <w:rsid w:val="00C32AFA"/>
    <w:rsid w:val="00C36C56"/>
    <w:rsid w:val="00C43189"/>
    <w:rsid w:val="00C442FE"/>
    <w:rsid w:val="00C44338"/>
    <w:rsid w:val="00C44529"/>
    <w:rsid w:val="00C450E9"/>
    <w:rsid w:val="00C454FD"/>
    <w:rsid w:val="00C47EC6"/>
    <w:rsid w:val="00C5478B"/>
    <w:rsid w:val="00C552DE"/>
    <w:rsid w:val="00C559B5"/>
    <w:rsid w:val="00C6164C"/>
    <w:rsid w:val="00C620E2"/>
    <w:rsid w:val="00C6516F"/>
    <w:rsid w:val="00C66DEC"/>
    <w:rsid w:val="00C67BA1"/>
    <w:rsid w:val="00C67D31"/>
    <w:rsid w:val="00C71396"/>
    <w:rsid w:val="00C737D2"/>
    <w:rsid w:val="00C7387E"/>
    <w:rsid w:val="00C74C6A"/>
    <w:rsid w:val="00C7511D"/>
    <w:rsid w:val="00C76458"/>
    <w:rsid w:val="00C7763C"/>
    <w:rsid w:val="00C80402"/>
    <w:rsid w:val="00C92485"/>
    <w:rsid w:val="00C94104"/>
    <w:rsid w:val="00CA0A52"/>
    <w:rsid w:val="00CA0AD9"/>
    <w:rsid w:val="00CA0D06"/>
    <w:rsid w:val="00CA2DFC"/>
    <w:rsid w:val="00CA67C3"/>
    <w:rsid w:val="00CA7D08"/>
    <w:rsid w:val="00CB090A"/>
    <w:rsid w:val="00CB2A11"/>
    <w:rsid w:val="00CC4DE6"/>
    <w:rsid w:val="00CC5B5B"/>
    <w:rsid w:val="00CD6A14"/>
    <w:rsid w:val="00CD7A64"/>
    <w:rsid w:val="00CE22F8"/>
    <w:rsid w:val="00CE2784"/>
    <w:rsid w:val="00CE2991"/>
    <w:rsid w:val="00CE301B"/>
    <w:rsid w:val="00CE304B"/>
    <w:rsid w:val="00CE4799"/>
    <w:rsid w:val="00CE6E26"/>
    <w:rsid w:val="00CF2FB6"/>
    <w:rsid w:val="00CF6937"/>
    <w:rsid w:val="00D04744"/>
    <w:rsid w:val="00D1328C"/>
    <w:rsid w:val="00D14E9F"/>
    <w:rsid w:val="00D151C4"/>
    <w:rsid w:val="00D15E0B"/>
    <w:rsid w:val="00D20489"/>
    <w:rsid w:val="00D20989"/>
    <w:rsid w:val="00D2118A"/>
    <w:rsid w:val="00D220DD"/>
    <w:rsid w:val="00D2640E"/>
    <w:rsid w:val="00D31094"/>
    <w:rsid w:val="00D31E5E"/>
    <w:rsid w:val="00D32A84"/>
    <w:rsid w:val="00D32F51"/>
    <w:rsid w:val="00D34117"/>
    <w:rsid w:val="00D40581"/>
    <w:rsid w:val="00D4589A"/>
    <w:rsid w:val="00D45920"/>
    <w:rsid w:val="00D46A99"/>
    <w:rsid w:val="00D52092"/>
    <w:rsid w:val="00D53BA2"/>
    <w:rsid w:val="00D579A3"/>
    <w:rsid w:val="00D601DA"/>
    <w:rsid w:val="00D6185A"/>
    <w:rsid w:val="00D61A31"/>
    <w:rsid w:val="00D64EF8"/>
    <w:rsid w:val="00D65D6B"/>
    <w:rsid w:val="00D65FE1"/>
    <w:rsid w:val="00D66CCD"/>
    <w:rsid w:val="00D673DA"/>
    <w:rsid w:val="00D67CF8"/>
    <w:rsid w:val="00D70F56"/>
    <w:rsid w:val="00D71430"/>
    <w:rsid w:val="00D71CBA"/>
    <w:rsid w:val="00D725FF"/>
    <w:rsid w:val="00D751A6"/>
    <w:rsid w:val="00D77086"/>
    <w:rsid w:val="00D779B6"/>
    <w:rsid w:val="00D84090"/>
    <w:rsid w:val="00D85C09"/>
    <w:rsid w:val="00D87450"/>
    <w:rsid w:val="00D90C77"/>
    <w:rsid w:val="00D91846"/>
    <w:rsid w:val="00D91F08"/>
    <w:rsid w:val="00D9340B"/>
    <w:rsid w:val="00D93731"/>
    <w:rsid w:val="00D96639"/>
    <w:rsid w:val="00DA0148"/>
    <w:rsid w:val="00DA0E73"/>
    <w:rsid w:val="00DA1BBD"/>
    <w:rsid w:val="00DA3272"/>
    <w:rsid w:val="00DA5C12"/>
    <w:rsid w:val="00DB34E9"/>
    <w:rsid w:val="00DB4DD4"/>
    <w:rsid w:val="00DB52B4"/>
    <w:rsid w:val="00DB54EA"/>
    <w:rsid w:val="00DB7AEA"/>
    <w:rsid w:val="00DC0FE9"/>
    <w:rsid w:val="00DC604E"/>
    <w:rsid w:val="00DC705C"/>
    <w:rsid w:val="00DC7DF8"/>
    <w:rsid w:val="00DD204B"/>
    <w:rsid w:val="00DD3035"/>
    <w:rsid w:val="00DD434C"/>
    <w:rsid w:val="00DD4F1C"/>
    <w:rsid w:val="00DE1FB7"/>
    <w:rsid w:val="00DE4BFC"/>
    <w:rsid w:val="00DE6467"/>
    <w:rsid w:val="00DE748C"/>
    <w:rsid w:val="00DE772E"/>
    <w:rsid w:val="00DF30CF"/>
    <w:rsid w:val="00DF548D"/>
    <w:rsid w:val="00DF5BC7"/>
    <w:rsid w:val="00E00B87"/>
    <w:rsid w:val="00E03E18"/>
    <w:rsid w:val="00E144C9"/>
    <w:rsid w:val="00E15D2E"/>
    <w:rsid w:val="00E1603D"/>
    <w:rsid w:val="00E17436"/>
    <w:rsid w:val="00E1745C"/>
    <w:rsid w:val="00E21425"/>
    <w:rsid w:val="00E21429"/>
    <w:rsid w:val="00E225CC"/>
    <w:rsid w:val="00E24EEC"/>
    <w:rsid w:val="00E25614"/>
    <w:rsid w:val="00E26378"/>
    <w:rsid w:val="00E26744"/>
    <w:rsid w:val="00E30E72"/>
    <w:rsid w:val="00E32C6B"/>
    <w:rsid w:val="00E32C8B"/>
    <w:rsid w:val="00E332B2"/>
    <w:rsid w:val="00E3399E"/>
    <w:rsid w:val="00E36067"/>
    <w:rsid w:val="00E47E1F"/>
    <w:rsid w:val="00E54C66"/>
    <w:rsid w:val="00E57914"/>
    <w:rsid w:val="00E6092E"/>
    <w:rsid w:val="00E62F98"/>
    <w:rsid w:val="00E6538E"/>
    <w:rsid w:val="00E65C4E"/>
    <w:rsid w:val="00E67C1B"/>
    <w:rsid w:val="00E71A02"/>
    <w:rsid w:val="00E71BFC"/>
    <w:rsid w:val="00E769FE"/>
    <w:rsid w:val="00E7794F"/>
    <w:rsid w:val="00E84322"/>
    <w:rsid w:val="00E845E4"/>
    <w:rsid w:val="00E85D85"/>
    <w:rsid w:val="00E90DE1"/>
    <w:rsid w:val="00E911B5"/>
    <w:rsid w:val="00E93E89"/>
    <w:rsid w:val="00E94D17"/>
    <w:rsid w:val="00E97775"/>
    <w:rsid w:val="00EA1BE0"/>
    <w:rsid w:val="00EA23C9"/>
    <w:rsid w:val="00EA60C7"/>
    <w:rsid w:val="00EB179B"/>
    <w:rsid w:val="00EB3AA8"/>
    <w:rsid w:val="00EB3B5C"/>
    <w:rsid w:val="00EB4E47"/>
    <w:rsid w:val="00EB511C"/>
    <w:rsid w:val="00EB5F6F"/>
    <w:rsid w:val="00EC0BA1"/>
    <w:rsid w:val="00EC40F7"/>
    <w:rsid w:val="00EC5F2F"/>
    <w:rsid w:val="00EC7DC5"/>
    <w:rsid w:val="00EC7FFE"/>
    <w:rsid w:val="00ED4DFA"/>
    <w:rsid w:val="00ED555F"/>
    <w:rsid w:val="00ED561B"/>
    <w:rsid w:val="00ED76F9"/>
    <w:rsid w:val="00ED7C44"/>
    <w:rsid w:val="00EE54E6"/>
    <w:rsid w:val="00EF3F11"/>
    <w:rsid w:val="00EF7A9C"/>
    <w:rsid w:val="00F046DB"/>
    <w:rsid w:val="00F121F7"/>
    <w:rsid w:val="00F14595"/>
    <w:rsid w:val="00F14F08"/>
    <w:rsid w:val="00F151C9"/>
    <w:rsid w:val="00F15365"/>
    <w:rsid w:val="00F15DCA"/>
    <w:rsid w:val="00F25C33"/>
    <w:rsid w:val="00F332FB"/>
    <w:rsid w:val="00F333E3"/>
    <w:rsid w:val="00F353B4"/>
    <w:rsid w:val="00F37EB6"/>
    <w:rsid w:val="00F41FA0"/>
    <w:rsid w:val="00F429FC"/>
    <w:rsid w:val="00F4435B"/>
    <w:rsid w:val="00F501D2"/>
    <w:rsid w:val="00F5359B"/>
    <w:rsid w:val="00F53C8A"/>
    <w:rsid w:val="00F57A65"/>
    <w:rsid w:val="00F6134D"/>
    <w:rsid w:val="00F62CB3"/>
    <w:rsid w:val="00F65CCF"/>
    <w:rsid w:val="00F66851"/>
    <w:rsid w:val="00F778F7"/>
    <w:rsid w:val="00F77BA9"/>
    <w:rsid w:val="00F805BB"/>
    <w:rsid w:val="00F8179F"/>
    <w:rsid w:val="00F81C11"/>
    <w:rsid w:val="00F90229"/>
    <w:rsid w:val="00F90704"/>
    <w:rsid w:val="00F90DB4"/>
    <w:rsid w:val="00F929B7"/>
    <w:rsid w:val="00F9337B"/>
    <w:rsid w:val="00F97921"/>
    <w:rsid w:val="00FA315F"/>
    <w:rsid w:val="00FA670C"/>
    <w:rsid w:val="00FB03CA"/>
    <w:rsid w:val="00FB1635"/>
    <w:rsid w:val="00FB1E9C"/>
    <w:rsid w:val="00FB2760"/>
    <w:rsid w:val="00FB5AB5"/>
    <w:rsid w:val="00FC3615"/>
    <w:rsid w:val="00FD1B96"/>
    <w:rsid w:val="00FD4A52"/>
    <w:rsid w:val="00FD565B"/>
    <w:rsid w:val="00FE06E9"/>
    <w:rsid w:val="00FE351C"/>
    <w:rsid w:val="00FF38F0"/>
    <w:rsid w:val="00FF4B01"/>
    <w:rsid w:val="00FF5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D8B3D7"/>
  <w15:docId w15:val="{FF0CA52E-09F4-43DD-B8DD-6ED6C29B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32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85E1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54015"/>
    <w:rPr>
      <w:color w:val="800080" w:themeColor="followedHyperlink"/>
      <w:u w:val="single"/>
    </w:rPr>
  </w:style>
  <w:style w:type="paragraph" w:customStyle="1" w:styleId="Default">
    <w:name w:val="Default"/>
    <w:rsid w:val="004368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747D79"/>
    <w:pPr>
      <w:ind w:left="720"/>
      <w:contextualSpacing/>
    </w:pPr>
  </w:style>
  <w:style w:type="paragraph" w:styleId="a7">
    <w:name w:val="No Spacing"/>
    <w:uiPriority w:val="1"/>
    <w:qFormat/>
    <w:rsid w:val="006A672D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07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7046"/>
  </w:style>
  <w:style w:type="paragraph" w:styleId="aa">
    <w:name w:val="footer"/>
    <w:basedOn w:val="a"/>
    <w:link w:val="ab"/>
    <w:uiPriority w:val="99"/>
    <w:unhideWhenUsed/>
    <w:rsid w:val="00C07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7046"/>
  </w:style>
  <w:style w:type="paragraph" w:styleId="ac">
    <w:name w:val="Balloon Text"/>
    <w:basedOn w:val="a"/>
    <w:link w:val="ad"/>
    <w:uiPriority w:val="99"/>
    <w:semiHidden/>
    <w:unhideWhenUsed/>
    <w:rsid w:val="00C07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07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6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url.li/cowar" TargetMode="External"/><Relationship Id="rId117" Type="http://schemas.openxmlformats.org/officeDocument/2006/relationships/hyperlink" Target="http://surl.li/jcerr" TargetMode="External"/><Relationship Id="rId21" Type="http://schemas.openxmlformats.org/officeDocument/2006/relationships/hyperlink" Target="http://surl.li/gibsot" TargetMode="External"/><Relationship Id="rId42" Type="http://schemas.openxmlformats.org/officeDocument/2006/relationships/hyperlink" Target="http://surl.li/cowar" TargetMode="External"/><Relationship Id="rId47" Type="http://schemas.openxmlformats.org/officeDocument/2006/relationships/hyperlink" Target="http://surl.li/ivemv" TargetMode="External"/><Relationship Id="rId63" Type="http://schemas.openxmlformats.org/officeDocument/2006/relationships/hyperlink" Target="http://surl.li/cwcncb" TargetMode="External"/><Relationship Id="rId68" Type="http://schemas.openxmlformats.org/officeDocument/2006/relationships/hyperlink" Target="http://surl.li/yhrhny" TargetMode="External"/><Relationship Id="rId84" Type="http://schemas.openxmlformats.org/officeDocument/2006/relationships/hyperlink" Target="http://surl.li/ptttbt" TargetMode="External"/><Relationship Id="rId89" Type="http://schemas.openxmlformats.org/officeDocument/2006/relationships/hyperlink" Target="http://surl.li/uzrqzs" TargetMode="External"/><Relationship Id="rId112" Type="http://schemas.openxmlformats.org/officeDocument/2006/relationships/hyperlink" Target="http://surl.li/jcemn" TargetMode="External"/><Relationship Id="rId16" Type="http://schemas.openxmlformats.org/officeDocument/2006/relationships/hyperlink" Target="https://zakon.rada.gov.ua/laws/show/990-2023-%D1%80" TargetMode="External"/><Relationship Id="rId107" Type="http://schemas.openxmlformats.org/officeDocument/2006/relationships/hyperlink" Target="http://surl.li/burit" TargetMode="External"/><Relationship Id="rId11" Type="http://schemas.openxmlformats.org/officeDocument/2006/relationships/hyperlink" Target="http://surl.li/vskk" TargetMode="External"/><Relationship Id="rId32" Type="http://schemas.openxmlformats.org/officeDocument/2006/relationships/hyperlink" Target="https://zakon.rada.gov.ua/laws/show/z0773-09" TargetMode="External"/><Relationship Id="rId37" Type="http://schemas.openxmlformats.org/officeDocument/2006/relationships/hyperlink" Target="http://surl.li/iunwr" TargetMode="External"/><Relationship Id="rId53" Type="http://schemas.openxmlformats.org/officeDocument/2006/relationships/hyperlink" Target="http://surl.li/iwujl" TargetMode="External"/><Relationship Id="rId58" Type="http://schemas.openxmlformats.org/officeDocument/2006/relationships/hyperlink" Target="http://surl.li/ypajnr" TargetMode="External"/><Relationship Id="rId74" Type="http://schemas.openxmlformats.org/officeDocument/2006/relationships/hyperlink" Target="http://surl.li/iyvge" TargetMode="External"/><Relationship Id="rId79" Type="http://schemas.openxmlformats.org/officeDocument/2006/relationships/hyperlink" Target="http://surl.li/yervrn" TargetMode="External"/><Relationship Id="rId102" Type="http://schemas.openxmlformats.org/officeDocument/2006/relationships/hyperlink" Target="http://surl.li/jceya" TargetMode="External"/><Relationship Id="rId123" Type="http://schemas.openxmlformats.org/officeDocument/2006/relationships/hyperlink" Target="http://surl.li/jcusu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osvita.ua/news/lifelonglearn/91865/" TargetMode="External"/><Relationship Id="rId95" Type="http://schemas.openxmlformats.org/officeDocument/2006/relationships/hyperlink" Target="http://surl.li/jcexr" TargetMode="External"/><Relationship Id="rId22" Type="http://schemas.openxmlformats.org/officeDocument/2006/relationships/hyperlink" Target="https://zakon.rada.gov.ua/laws/show/2145-19" TargetMode="External"/><Relationship Id="rId27" Type="http://schemas.openxmlformats.org/officeDocument/2006/relationships/hyperlink" Target="https://pano.pl.ua/images/sesurity.pdf" TargetMode="External"/><Relationship Id="rId43" Type="http://schemas.openxmlformats.org/officeDocument/2006/relationships/hyperlink" Target="http://surl.li/ustlu" TargetMode="External"/><Relationship Id="rId48" Type="http://schemas.openxmlformats.org/officeDocument/2006/relationships/hyperlink" Target="http://surl.li/ivepq" TargetMode="External"/><Relationship Id="rId64" Type="http://schemas.openxmlformats.org/officeDocument/2006/relationships/hyperlink" Target="http://surl.li/ixfct" TargetMode="External"/><Relationship Id="rId69" Type="http://schemas.openxmlformats.org/officeDocument/2006/relationships/hyperlink" Target="http://surl.li/eqhqdg" TargetMode="External"/><Relationship Id="rId113" Type="http://schemas.openxmlformats.org/officeDocument/2006/relationships/hyperlink" Target="http://surl" TargetMode="External"/><Relationship Id="rId118" Type="http://schemas.openxmlformats.org/officeDocument/2006/relationships/hyperlink" Target="http://surl.li/jceob" TargetMode="External"/><Relationship Id="rId80" Type="http://schemas.openxmlformats.org/officeDocument/2006/relationships/hyperlink" Target="http://surl.li/iyvqy" TargetMode="External"/><Relationship Id="rId85" Type="http://schemas.openxmlformats.org/officeDocument/2006/relationships/hyperlink" Target="http://surl.li/japvl" TargetMode="External"/><Relationship Id="rId12" Type="http://schemas.openxmlformats.org/officeDocument/2006/relationships/hyperlink" Target="https://zakon.rada.gov.ua/laws/show/z0100-18" TargetMode="External"/><Relationship Id="rId17" Type="http://schemas.openxmlformats.org/officeDocument/2006/relationships/hyperlink" Target="https://zakon.rada.gov.ua/laws/show/366-2021-%D1%80" TargetMode="External"/><Relationship Id="rId33" Type="http://schemas.openxmlformats.org/officeDocument/2006/relationships/hyperlink" Target="https://urok.osvita.ua/psychology/1-klass/" TargetMode="External"/><Relationship Id="rId38" Type="http://schemas.openxmlformats.org/officeDocument/2006/relationships/hyperlink" Target="http://surl.li/erqta" TargetMode="External"/><Relationship Id="rId59" Type="http://schemas.openxmlformats.org/officeDocument/2006/relationships/hyperlink" Target="http://surl.li/ebmcll" TargetMode="External"/><Relationship Id="rId103" Type="http://schemas.openxmlformats.org/officeDocument/2006/relationships/hyperlink" Target="http://surl.li/yxwlhx" TargetMode="External"/><Relationship Id="rId108" Type="http://schemas.openxmlformats.org/officeDocument/2006/relationships/hyperlink" Target="https://osvita.ua/legislation/Ser_osv/92211/" TargetMode="External"/><Relationship Id="rId124" Type="http://schemas.openxmlformats.org/officeDocument/2006/relationships/footer" Target="footer1.xml"/><Relationship Id="rId54" Type="http://schemas.openxmlformats.org/officeDocument/2006/relationships/hyperlink" Target="http://surl.li/yegdsq" TargetMode="External"/><Relationship Id="rId70" Type="http://schemas.openxmlformats.org/officeDocument/2006/relationships/hyperlink" Target="http://surl.li/iyvcu" TargetMode="External"/><Relationship Id="rId75" Type="http://schemas.openxmlformats.org/officeDocument/2006/relationships/hyperlink" Target="http://surl.li/gjbelr" TargetMode="External"/><Relationship Id="rId91" Type="http://schemas.openxmlformats.org/officeDocument/2006/relationships/hyperlink" Target="https://www.network.rv.ua/news/1929" TargetMode="External"/><Relationship Id="rId96" Type="http://schemas.openxmlformats.org/officeDocument/2006/relationships/hyperlink" Target="http://surl.li/jcet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surl.li/usdme" TargetMode="External"/><Relationship Id="rId28" Type="http://schemas.openxmlformats.org/officeDocument/2006/relationships/hyperlink" Target="http://surl.li/ivggb" TargetMode="External"/><Relationship Id="rId49" Type="http://schemas.openxmlformats.org/officeDocument/2006/relationships/hyperlink" Target="https://osvita.ua/school/estimation/89067/" TargetMode="External"/><Relationship Id="rId114" Type="http://schemas.openxmlformats.org/officeDocument/2006/relationships/hyperlink" Target="http://surl.li/agfoo" TargetMode="External"/><Relationship Id="rId119" Type="http://schemas.openxmlformats.org/officeDocument/2006/relationships/hyperlink" Target="http://surl.li/jcdje" TargetMode="External"/><Relationship Id="rId44" Type="http://schemas.openxmlformats.org/officeDocument/2006/relationships/hyperlink" Target="http://surl.li/ustmj" TargetMode="External"/><Relationship Id="rId60" Type="http://schemas.openxmlformats.org/officeDocument/2006/relationships/hyperlink" Target="http://surl.li/oownlt" TargetMode="External"/><Relationship Id="rId65" Type="http://schemas.openxmlformats.org/officeDocument/2006/relationships/hyperlink" Target="http://surl.li/ixdii" TargetMode="External"/><Relationship Id="rId81" Type="http://schemas.openxmlformats.org/officeDocument/2006/relationships/hyperlink" Target="https://naurok.com.ua/metodichna-rozrobka-stop-buling-336120.html" TargetMode="External"/><Relationship Id="rId86" Type="http://schemas.openxmlformats.org/officeDocument/2006/relationships/hyperlink" Target="http://surl.li/yzxdbr" TargetMode="External"/><Relationship Id="rId13" Type="http://schemas.openxmlformats.org/officeDocument/2006/relationships/hyperlink" Target="http://surl.li/mqqzzd" TargetMode="External"/><Relationship Id="rId18" Type="http://schemas.openxmlformats.org/officeDocument/2006/relationships/hyperlink" Target="http://surl.li/jwdzqw" TargetMode="External"/><Relationship Id="rId39" Type="http://schemas.openxmlformats.org/officeDocument/2006/relationships/hyperlink" Target="http://surl.li/ustcr" TargetMode="External"/><Relationship Id="rId109" Type="http://schemas.openxmlformats.org/officeDocument/2006/relationships/hyperlink" Target="http://surl.li/jcbyj" TargetMode="External"/><Relationship Id="rId34" Type="http://schemas.openxmlformats.org/officeDocument/2006/relationships/hyperlink" Target="http://surl.li/usssb" TargetMode="External"/><Relationship Id="rId50" Type="http://schemas.openxmlformats.org/officeDocument/2006/relationships/hyperlink" Target="http://surl.li/vgpqjm" TargetMode="External"/><Relationship Id="rId55" Type="http://schemas.openxmlformats.org/officeDocument/2006/relationships/hyperlink" Target="http://surl.li/cwtow" TargetMode="External"/><Relationship Id="rId76" Type="http://schemas.openxmlformats.org/officeDocument/2006/relationships/hyperlink" Target="https://www.unicef.org/ukraine/documents/acquired-disability" TargetMode="External"/><Relationship Id="rId97" Type="http://schemas.openxmlformats.org/officeDocument/2006/relationships/hyperlink" Target="http://surl.li/jceuj" TargetMode="External"/><Relationship Id="rId104" Type="http://schemas.openxmlformats.org/officeDocument/2006/relationships/hyperlink" Target="https://zhzh.info/publ/9-1-0-20721" TargetMode="External"/><Relationship Id="rId120" Type="http://schemas.openxmlformats.org/officeDocument/2006/relationships/hyperlink" Target="http://surl.li/jcedg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osvita.ua/legislation/Ser_osv/88889/" TargetMode="External"/><Relationship Id="rId71" Type="http://schemas.openxmlformats.org/officeDocument/2006/relationships/hyperlink" Target="http://surl.li/iyvbx" TargetMode="External"/><Relationship Id="rId92" Type="http://schemas.openxmlformats.org/officeDocument/2006/relationships/hyperlink" Target="http://surl.li/usufu" TargetMode="External"/><Relationship Id="rId2" Type="http://schemas.openxmlformats.org/officeDocument/2006/relationships/styles" Target="styles.xml"/><Relationship Id="rId29" Type="http://schemas.openxmlformats.org/officeDocument/2006/relationships/hyperlink" Target="https://zakon.rada.gov.ua/laws/show/985-2023-%D0%BF" TargetMode="External"/><Relationship Id="rId24" Type="http://schemas.openxmlformats.org/officeDocument/2006/relationships/hyperlink" Target="http://surl.li/ivels" TargetMode="External"/><Relationship Id="rId40" Type="http://schemas.openxmlformats.org/officeDocument/2006/relationships/hyperlink" Target="https://www.youtube.com/watch?v=ga4XAvxEaSc" TargetMode="External"/><Relationship Id="rId45" Type="http://schemas.openxmlformats.org/officeDocument/2006/relationships/hyperlink" Target="https://zakon.rada.gov.ua/laws/show/z0772-09" TargetMode="External"/><Relationship Id="rId66" Type="http://schemas.openxmlformats.org/officeDocument/2006/relationships/hyperlink" Target="https://razom.live/" TargetMode="External"/><Relationship Id="rId87" Type="http://schemas.openxmlformats.org/officeDocument/2006/relationships/hyperlink" Target="http://surl.li/japxk" TargetMode="External"/><Relationship Id="rId110" Type="http://schemas.openxmlformats.org/officeDocument/2006/relationships/hyperlink" Target="http://surl.li/jcbzj" TargetMode="External"/><Relationship Id="rId115" Type="http://schemas.openxmlformats.org/officeDocument/2006/relationships/hyperlink" Target="http://surl.li/jccgi" TargetMode="External"/><Relationship Id="rId61" Type="http://schemas.openxmlformats.org/officeDocument/2006/relationships/hyperlink" Target="http://surl.li/uughkk" TargetMode="External"/><Relationship Id="rId82" Type="http://schemas.openxmlformats.org/officeDocument/2006/relationships/hyperlink" Target="https://engineeringweek.org.ua/" TargetMode="External"/><Relationship Id="rId19" Type="http://schemas.openxmlformats.org/officeDocument/2006/relationships/hyperlink" Target="https://enic.in.ua/attachments/4all/seminar/04_08/present_04_08_YuH.pdf" TargetMode="External"/><Relationship Id="rId14" Type="http://schemas.openxmlformats.org/officeDocument/2006/relationships/hyperlink" Target="https://rada.info/upload/users_files/43834226/ced1a068fe384611f5c85989b7559587.pdf" TargetMode="External"/><Relationship Id="rId30" Type="http://schemas.openxmlformats.org/officeDocument/2006/relationships/hyperlink" Target="https://aikom.iea.gov.ua/" TargetMode="External"/><Relationship Id="rId35" Type="http://schemas.openxmlformats.org/officeDocument/2006/relationships/hyperlink" Target="http://surl.li/usfgp" TargetMode="External"/><Relationship Id="rId56" Type="http://schemas.openxmlformats.org/officeDocument/2006/relationships/hyperlink" Target="http://surl.li/usubt" TargetMode="External"/><Relationship Id="rId77" Type="http://schemas.openxmlformats.org/officeDocument/2006/relationships/hyperlink" Target="http://surl.li/gutpro" TargetMode="External"/><Relationship Id="rId100" Type="http://schemas.openxmlformats.org/officeDocument/2006/relationships/hyperlink" Target="http://surl.li/jcexc" TargetMode="External"/><Relationship Id="rId105" Type="http://schemas.openxmlformats.org/officeDocument/2006/relationships/hyperlink" Target="https://zhzh.info/publ/9-1-0-20721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://surl.li/usafc" TargetMode="External"/><Relationship Id="rId51" Type="http://schemas.openxmlformats.org/officeDocument/2006/relationships/hyperlink" Target="http://surl.li/usuic" TargetMode="External"/><Relationship Id="rId72" Type="http://schemas.openxmlformats.org/officeDocument/2006/relationships/hyperlink" Target="https://zmdl5.zp.ua/profilaktyka-skoliozu-u-ditej/" TargetMode="External"/><Relationship Id="rId93" Type="http://schemas.openxmlformats.org/officeDocument/2006/relationships/hyperlink" Target="https://lms.e-school.net.ua/" TargetMode="External"/><Relationship Id="rId98" Type="http://schemas.openxmlformats.org/officeDocument/2006/relationships/hyperlink" Target="http://surl.li/jbwgk" TargetMode="External"/><Relationship Id="rId121" Type="http://schemas.openxmlformats.org/officeDocument/2006/relationships/hyperlink" Target="http://surl.li/jcuom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zakon.rada.gov.ua/laws/show/z1583-23" TargetMode="External"/><Relationship Id="rId46" Type="http://schemas.openxmlformats.org/officeDocument/2006/relationships/hyperlink" Target="http://surl.li/ustoi" TargetMode="External"/><Relationship Id="rId67" Type="http://schemas.openxmlformats.org/officeDocument/2006/relationships/hyperlink" Target="http://surl.li/ixfds" TargetMode="External"/><Relationship Id="rId116" Type="http://schemas.openxmlformats.org/officeDocument/2006/relationships/hyperlink" Target="http://surl.li/yrwdrm" TargetMode="External"/><Relationship Id="rId20" Type="http://schemas.openxmlformats.org/officeDocument/2006/relationships/hyperlink" Target="https://osvita.ua/school/metod-rekom/" TargetMode="External"/><Relationship Id="rId41" Type="http://schemas.openxmlformats.org/officeDocument/2006/relationships/hyperlink" Target="https://znaimo.gov.ua/chapters/students" TargetMode="External"/><Relationship Id="rId62" Type="http://schemas.openxmlformats.org/officeDocument/2006/relationships/hyperlink" Target="http://surl.li/ahoadj" TargetMode="External"/><Relationship Id="rId83" Type="http://schemas.openxmlformats.org/officeDocument/2006/relationships/hyperlink" Target="http://surl.li/mumrxv" TargetMode="External"/><Relationship Id="rId88" Type="http://schemas.openxmlformats.org/officeDocument/2006/relationships/hyperlink" Target="http://surl.li/jcevh" TargetMode="External"/><Relationship Id="rId111" Type="http://schemas.openxmlformats.org/officeDocument/2006/relationships/hyperlink" Target="http://surl.li/woqpeu" TargetMode="External"/><Relationship Id="rId15" Type="http://schemas.openxmlformats.org/officeDocument/2006/relationships/hyperlink" Target="https://osvita.ua/legislation/Ser_osv/90390/" TargetMode="External"/><Relationship Id="rId36" Type="http://schemas.openxmlformats.org/officeDocument/2006/relationships/hyperlink" Target="http://surl.li/usswn" TargetMode="External"/><Relationship Id="rId57" Type="http://schemas.openxmlformats.org/officeDocument/2006/relationships/hyperlink" Target="https://dovidka.info/psyhologichna-pidtrymka-v-umovah-vijny/" TargetMode="External"/><Relationship Id="rId106" Type="http://schemas.openxmlformats.org/officeDocument/2006/relationships/hyperlink" Target="https://www.edcamp.org.ua/schoolwithoutcorruption" TargetMode="External"/><Relationship Id="rId10" Type="http://schemas.openxmlformats.org/officeDocument/2006/relationships/hyperlink" Target="http://surl.li/bfneq" TargetMode="External"/><Relationship Id="rId31" Type="http://schemas.openxmlformats.org/officeDocument/2006/relationships/hyperlink" Target="https://zakon.rada.gov.ua/laws/show/31-2021-%D0%BF" TargetMode="External"/><Relationship Id="rId52" Type="http://schemas.openxmlformats.org/officeDocument/2006/relationships/hyperlink" Target="http://surl.li/usudr" TargetMode="External"/><Relationship Id="rId73" Type="http://schemas.openxmlformats.org/officeDocument/2006/relationships/hyperlink" Target="http://surl.li/iyvfg" TargetMode="External"/><Relationship Id="rId78" Type="http://schemas.openxmlformats.org/officeDocument/2006/relationships/hyperlink" Target="http://surl.li/kqtkme" TargetMode="External"/><Relationship Id="rId94" Type="http://schemas.openxmlformats.org/officeDocument/2006/relationships/hyperlink" Target="http://surl.li/lebgod" TargetMode="External"/><Relationship Id="rId99" Type="http://schemas.openxmlformats.org/officeDocument/2006/relationships/hyperlink" Target="http://surl.li/jbwgx" TargetMode="External"/><Relationship Id="rId101" Type="http://schemas.openxmlformats.org/officeDocument/2006/relationships/hyperlink" Target="https://www.youtube.com/watch?v=p_QRMZzSI00" TargetMode="External"/><Relationship Id="rId122" Type="http://schemas.openxmlformats.org/officeDocument/2006/relationships/hyperlink" Target="http://surl.li/agfo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vita.ua/legislation/Ser_osv/867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2281</TotalTime>
  <Pages>48</Pages>
  <Words>15480</Words>
  <Characters>88239</Characters>
  <Application>Microsoft Office Word</Application>
  <DocSecurity>0</DocSecurity>
  <Lines>735</Lines>
  <Paragraphs>207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119</cp:revision>
  <cp:lastPrinted>2024-08-26T14:48:00Z</cp:lastPrinted>
  <dcterms:created xsi:type="dcterms:W3CDTF">2021-05-14T11:01:00Z</dcterms:created>
  <dcterms:modified xsi:type="dcterms:W3CDTF">2024-08-26T15:32:00Z</dcterms:modified>
</cp:coreProperties>
</file>